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3130" w14:textId="4500C598" w:rsidR="0095522F" w:rsidRPr="00D53419" w:rsidRDefault="0095522F" w:rsidP="0095522F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  <w:lang w:eastAsia="es-VE"/>
        </w:rPr>
      </w:pPr>
      <w:r w:rsidRPr="00D53419">
        <w:rPr>
          <w:rFonts w:ascii="Arial" w:hAnsi="Arial" w:cs="Arial"/>
          <w:b/>
          <w:sz w:val="16"/>
          <w:szCs w:val="16"/>
          <w:u w:val="single"/>
          <w:lang w:eastAsia="es-VE"/>
        </w:rPr>
        <w:t>Lenguaje</w:t>
      </w:r>
      <w:r w:rsidRPr="00D53419">
        <w:rPr>
          <w:rFonts w:ascii="Arial" w:hAnsi="Arial" w:cs="Arial"/>
          <w:b/>
          <w:sz w:val="16"/>
          <w:szCs w:val="16"/>
          <w:u w:val="single"/>
          <w:lang w:eastAsia="es-VE"/>
        </w:rPr>
        <w:t xml:space="preserve"> y literatura.</w:t>
      </w:r>
      <w:r w:rsidR="00D53419" w:rsidRPr="00D53419">
        <w:rPr>
          <w:rFonts w:ascii="Arial" w:hAnsi="Arial" w:cs="Arial"/>
          <w:b/>
          <w:sz w:val="16"/>
          <w:szCs w:val="16"/>
          <w:u w:val="single"/>
          <w:lang w:eastAsia="es-VE"/>
        </w:rPr>
        <w:t xml:space="preserve"> (</w:t>
      </w:r>
      <w:proofErr w:type="spellStart"/>
      <w:r w:rsidR="00D53419" w:rsidRPr="00D53419">
        <w:rPr>
          <w:rFonts w:ascii="Arial" w:hAnsi="Arial" w:cs="Arial"/>
          <w:b/>
          <w:sz w:val="16"/>
          <w:szCs w:val="16"/>
          <w:u w:val="single"/>
          <w:lang w:eastAsia="es-VE"/>
        </w:rPr>
        <w:t>P</w:t>
      </w:r>
      <w:r w:rsidR="00E51FA8">
        <w:rPr>
          <w:rFonts w:ascii="Arial" w:hAnsi="Arial" w:cs="Arial"/>
          <w:b/>
          <w:sz w:val="16"/>
          <w:szCs w:val="16"/>
          <w:u w:val="single"/>
          <w:lang w:eastAsia="es-VE"/>
        </w:rPr>
        <w:t>r</w:t>
      </w:r>
      <w:r w:rsidR="00D53419" w:rsidRPr="00D53419">
        <w:rPr>
          <w:rFonts w:ascii="Arial" w:hAnsi="Arial" w:cs="Arial"/>
          <w:b/>
          <w:sz w:val="16"/>
          <w:szCs w:val="16"/>
          <w:u w:val="single"/>
          <w:lang w:eastAsia="es-VE"/>
        </w:rPr>
        <w:t>M</w:t>
      </w:r>
      <w:proofErr w:type="spellEnd"/>
      <w:r w:rsidR="00D53419" w:rsidRPr="00D53419">
        <w:rPr>
          <w:rFonts w:ascii="Arial" w:hAnsi="Arial" w:cs="Arial"/>
          <w:b/>
          <w:sz w:val="16"/>
          <w:szCs w:val="16"/>
          <w:u w:val="single"/>
          <w:lang w:eastAsia="es-VE"/>
        </w:rPr>
        <w:t>)</w:t>
      </w:r>
    </w:p>
    <w:p w14:paraId="1837EF48" w14:textId="77777777" w:rsidR="0095522F" w:rsidRPr="00D53419" w:rsidRDefault="0095522F" w:rsidP="0095522F">
      <w:p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Contenidos.</w:t>
      </w:r>
    </w:p>
    <w:p w14:paraId="34E365C3" w14:textId="77777777" w:rsidR="0095522F" w:rsidRPr="00D53419" w:rsidRDefault="0095522F" w:rsidP="009552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es-VE"/>
        </w:rPr>
      </w:pPr>
      <w:r w:rsidRPr="00D53419">
        <w:rPr>
          <w:rFonts w:ascii="Arial" w:hAnsi="Arial" w:cs="Arial"/>
          <w:sz w:val="16"/>
          <w:szCs w:val="16"/>
        </w:rPr>
        <w:t>Introducción a la lectoescritura. Vocales y consonantes.</w:t>
      </w:r>
    </w:p>
    <w:p w14:paraId="12C3C40E" w14:textId="77777777" w:rsidR="0095522F" w:rsidRPr="00D53419" w:rsidRDefault="0095522F" w:rsidP="0095522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es-VE"/>
        </w:rPr>
      </w:pPr>
      <w:r w:rsidRPr="00D53419">
        <w:rPr>
          <w:rFonts w:ascii="Arial" w:hAnsi="Arial" w:cs="Arial"/>
          <w:sz w:val="16"/>
          <w:szCs w:val="16"/>
        </w:rPr>
        <w:t>Las sílabas. Reconocimiento, separación y construcción de palabras.</w:t>
      </w:r>
    </w:p>
    <w:p w14:paraId="7B451B3C" w14:textId="77777777" w:rsidR="0095522F" w:rsidRPr="00D53419" w:rsidRDefault="0095522F" w:rsidP="0095522F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sz w:val="16"/>
          <w:szCs w:val="16"/>
          <w:lang w:eastAsia="es-VE"/>
        </w:rPr>
      </w:pPr>
      <w:r w:rsidRPr="00D53419">
        <w:rPr>
          <w:rFonts w:ascii="Arial" w:hAnsi="Arial" w:cs="Arial"/>
          <w:sz w:val="16"/>
          <w:szCs w:val="16"/>
        </w:rPr>
        <w:t>Identificación y practica de normas de convivencia (Respeto del turno de la palabra, expresión de ideas sentimientos, normas del buen oyente y hablante).</w:t>
      </w:r>
    </w:p>
    <w:p w14:paraId="2532B7F2" w14:textId="77777777" w:rsidR="0095522F" w:rsidRPr="00D53419" w:rsidRDefault="0095522F" w:rsidP="0095522F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sz w:val="16"/>
          <w:szCs w:val="16"/>
          <w:lang w:eastAsia="es-VE"/>
        </w:rPr>
      </w:pPr>
      <w:r w:rsidRPr="00D53419">
        <w:rPr>
          <w:rFonts w:ascii="Arial" w:hAnsi="Arial" w:cs="Arial"/>
          <w:sz w:val="16"/>
          <w:szCs w:val="16"/>
        </w:rPr>
        <w:t>Lecturas guiadas, de imágenes y construcción escrita.</w:t>
      </w:r>
    </w:p>
    <w:p w14:paraId="25C78F2A" w14:textId="5839C439" w:rsidR="0095522F" w:rsidRPr="00D53419" w:rsidRDefault="00D53419" w:rsidP="0095522F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sz w:val="16"/>
          <w:szCs w:val="16"/>
          <w:lang w:eastAsia="es-VE"/>
        </w:rPr>
      </w:pPr>
      <w:r w:rsidRPr="00D53419">
        <w:rPr>
          <w:rFonts w:ascii="Arial" w:hAnsi="Arial" w:cs="Arial"/>
          <w:sz w:val="16"/>
          <w:szCs w:val="16"/>
        </w:rPr>
        <w:t xml:space="preserve">Formalidad en los escritos. Aspectos formales Uso de las letras </w:t>
      </w:r>
      <w:r w:rsidRPr="00D53419">
        <w:rPr>
          <w:rFonts w:ascii="Arial" w:hAnsi="Arial" w:cs="Arial"/>
          <w:sz w:val="16"/>
          <w:szCs w:val="16"/>
        </w:rPr>
        <w:t>mayúsculas</w:t>
      </w:r>
      <w:r>
        <w:rPr>
          <w:rFonts w:ascii="Arial" w:hAnsi="Arial" w:cs="Arial"/>
          <w:sz w:val="16"/>
          <w:szCs w:val="16"/>
        </w:rPr>
        <w:t>.</w:t>
      </w:r>
      <w:r w:rsidRPr="00D53419">
        <w:rPr>
          <w:rFonts w:ascii="Arial" w:hAnsi="Arial" w:cs="Arial"/>
          <w:sz w:val="16"/>
          <w:szCs w:val="16"/>
        </w:rPr>
        <w:t xml:space="preserve"> Signos</w:t>
      </w:r>
      <w:r w:rsidR="0095522F" w:rsidRPr="00D53419">
        <w:rPr>
          <w:rFonts w:ascii="Arial" w:hAnsi="Arial" w:cs="Arial"/>
          <w:sz w:val="16"/>
          <w:szCs w:val="16"/>
        </w:rPr>
        <w:t xml:space="preserve"> de puntuación.</w:t>
      </w:r>
    </w:p>
    <w:p w14:paraId="73CC0656" w14:textId="77777777" w:rsidR="0095522F" w:rsidRPr="00D53419" w:rsidRDefault="0095522F" w:rsidP="0095522F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sz w:val="16"/>
          <w:szCs w:val="16"/>
          <w:lang w:eastAsia="es-VE"/>
        </w:rPr>
      </w:pPr>
      <w:r w:rsidRPr="00D53419">
        <w:rPr>
          <w:rFonts w:ascii="Arial" w:hAnsi="Arial" w:cs="Arial"/>
          <w:sz w:val="16"/>
          <w:szCs w:val="16"/>
        </w:rPr>
        <w:t>Uso de las letras mayúsculas.</w:t>
      </w:r>
    </w:p>
    <w:p w14:paraId="751C0767" w14:textId="77777777" w:rsidR="0095522F" w:rsidRPr="00D53419" w:rsidRDefault="0095522F" w:rsidP="0095522F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sz w:val="16"/>
          <w:szCs w:val="16"/>
          <w:lang w:eastAsia="es-VE"/>
        </w:rPr>
      </w:pPr>
      <w:r w:rsidRPr="00D53419">
        <w:rPr>
          <w:rFonts w:ascii="Arial" w:hAnsi="Arial" w:cs="Arial"/>
          <w:sz w:val="16"/>
          <w:szCs w:val="16"/>
        </w:rPr>
        <w:t>Escritura de frases y oraciones sencillas.</w:t>
      </w:r>
    </w:p>
    <w:p w14:paraId="4F54E57D" w14:textId="77777777" w:rsidR="0095522F" w:rsidRPr="00D53419" w:rsidRDefault="0095522F" w:rsidP="0095522F">
      <w:pPr>
        <w:pStyle w:val="Prrafodelista"/>
        <w:numPr>
          <w:ilvl w:val="0"/>
          <w:numId w:val="1"/>
        </w:numPr>
        <w:tabs>
          <w:tab w:val="left" w:pos="426"/>
        </w:tabs>
        <w:rPr>
          <w:rFonts w:ascii="Arial" w:hAnsi="Arial" w:cs="Arial"/>
          <w:b/>
          <w:sz w:val="16"/>
          <w:szCs w:val="16"/>
          <w:lang w:eastAsia="es-VE"/>
        </w:rPr>
      </w:pPr>
      <w:r w:rsidRPr="00D53419">
        <w:rPr>
          <w:rFonts w:ascii="Arial" w:hAnsi="Arial" w:cs="Arial"/>
          <w:sz w:val="16"/>
          <w:szCs w:val="16"/>
        </w:rPr>
        <w:t>Elementos de expresión plástica. Tipos de línea. Texturas. Colores primarios- secundarios.</w:t>
      </w:r>
    </w:p>
    <w:p w14:paraId="7AA7F16A" w14:textId="77777777" w:rsidR="0095522F" w:rsidRPr="00D53419" w:rsidRDefault="0095522F" w:rsidP="0095522F">
      <w:pPr>
        <w:tabs>
          <w:tab w:val="left" w:pos="426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Indicadores.</w:t>
      </w:r>
    </w:p>
    <w:p w14:paraId="17E5696B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proofErr w:type="spellStart"/>
      <w:r w:rsidRPr="00D53419">
        <w:rPr>
          <w:rFonts w:ascii="Arial" w:hAnsi="Arial" w:cs="Arial"/>
          <w:sz w:val="16"/>
          <w:szCs w:val="16"/>
        </w:rPr>
        <w:t>Posee</w:t>
      </w:r>
      <w:proofErr w:type="spellEnd"/>
      <w:r w:rsidRPr="00D53419">
        <w:rPr>
          <w:rFonts w:ascii="Arial" w:hAnsi="Arial" w:cs="Arial"/>
          <w:sz w:val="16"/>
          <w:szCs w:val="16"/>
        </w:rPr>
        <w:t xml:space="preserve"> molde y tamaño adecuado de la letra.</w:t>
      </w:r>
    </w:p>
    <w:p w14:paraId="5709F5BA" w14:textId="05873CCC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Identifica letras del abecedario.</w:t>
      </w:r>
    </w:p>
    <w:p w14:paraId="3424C1D4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 xml:space="preserve">Separa palabras </w:t>
      </w:r>
      <w:proofErr w:type="gramStart"/>
      <w:r w:rsidRPr="00D53419">
        <w:rPr>
          <w:rFonts w:ascii="Arial" w:hAnsi="Arial" w:cs="Arial"/>
          <w:sz w:val="16"/>
          <w:szCs w:val="16"/>
        </w:rPr>
        <w:t>e</w:t>
      </w:r>
      <w:proofErr w:type="gramEnd"/>
      <w:r w:rsidRPr="00D53419">
        <w:rPr>
          <w:rFonts w:ascii="Arial" w:hAnsi="Arial" w:cs="Arial"/>
          <w:sz w:val="16"/>
          <w:szCs w:val="16"/>
        </w:rPr>
        <w:t xml:space="preserve"> silabas correctamente.</w:t>
      </w:r>
    </w:p>
    <w:p w14:paraId="012CB304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Menciona normas de convivencia.</w:t>
      </w:r>
    </w:p>
    <w:p w14:paraId="2ADC617E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Practica en su entorno normas de convivencia.</w:t>
      </w:r>
    </w:p>
    <w:p w14:paraId="6394EBB9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Identifica palabras. Identifica y conoce los signos de puntuación.</w:t>
      </w:r>
    </w:p>
    <w:p w14:paraId="63241273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Reconoce las letras mayúsculas.</w:t>
      </w:r>
    </w:p>
    <w:p w14:paraId="79E4C00F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Uso adecuadamente de las letras mayúsculas.</w:t>
      </w:r>
    </w:p>
    <w:p w14:paraId="57A8EA12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Sigue pautas para realizar sus actividades.</w:t>
      </w:r>
    </w:p>
    <w:p w14:paraId="0628A0AA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Narra historias partiendo de su imaginación.</w:t>
      </w:r>
    </w:p>
    <w:p w14:paraId="5FA8515A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Construye de forma escrita el significado de las imágenes.</w:t>
      </w:r>
    </w:p>
    <w:p w14:paraId="5745E15B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Utiliza correctamente los signos de puntuación.</w:t>
      </w:r>
    </w:p>
    <w:p w14:paraId="2EE33CF9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Escribe frases sencillas.</w:t>
      </w:r>
    </w:p>
    <w:p w14:paraId="5EA6D8EC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Utiliza diferentes tipos de líneas.</w:t>
      </w:r>
    </w:p>
    <w:p w14:paraId="41DCC5FA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Conoce diversas texturas sensibles al tacto.</w:t>
      </w:r>
    </w:p>
    <w:p w14:paraId="4DA3E568" w14:textId="77777777" w:rsidR="0095522F" w:rsidRPr="00D53419" w:rsidRDefault="0095522F" w:rsidP="0095522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Identifica los colores primarios y secundarios.</w:t>
      </w:r>
    </w:p>
    <w:p w14:paraId="7CF22E18" w14:textId="77777777" w:rsidR="0095522F" w:rsidRPr="00D53419" w:rsidRDefault="0095522F" w:rsidP="0095522F">
      <w:pPr>
        <w:tabs>
          <w:tab w:val="left" w:pos="426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Estrategias a realizar.</w:t>
      </w:r>
    </w:p>
    <w:p w14:paraId="71DF5609" w14:textId="77777777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Completar el abecedario a través de material fotocopiado, teclados elaborados en reciclaje.</w:t>
      </w:r>
    </w:p>
    <w:p w14:paraId="1FF49946" w14:textId="77777777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Concurso de deletreo.</w:t>
      </w:r>
    </w:p>
    <w:p w14:paraId="05A8CB9B" w14:textId="77777777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Trabajo en equipo para construcción de palabras a través de silabas.</w:t>
      </w:r>
    </w:p>
    <w:p w14:paraId="37979D20" w14:textId="77777777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Pizarras mágicas. Para observar imágenes, escribir la palabra y separar en silabas.</w:t>
      </w:r>
    </w:p>
    <w:p w14:paraId="4E73A7B8" w14:textId="77777777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A través de revistas identificar las letras mayúsculas y signos de puntuación.</w:t>
      </w:r>
    </w:p>
    <w:p w14:paraId="45F6288B" w14:textId="77777777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 xml:space="preserve">Construcción de cuentos por medio de imágenes facilitadas por los niños y niñas. </w:t>
      </w:r>
      <w:proofErr w:type="spellStart"/>
      <w:r w:rsidRPr="00D53419">
        <w:rPr>
          <w:rFonts w:ascii="Arial" w:hAnsi="Arial" w:cs="Arial"/>
          <w:sz w:val="16"/>
          <w:szCs w:val="16"/>
        </w:rPr>
        <w:t>Teatril</w:t>
      </w:r>
      <w:proofErr w:type="spellEnd"/>
      <w:r w:rsidRPr="00D53419">
        <w:rPr>
          <w:rFonts w:ascii="Arial" w:hAnsi="Arial" w:cs="Arial"/>
          <w:sz w:val="16"/>
          <w:szCs w:val="16"/>
        </w:rPr>
        <w:t>.</w:t>
      </w:r>
    </w:p>
    <w:p w14:paraId="0F7E2927" w14:textId="77777777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Utilización de diversas técnicas artísticas.</w:t>
      </w:r>
    </w:p>
    <w:p w14:paraId="75FD69AC" w14:textId="6442877D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Conversatorios, dramatizaciones para comprender las normas de convivencia, representar e interpretar lecturas.</w:t>
      </w:r>
    </w:p>
    <w:p w14:paraId="15CBE7A5" w14:textId="77777777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Construcción de un block creativo por los niños y niñas con los tipos de línea, texturas, colores primarios y secundarios.</w:t>
      </w:r>
    </w:p>
    <w:p w14:paraId="4A8257AB" w14:textId="077FBC64" w:rsidR="0095522F" w:rsidRPr="00D53419" w:rsidRDefault="0095522F" w:rsidP="0095522F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Uso de herramientas tecnológicas, aplicaciones y programas disponibles para trabajar la lectoescritura.</w:t>
      </w:r>
    </w:p>
    <w:p w14:paraId="63026BA9" w14:textId="6C87E004" w:rsidR="0095522F" w:rsidRPr="00D53419" w:rsidRDefault="0095522F" w:rsidP="0095522F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Matemática</w:t>
      </w:r>
      <w:r w:rsidRPr="00D53419">
        <w:rPr>
          <w:rFonts w:ascii="Arial" w:hAnsi="Arial" w:cs="Arial"/>
          <w:b/>
          <w:sz w:val="16"/>
          <w:szCs w:val="16"/>
          <w:u w:val="single"/>
        </w:rPr>
        <w:t>.</w:t>
      </w:r>
    </w:p>
    <w:p w14:paraId="00B1C701" w14:textId="77777777" w:rsidR="0095522F" w:rsidRPr="00D53419" w:rsidRDefault="0095522F" w:rsidP="0095522F">
      <w:p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Contenidos.</w:t>
      </w:r>
    </w:p>
    <w:p w14:paraId="3F2C1927" w14:textId="77777777" w:rsidR="0095522F" w:rsidRPr="00D53419" w:rsidRDefault="0095522F" w:rsidP="0095522F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Números naturales: conteo de elementos, noción de números, construcción de series, uso de los números en la vida cotidiana.</w:t>
      </w:r>
    </w:p>
    <w:p w14:paraId="19CDB1F5" w14:textId="77777777" w:rsidR="0095522F" w:rsidRPr="00D53419" w:rsidRDefault="0095522F" w:rsidP="0095522F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Números y cifras. Lectura y escritura.</w:t>
      </w:r>
    </w:p>
    <w:p w14:paraId="0330B935" w14:textId="77777777" w:rsidR="0095522F" w:rsidRPr="00D53419" w:rsidRDefault="0095522F" w:rsidP="0095522F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Operaciones de adición y sustracción: Agregar- Sumar (concepto, signo, sumas sencillas). Quitar-Restar (concepto, signo, restas sencillas).</w:t>
      </w:r>
    </w:p>
    <w:p w14:paraId="7F3DD861" w14:textId="7B9EDFA4" w:rsidR="0095522F" w:rsidRDefault="0095522F" w:rsidP="0095522F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Figuras planas: identificación, descripción.</w:t>
      </w:r>
    </w:p>
    <w:p w14:paraId="18F68B05" w14:textId="63F70141" w:rsidR="00D53419" w:rsidRPr="00D53419" w:rsidRDefault="00D53419" w:rsidP="00D53419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Valores relativos del tiempo: días, semanas, meses, año.</w:t>
      </w:r>
    </w:p>
    <w:p w14:paraId="28EF0CCD" w14:textId="33A33488" w:rsidR="0095522F" w:rsidRPr="00D53419" w:rsidRDefault="0095522F" w:rsidP="0095522F">
      <w:pPr>
        <w:tabs>
          <w:tab w:val="left" w:pos="4357"/>
        </w:tabs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75CAEFF5" wp14:editId="056481E5">
            <wp:simplePos x="0" y="0"/>
            <wp:positionH relativeFrom="column">
              <wp:posOffset>7414895</wp:posOffset>
            </wp:positionH>
            <wp:positionV relativeFrom="paragraph">
              <wp:posOffset>166370</wp:posOffset>
            </wp:positionV>
            <wp:extent cx="1050925" cy="139573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522" r="4964" b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419">
        <w:rPr>
          <w:rFonts w:ascii="Arial" w:hAnsi="Arial" w:cs="Arial"/>
          <w:b/>
          <w:sz w:val="16"/>
          <w:szCs w:val="16"/>
          <w:u w:val="single"/>
        </w:rPr>
        <w:t>Indicadores.</w:t>
      </w:r>
    </w:p>
    <w:p w14:paraId="38C60D52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Realiza conteo de elementos correctamente.</w:t>
      </w:r>
    </w:p>
    <w:p w14:paraId="20F9C6E7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Construye series progresivas. Construye series regresivas.</w:t>
      </w:r>
    </w:p>
    <w:p w14:paraId="295043AB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Hace uso de los números en su cotidianidad.</w:t>
      </w:r>
    </w:p>
    <w:p w14:paraId="0740AFFF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Realiza conteo progresivo de números naturales hasta el cincuenta.</w:t>
      </w:r>
    </w:p>
    <w:p w14:paraId="57AC77F1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Lee números de dos cifras.</w:t>
      </w:r>
    </w:p>
    <w:p w14:paraId="0E823C22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Escribe en letras números de dos cifras.</w:t>
      </w:r>
    </w:p>
    <w:p w14:paraId="3549A730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Identifica figuras geométricas.</w:t>
      </w:r>
    </w:p>
    <w:p w14:paraId="659FB72C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Describe características de figuras geométricas.</w:t>
      </w:r>
    </w:p>
    <w:p w14:paraId="3B4311EA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Identifica los días, meses y el año en curso.</w:t>
      </w:r>
    </w:p>
    <w:p w14:paraId="17130C50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Resuelve adiciones sencillas.</w:t>
      </w:r>
    </w:p>
    <w:p w14:paraId="50CC056B" w14:textId="3184D73F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Resuelve sustracciones sencillas.</w:t>
      </w:r>
    </w:p>
    <w:p w14:paraId="1DC12832" w14:textId="77777777" w:rsidR="0095522F" w:rsidRPr="00D53419" w:rsidRDefault="0095522F" w:rsidP="0095522F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lastRenderedPageBreak/>
        <w:t>Estrategias a realizar.</w:t>
      </w:r>
    </w:p>
    <w:p w14:paraId="162FB6F2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Pequeños grupos para contar elementos, construir series.</w:t>
      </w:r>
    </w:p>
    <w:p w14:paraId="3F8A1EE8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Utilización de programas tecnológicos para el desarrollo y practica de habilidades del pensamiento lógico- matemático.</w:t>
      </w:r>
    </w:p>
    <w:p w14:paraId="30D07E94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Conversatorios para conocer la utilización de los números en su cotidianidad.</w:t>
      </w:r>
    </w:p>
    <w:p w14:paraId="4994B481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Utilización del pizarrón para escritura de números, resolución de sumas y restas.</w:t>
      </w:r>
    </w:p>
    <w:p w14:paraId="68DD904D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Nos sentaremos en el suelo formando las figuras geométricas básicas mencionando sus características.</w:t>
      </w:r>
    </w:p>
    <w:p w14:paraId="16F5D934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Construcción de dibujos a través de las figuras.</w:t>
      </w:r>
    </w:p>
    <w:p w14:paraId="709A63B3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Interacción con el calendario para señalar días, semanas, meses y año.</w:t>
      </w:r>
    </w:p>
    <w:p w14:paraId="50426247" w14:textId="30C1BC6A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Material fotocopiado para la escritura e identificación de números.</w:t>
      </w:r>
    </w:p>
    <w:p w14:paraId="18043493" w14:textId="205814C0" w:rsidR="0095522F" w:rsidRDefault="0095522F" w:rsidP="0095522F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Ciencias naturales</w:t>
      </w:r>
      <w:r w:rsidRPr="00D53419">
        <w:rPr>
          <w:rFonts w:ascii="Arial" w:hAnsi="Arial" w:cs="Arial"/>
          <w:b/>
          <w:sz w:val="16"/>
          <w:szCs w:val="16"/>
          <w:u w:val="single"/>
        </w:rPr>
        <w:t>.</w:t>
      </w:r>
    </w:p>
    <w:p w14:paraId="7DF612F7" w14:textId="77777777" w:rsidR="008B148E" w:rsidRPr="008B148E" w:rsidRDefault="008B148E" w:rsidP="008B148E">
      <w:pPr>
        <w:tabs>
          <w:tab w:val="left" w:pos="4357"/>
        </w:tabs>
        <w:ind w:left="360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Contenidos.</w:t>
      </w:r>
    </w:p>
    <w:p w14:paraId="3FB534BF" w14:textId="15F81546" w:rsidR="0095522F" w:rsidRDefault="0095522F" w:rsidP="0095522F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Cuerpo humano. Partes, cuidado de nuestro cuerpo, los sentidos del cuerpo humano.</w:t>
      </w:r>
    </w:p>
    <w:p w14:paraId="7D682DE1" w14:textId="77777777" w:rsidR="00D53419" w:rsidRPr="00D53419" w:rsidRDefault="00D53419" w:rsidP="00D53419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Las plantas. Crecimiento, partes de las plantas, semilleros.</w:t>
      </w:r>
    </w:p>
    <w:p w14:paraId="6954DF2A" w14:textId="762F230B" w:rsidR="00D53419" w:rsidRPr="00D53419" w:rsidRDefault="00D53419" w:rsidP="00BD2758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Tecnología. La computadora.</w:t>
      </w:r>
    </w:p>
    <w:p w14:paraId="25B548C6" w14:textId="77777777" w:rsidR="0095522F" w:rsidRPr="00D53419" w:rsidRDefault="0095522F" w:rsidP="0095522F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Noción del ambiente: concepto, elementos naturales y sociales, conservación del ambiente.</w:t>
      </w:r>
    </w:p>
    <w:p w14:paraId="792643B6" w14:textId="686FE295" w:rsidR="0095522F" w:rsidRPr="00D53419" w:rsidRDefault="0095522F" w:rsidP="0095522F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6F15C441" wp14:editId="4B787D68">
            <wp:simplePos x="0" y="0"/>
            <wp:positionH relativeFrom="column">
              <wp:posOffset>7414895</wp:posOffset>
            </wp:positionH>
            <wp:positionV relativeFrom="paragraph">
              <wp:posOffset>166370</wp:posOffset>
            </wp:positionV>
            <wp:extent cx="1050925" cy="13957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t="3522" r="4964" b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419">
        <w:rPr>
          <w:rFonts w:ascii="Arial" w:hAnsi="Arial" w:cs="Arial"/>
          <w:b/>
          <w:sz w:val="16"/>
          <w:szCs w:val="16"/>
          <w:u w:val="single"/>
        </w:rPr>
        <w:t>Indicadores.</w:t>
      </w:r>
    </w:p>
    <w:p w14:paraId="6023E450" w14:textId="09605796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Ubica las partes externas del cuerpo. Ubica las partes internas del cuerpo Menciona medidas de cuidado de nuestro cuerpo. Identifica los sentidos del cuerpo humano y como se perciben.</w:t>
      </w:r>
    </w:p>
    <w:p w14:paraId="06CFB2B9" w14:textId="77777777" w:rsidR="00D53419" w:rsidRPr="00D53419" w:rsidRDefault="00D53419" w:rsidP="00D53419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Cs/>
          <w:sz w:val="16"/>
          <w:szCs w:val="16"/>
        </w:rPr>
      </w:pPr>
      <w:r w:rsidRPr="00D53419">
        <w:rPr>
          <w:rFonts w:ascii="Arial" w:hAnsi="Arial" w:cs="Arial"/>
          <w:bCs/>
          <w:sz w:val="16"/>
          <w:szCs w:val="16"/>
        </w:rPr>
        <w:t>Señala las partes de las plantas.</w:t>
      </w:r>
    </w:p>
    <w:p w14:paraId="690821B2" w14:textId="77777777" w:rsidR="00D53419" w:rsidRPr="00D53419" w:rsidRDefault="00D53419" w:rsidP="00D53419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Cs/>
          <w:sz w:val="16"/>
          <w:szCs w:val="16"/>
        </w:rPr>
      </w:pPr>
      <w:r w:rsidRPr="00D53419">
        <w:rPr>
          <w:rFonts w:ascii="Arial" w:hAnsi="Arial" w:cs="Arial"/>
          <w:bCs/>
          <w:sz w:val="16"/>
          <w:szCs w:val="16"/>
        </w:rPr>
        <w:t>Identifica el ciclo de vida de la planta.</w:t>
      </w:r>
    </w:p>
    <w:p w14:paraId="7801963B" w14:textId="77777777" w:rsidR="00D53419" w:rsidRPr="00D53419" w:rsidRDefault="00D53419" w:rsidP="00D53419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Cs/>
          <w:sz w:val="16"/>
          <w:szCs w:val="16"/>
        </w:rPr>
      </w:pPr>
      <w:r w:rsidRPr="00D53419">
        <w:rPr>
          <w:rFonts w:ascii="Arial" w:hAnsi="Arial" w:cs="Arial"/>
          <w:bCs/>
          <w:sz w:val="16"/>
          <w:szCs w:val="16"/>
        </w:rPr>
        <w:t>Construye semilleros.</w:t>
      </w:r>
    </w:p>
    <w:p w14:paraId="5BFAB71D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Reconoce los componentes del ambiente.</w:t>
      </w:r>
    </w:p>
    <w:p w14:paraId="3C4FBC83" w14:textId="77777777" w:rsidR="0095522F" w:rsidRPr="00D53419" w:rsidRDefault="0095522F" w:rsidP="0095522F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Menciona medidas de conservación del ambiente.</w:t>
      </w:r>
    </w:p>
    <w:p w14:paraId="0C20FB9E" w14:textId="28E12CCB" w:rsidR="0095522F" w:rsidRPr="00D53419" w:rsidRDefault="0095522F" w:rsidP="0095522F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Estrategias a realizar.</w:t>
      </w:r>
    </w:p>
    <w:p w14:paraId="7D71742E" w14:textId="77777777" w:rsidR="0095522F" w:rsidRPr="00D53419" w:rsidRDefault="0095522F" w:rsidP="0095522F">
      <w:pPr>
        <w:pStyle w:val="Prrafodelista"/>
        <w:numPr>
          <w:ilvl w:val="0"/>
          <w:numId w:val="6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Uso de diversas herramientas STEM para el desarrollo de diversos temas del cuerpo humano.</w:t>
      </w:r>
    </w:p>
    <w:p w14:paraId="04831462" w14:textId="77777777" w:rsidR="0095522F" w:rsidRPr="00D53419" w:rsidRDefault="0095522F" w:rsidP="0095522F">
      <w:pPr>
        <w:pStyle w:val="Prrafodelista"/>
        <w:numPr>
          <w:ilvl w:val="0"/>
          <w:numId w:val="6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 xml:space="preserve"> Creación de siluetas, manualidades referentes a las partes externas e internas del cuerpo humano.</w:t>
      </w:r>
    </w:p>
    <w:p w14:paraId="33B196E5" w14:textId="77777777" w:rsidR="0095522F" w:rsidRPr="00D53419" w:rsidRDefault="0095522F" w:rsidP="0095522F">
      <w:pPr>
        <w:pStyle w:val="Prrafodelista"/>
        <w:numPr>
          <w:ilvl w:val="0"/>
          <w:numId w:val="6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Composiciones sobre componentes del ambiente.</w:t>
      </w:r>
    </w:p>
    <w:p w14:paraId="00457333" w14:textId="136606B4" w:rsidR="0095522F" w:rsidRPr="00D53419" w:rsidRDefault="0095522F" w:rsidP="0095522F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Ciencias Sociales.</w:t>
      </w:r>
    </w:p>
    <w:p w14:paraId="3CD5DEBB" w14:textId="3B0CDC84" w:rsidR="0095522F" w:rsidRPr="00D53419" w:rsidRDefault="0095522F" w:rsidP="0095522F">
      <w:p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C</w:t>
      </w:r>
      <w:r w:rsidRPr="00D53419">
        <w:rPr>
          <w:rFonts w:ascii="Arial" w:hAnsi="Arial" w:cs="Arial"/>
          <w:b/>
          <w:sz w:val="16"/>
          <w:szCs w:val="16"/>
          <w:u w:val="single"/>
        </w:rPr>
        <w:t>ontenidos:</w:t>
      </w:r>
    </w:p>
    <w:p w14:paraId="73CE8635" w14:textId="77777777" w:rsidR="0095522F" w:rsidRPr="00D53419" w:rsidRDefault="0095522F" w:rsidP="0095522F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Símbolos Naturales. Identificación.</w:t>
      </w:r>
    </w:p>
    <w:p w14:paraId="54FF83E2" w14:textId="77777777" w:rsidR="0095522F" w:rsidRPr="00D53419" w:rsidRDefault="0095522F" w:rsidP="0095522F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Símbolos Patrios. Descripción.</w:t>
      </w:r>
    </w:p>
    <w:p w14:paraId="69734CD7" w14:textId="77777777" w:rsidR="0095522F" w:rsidRPr="00D53419" w:rsidRDefault="0095522F" w:rsidP="0095522F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Resistencia indígena. Un poco de historia, reconocimiento.</w:t>
      </w:r>
    </w:p>
    <w:p w14:paraId="0757C8D9" w14:textId="77777777" w:rsidR="0095522F" w:rsidRPr="00D53419" w:rsidRDefault="0095522F" w:rsidP="0095522F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Valoración de efemérides.</w:t>
      </w:r>
    </w:p>
    <w:p w14:paraId="4DC0E028" w14:textId="77777777" w:rsidR="0095522F" w:rsidRPr="00D53419" w:rsidRDefault="0095522F" w:rsidP="0095522F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>La familia. Valores: construcción del árbol genealógico.</w:t>
      </w:r>
    </w:p>
    <w:p w14:paraId="7B6448A0" w14:textId="68098E66" w:rsidR="0095522F" w:rsidRPr="00D53419" w:rsidRDefault="0095522F" w:rsidP="0095522F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sz w:val="16"/>
          <w:szCs w:val="16"/>
        </w:rPr>
        <w:t xml:space="preserve">Deberes y derechos del niño </w:t>
      </w:r>
      <w:r w:rsidRPr="00D53419">
        <w:rPr>
          <w:rFonts w:ascii="Arial" w:hAnsi="Arial" w:cs="Arial"/>
          <w:sz w:val="16"/>
          <w:szCs w:val="16"/>
        </w:rPr>
        <w:t>y la</w:t>
      </w:r>
      <w:r w:rsidRPr="00D53419">
        <w:rPr>
          <w:rFonts w:ascii="Arial" w:hAnsi="Arial" w:cs="Arial"/>
          <w:sz w:val="16"/>
          <w:szCs w:val="16"/>
        </w:rPr>
        <w:t xml:space="preserve"> niña.</w:t>
      </w:r>
    </w:p>
    <w:p w14:paraId="18B3B4D1" w14:textId="77777777" w:rsidR="0095522F" w:rsidRPr="00D53419" w:rsidRDefault="0095522F" w:rsidP="0095522F">
      <w:pPr>
        <w:tabs>
          <w:tab w:val="left" w:pos="4357"/>
        </w:tabs>
        <w:ind w:left="42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Indicadores.</w:t>
      </w:r>
    </w:p>
    <w:p w14:paraId="412C6954" w14:textId="32B353A6" w:rsidR="0095522F" w:rsidRPr="00D53419" w:rsidRDefault="0095522F" w:rsidP="0095522F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Identifica los símbolos naturales de</w:t>
      </w:r>
      <w:r w:rsidR="004868C3">
        <w:rPr>
          <w:rFonts w:ascii="Arial" w:hAnsi="Arial" w:cs="Arial"/>
          <w:sz w:val="16"/>
          <w:szCs w:val="16"/>
        </w:rPr>
        <w:t>l país.</w:t>
      </w:r>
    </w:p>
    <w:p w14:paraId="5FD18638" w14:textId="2D3D4ABE" w:rsidR="0095522F" w:rsidRPr="00D53419" w:rsidRDefault="0095522F" w:rsidP="0095522F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Describe correctamente los símbolos patrios de</w:t>
      </w:r>
      <w:r w:rsidR="004868C3">
        <w:rPr>
          <w:rFonts w:ascii="Arial" w:hAnsi="Arial" w:cs="Arial"/>
          <w:sz w:val="16"/>
          <w:szCs w:val="16"/>
        </w:rPr>
        <w:t>l</w:t>
      </w:r>
      <w:r w:rsidRPr="00D53419">
        <w:rPr>
          <w:rFonts w:ascii="Arial" w:hAnsi="Arial" w:cs="Arial"/>
          <w:sz w:val="16"/>
          <w:szCs w:val="16"/>
        </w:rPr>
        <w:t xml:space="preserve"> país.</w:t>
      </w:r>
    </w:p>
    <w:p w14:paraId="0416EFDC" w14:textId="77777777" w:rsidR="0095522F" w:rsidRPr="00D53419" w:rsidRDefault="0095522F" w:rsidP="0095522F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Conversa sobre la resistencia indígena. Y hechos sucedidos.</w:t>
      </w:r>
    </w:p>
    <w:p w14:paraId="7EFC7268" w14:textId="77777777" w:rsidR="0095522F" w:rsidRPr="00D53419" w:rsidRDefault="0095522F" w:rsidP="0095522F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Muestra valoración por las efemérides.</w:t>
      </w:r>
    </w:p>
    <w:p w14:paraId="35BDF56B" w14:textId="77777777" w:rsidR="0095522F" w:rsidRPr="00D53419" w:rsidRDefault="0095522F" w:rsidP="0095522F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Señala el vínculo con los miembros de su familia.</w:t>
      </w:r>
    </w:p>
    <w:p w14:paraId="537CEA9A" w14:textId="77777777" w:rsidR="0095522F" w:rsidRPr="00D53419" w:rsidRDefault="0095522F" w:rsidP="0095522F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Expresa valores en sus vínculos afectivos.</w:t>
      </w:r>
    </w:p>
    <w:p w14:paraId="7A4102E3" w14:textId="77777777" w:rsidR="0095522F" w:rsidRPr="00D53419" w:rsidRDefault="0095522F" w:rsidP="0095522F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 xml:space="preserve">Identifica los miembros de su familia. </w:t>
      </w:r>
    </w:p>
    <w:p w14:paraId="4C78B61A" w14:textId="77748EC3" w:rsidR="0095522F" w:rsidRPr="00D53419" w:rsidRDefault="0095522F" w:rsidP="0095522F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53419">
        <w:rPr>
          <w:rFonts w:ascii="Arial" w:hAnsi="Arial" w:cs="Arial"/>
          <w:b/>
          <w:sz w:val="16"/>
          <w:szCs w:val="16"/>
          <w:u w:val="single"/>
        </w:rPr>
        <w:t>Estrategias a realizar.</w:t>
      </w:r>
    </w:p>
    <w:p w14:paraId="4DEEE1C8" w14:textId="30EDB1D0" w:rsidR="0095522F" w:rsidRPr="00D53419" w:rsidRDefault="0095522F" w:rsidP="0095522F">
      <w:pPr>
        <w:pStyle w:val="Prrafodelista"/>
        <w:numPr>
          <w:ilvl w:val="0"/>
          <w:numId w:val="9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Afiches, material fotocopiado, videos sobre los símbolos patrios y naturales</w:t>
      </w:r>
      <w:r w:rsidR="004868C3">
        <w:rPr>
          <w:rFonts w:ascii="Arial" w:hAnsi="Arial" w:cs="Arial"/>
          <w:sz w:val="16"/>
          <w:szCs w:val="16"/>
        </w:rPr>
        <w:t>.</w:t>
      </w:r>
    </w:p>
    <w:p w14:paraId="6058836E" w14:textId="77777777" w:rsidR="0095522F" w:rsidRPr="00D53419" w:rsidRDefault="0095522F" w:rsidP="0095522F">
      <w:pPr>
        <w:pStyle w:val="Prrafodelista"/>
        <w:numPr>
          <w:ilvl w:val="0"/>
          <w:numId w:val="9"/>
        </w:numPr>
        <w:tabs>
          <w:tab w:val="left" w:pos="4357"/>
        </w:tabs>
        <w:rPr>
          <w:rFonts w:ascii="Arial" w:hAnsi="Arial" w:cs="Arial"/>
          <w:sz w:val="16"/>
          <w:szCs w:val="16"/>
        </w:rPr>
      </w:pPr>
      <w:r w:rsidRPr="00D53419">
        <w:rPr>
          <w:rFonts w:ascii="Arial" w:hAnsi="Arial" w:cs="Arial"/>
          <w:sz w:val="16"/>
          <w:szCs w:val="16"/>
        </w:rPr>
        <w:t>Conversatorios, material audiovisual, interpretaciones sobre los indígenas, costumbres y artesanías.</w:t>
      </w:r>
    </w:p>
    <w:p w14:paraId="3EB456D0" w14:textId="77777777" w:rsidR="004868C3" w:rsidRPr="004868C3" w:rsidRDefault="0095522F" w:rsidP="0038230A">
      <w:pPr>
        <w:pStyle w:val="Prrafodelista"/>
        <w:numPr>
          <w:ilvl w:val="0"/>
          <w:numId w:val="12"/>
        </w:numPr>
        <w:tabs>
          <w:tab w:val="left" w:pos="4357"/>
        </w:tabs>
        <w:ind w:left="709"/>
        <w:rPr>
          <w:rFonts w:ascii="Arial" w:hAnsi="Arial" w:cs="Arial"/>
          <w:b/>
          <w:sz w:val="16"/>
          <w:szCs w:val="16"/>
          <w:u w:val="single"/>
          <w:lang w:eastAsia="es-VE"/>
        </w:rPr>
      </w:pPr>
      <w:r w:rsidRPr="004868C3">
        <w:rPr>
          <w:rFonts w:ascii="Arial" w:hAnsi="Arial" w:cs="Arial"/>
          <w:sz w:val="16"/>
          <w:szCs w:val="16"/>
        </w:rPr>
        <w:t>Realización de exposiciones sobre el árbol genealógico.</w:t>
      </w:r>
    </w:p>
    <w:p w14:paraId="0B06B03C" w14:textId="4DB89EE3" w:rsidR="008B148E" w:rsidRPr="004868C3" w:rsidRDefault="0095522F" w:rsidP="0038230A">
      <w:pPr>
        <w:pStyle w:val="Prrafodelista"/>
        <w:numPr>
          <w:ilvl w:val="0"/>
          <w:numId w:val="12"/>
        </w:numPr>
        <w:tabs>
          <w:tab w:val="left" w:pos="4357"/>
        </w:tabs>
        <w:ind w:left="709"/>
        <w:rPr>
          <w:rFonts w:ascii="Arial" w:hAnsi="Arial" w:cs="Arial"/>
          <w:b/>
          <w:sz w:val="16"/>
          <w:szCs w:val="16"/>
          <w:u w:val="single"/>
          <w:lang w:eastAsia="es-VE"/>
        </w:rPr>
      </w:pPr>
      <w:r w:rsidRPr="004868C3">
        <w:rPr>
          <w:rFonts w:ascii="Arial" w:hAnsi="Arial" w:cs="Arial"/>
          <w:sz w:val="16"/>
          <w:szCs w:val="16"/>
        </w:rPr>
        <w:t>Composiciones artísticas elaboradas por los niños y niñas sobre las efemérides resaltantes.</w:t>
      </w:r>
    </w:p>
    <w:p w14:paraId="156360A1" w14:textId="77777777" w:rsidR="004868C3" w:rsidRDefault="004868C3" w:rsidP="008B148E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  <w:lang w:eastAsia="es-VE"/>
        </w:rPr>
      </w:pPr>
    </w:p>
    <w:p w14:paraId="5BB11206" w14:textId="63D1DAC8" w:rsidR="004868C3" w:rsidRDefault="004868C3" w:rsidP="008B148E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  <w:lang w:eastAsia="es-VE"/>
        </w:rPr>
      </w:pPr>
    </w:p>
    <w:p w14:paraId="04C3155C" w14:textId="77777777" w:rsidR="00E10DE3" w:rsidRDefault="00E10DE3" w:rsidP="008B148E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  <w:lang w:eastAsia="es-VE"/>
        </w:rPr>
      </w:pPr>
    </w:p>
    <w:p w14:paraId="3C9E8AC7" w14:textId="77777777" w:rsidR="004868C3" w:rsidRDefault="004868C3" w:rsidP="008B148E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  <w:lang w:eastAsia="es-VE"/>
        </w:rPr>
      </w:pPr>
    </w:p>
    <w:p w14:paraId="3AA5C4FE" w14:textId="0BEA7531" w:rsidR="00D53419" w:rsidRPr="008B148E" w:rsidRDefault="00D53419" w:rsidP="008B148E">
      <w:pPr>
        <w:tabs>
          <w:tab w:val="left" w:pos="4357"/>
        </w:tabs>
        <w:jc w:val="center"/>
        <w:rPr>
          <w:rFonts w:ascii="Arial" w:hAnsi="Arial" w:cs="Arial"/>
          <w:b/>
          <w:sz w:val="16"/>
          <w:szCs w:val="16"/>
          <w:u w:val="single"/>
          <w:lang w:eastAsia="es-VE"/>
        </w:rPr>
      </w:pPr>
      <w:r w:rsidRPr="008B148E">
        <w:rPr>
          <w:rFonts w:ascii="Arial" w:hAnsi="Arial" w:cs="Arial"/>
          <w:b/>
          <w:sz w:val="16"/>
          <w:szCs w:val="16"/>
          <w:u w:val="single"/>
          <w:lang w:eastAsia="es-VE"/>
        </w:rPr>
        <w:lastRenderedPageBreak/>
        <w:t>Lenguaje y literatura. (</w:t>
      </w:r>
      <w:proofErr w:type="spellStart"/>
      <w:r w:rsidR="00E51FA8">
        <w:rPr>
          <w:rFonts w:ascii="Arial" w:hAnsi="Arial" w:cs="Arial"/>
          <w:b/>
          <w:sz w:val="16"/>
          <w:szCs w:val="16"/>
          <w:u w:val="single"/>
          <w:lang w:eastAsia="es-VE"/>
        </w:rPr>
        <w:t>Sg</w:t>
      </w:r>
      <w:r w:rsidRPr="008B148E">
        <w:rPr>
          <w:rFonts w:ascii="Arial" w:hAnsi="Arial" w:cs="Arial"/>
          <w:b/>
          <w:sz w:val="16"/>
          <w:szCs w:val="16"/>
          <w:u w:val="single"/>
          <w:lang w:eastAsia="es-VE"/>
        </w:rPr>
        <w:t>M</w:t>
      </w:r>
      <w:proofErr w:type="spellEnd"/>
      <w:r w:rsidRPr="008B148E">
        <w:rPr>
          <w:rFonts w:ascii="Arial" w:hAnsi="Arial" w:cs="Arial"/>
          <w:b/>
          <w:sz w:val="16"/>
          <w:szCs w:val="16"/>
          <w:u w:val="single"/>
          <w:lang w:eastAsia="es-VE"/>
        </w:rPr>
        <w:t>)</w:t>
      </w:r>
    </w:p>
    <w:p w14:paraId="048313DA" w14:textId="490E022A" w:rsidR="00D53419" w:rsidRPr="008B148E" w:rsidRDefault="00D53419" w:rsidP="00D53419">
      <w:pPr>
        <w:tabs>
          <w:tab w:val="left" w:pos="4357"/>
        </w:tabs>
        <w:ind w:left="360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Contenidos.</w:t>
      </w:r>
    </w:p>
    <w:p w14:paraId="55ED8219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eastAsiaTheme="minorHAnsi" w:hAnsi="Arial" w:cs="Arial"/>
          <w:sz w:val="16"/>
          <w:szCs w:val="16"/>
          <w:lang w:val="es-VE"/>
        </w:rPr>
      </w:pPr>
      <w:r w:rsidRPr="008B148E">
        <w:rPr>
          <w:rFonts w:ascii="Arial" w:hAnsi="Arial" w:cs="Arial"/>
          <w:sz w:val="16"/>
          <w:szCs w:val="16"/>
        </w:rPr>
        <w:t>Lecturas guiadas: Argumentación de preguntas y respuestas. Parafraseo de textos sencillos.</w:t>
      </w:r>
    </w:p>
    <w:p w14:paraId="13A4DBC4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Clasificación de palabras según su número de sílabas.</w:t>
      </w:r>
    </w:p>
    <w:p w14:paraId="368FAA26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Escritura de frases y oraciones.</w:t>
      </w:r>
    </w:p>
    <w:p w14:paraId="407F3345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Signos de puntuación.</w:t>
      </w:r>
    </w:p>
    <w:p w14:paraId="6ADEB222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La oración y sus partes.</w:t>
      </w:r>
    </w:p>
    <w:p w14:paraId="7C64BAE8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Familia de palabras.</w:t>
      </w:r>
    </w:p>
    <w:p w14:paraId="3F636086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Adivinanzas, trabalenguas y cuentos.</w:t>
      </w:r>
    </w:p>
    <w:p w14:paraId="627AD376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Tipos de línea. Colores secundarios.</w:t>
      </w:r>
    </w:p>
    <w:p w14:paraId="6F1B3115" w14:textId="77777777" w:rsidR="008B148E" w:rsidRPr="008B148E" w:rsidRDefault="008B148E" w:rsidP="008B148E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Indicadores:</w:t>
      </w:r>
    </w:p>
    <w:p w14:paraId="3045F2C9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Realiza la lectura correctamente.</w:t>
      </w:r>
    </w:p>
    <w:p w14:paraId="067FD1B4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Participa en lecturas reflexivas.</w:t>
      </w:r>
    </w:p>
    <w:p w14:paraId="709CACB5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Parafrasea textos sencillos.</w:t>
      </w:r>
    </w:p>
    <w:p w14:paraId="459A9ACB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Realiza de forma escrita oraciones y frases.</w:t>
      </w:r>
    </w:p>
    <w:p w14:paraId="573149B7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Separa palabras en sílabas.</w:t>
      </w:r>
    </w:p>
    <w:p w14:paraId="18E5E7DF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Clasifica palabras según su número de sílabas.</w:t>
      </w:r>
    </w:p>
    <w:p w14:paraId="46FD0930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Reconoce adivinanzas- trabalenguas-cuentos.</w:t>
      </w:r>
    </w:p>
    <w:p w14:paraId="74565299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Expresa oralmente adivinanzas- trabalenguas-cuentos.</w:t>
      </w:r>
    </w:p>
    <w:p w14:paraId="2EABA175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Formula preguntas y respuestas.</w:t>
      </w:r>
    </w:p>
    <w:p w14:paraId="095DD24F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Identifica partes de la oración.</w:t>
      </w:r>
    </w:p>
    <w:p w14:paraId="6F59DB24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Señala signos de puntuación.</w:t>
      </w:r>
    </w:p>
    <w:p w14:paraId="6538E7FE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Construye familias de palabras.</w:t>
      </w:r>
    </w:p>
    <w:p w14:paraId="5328D51D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Identifica líneas.</w:t>
      </w:r>
    </w:p>
    <w:p w14:paraId="60848B35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Reproduce colores secundarios.</w:t>
      </w:r>
    </w:p>
    <w:p w14:paraId="7A969BE8" w14:textId="77777777" w:rsidR="008B148E" w:rsidRPr="008B148E" w:rsidRDefault="008B148E" w:rsidP="008B148E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Estrategias a realizar:</w:t>
      </w:r>
    </w:p>
    <w:p w14:paraId="29516196" w14:textId="14A443F9" w:rsidR="008B148E" w:rsidRPr="004868C3" w:rsidRDefault="008B148E" w:rsidP="004868C3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Círculos de lectura.</w:t>
      </w:r>
      <w:r w:rsidR="004868C3" w:rsidRPr="004868C3">
        <w:rPr>
          <w:rFonts w:ascii="Arial" w:hAnsi="Arial" w:cs="Arial"/>
          <w:sz w:val="16"/>
          <w:szCs w:val="16"/>
        </w:rPr>
        <w:t xml:space="preserve"> </w:t>
      </w:r>
      <w:r w:rsidR="004868C3" w:rsidRPr="008B148E">
        <w:rPr>
          <w:rFonts w:ascii="Arial" w:hAnsi="Arial" w:cs="Arial"/>
          <w:sz w:val="16"/>
          <w:szCs w:val="16"/>
        </w:rPr>
        <w:t>Análisis de textos.</w:t>
      </w:r>
    </w:p>
    <w:p w14:paraId="321970AA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Cuenta cuentos a través de medios audiovisuales.</w:t>
      </w:r>
    </w:p>
    <w:p w14:paraId="1503F3F1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Narración de historias a través de títeres.</w:t>
      </w:r>
    </w:p>
    <w:p w14:paraId="714DE1DA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Concurso de clasificación de palabras.</w:t>
      </w:r>
    </w:p>
    <w:p w14:paraId="53DE5B36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Construcción de oración el grupal.</w:t>
      </w:r>
    </w:p>
    <w:p w14:paraId="145DF991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Videos sobre signos de puntuación.</w:t>
      </w:r>
    </w:p>
    <w:p w14:paraId="743BE612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Talleres de ortografía.</w:t>
      </w:r>
    </w:p>
    <w:p w14:paraId="38F63BCC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Compartir de adivinanzas y cuentos.</w:t>
      </w:r>
    </w:p>
    <w:p w14:paraId="5960D34E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Construcción de familia de palabras a través de medios tecnológicos y material físico.</w:t>
      </w:r>
    </w:p>
    <w:p w14:paraId="72973B23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Creación de cuentos por los niños y niñas.</w:t>
      </w:r>
    </w:p>
    <w:p w14:paraId="2EC4ABD2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Producciones realizadas por los niños y niñas.</w:t>
      </w:r>
    </w:p>
    <w:p w14:paraId="319D6A64" w14:textId="39FCDC54" w:rsidR="00D53419" w:rsidRPr="004868C3" w:rsidRDefault="008B148E" w:rsidP="004868C3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Dado de líneas.</w:t>
      </w:r>
      <w:r w:rsidR="004868C3">
        <w:rPr>
          <w:rFonts w:ascii="Arial" w:hAnsi="Arial" w:cs="Arial"/>
          <w:sz w:val="16"/>
          <w:szCs w:val="16"/>
        </w:rPr>
        <w:t xml:space="preserve"> </w:t>
      </w:r>
      <w:r w:rsidRPr="004868C3">
        <w:rPr>
          <w:rFonts w:ascii="Arial" w:hAnsi="Arial" w:cs="Arial"/>
          <w:sz w:val="16"/>
          <w:szCs w:val="16"/>
        </w:rPr>
        <w:t>Mezcla de colores.</w:t>
      </w:r>
    </w:p>
    <w:p w14:paraId="5780B190" w14:textId="77777777" w:rsidR="008B148E" w:rsidRPr="008B148E" w:rsidRDefault="008B148E" w:rsidP="008B148E">
      <w:pPr>
        <w:tabs>
          <w:tab w:val="left" w:pos="4357"/>
        </w:tabs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Matemática.</w:t>
      </w:r>
    </w:p>
    <w:p w14:paraId="1681A72D" w14:textId="00C16405" w:rsidR="008B148E" w:rsidRPr="008B148E" w:rsidRDefault="008B148E" w:rsidP="008B148E">
      <w:pPr>
        <w:tabs>
          <w:tab w:val="left" w:pos="4357"/>
        </w:tabs>
        <w:ind w:left="360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Contenidos.</w:t>
      </w:r>
    </w:p>
    <w:p w14:paraId="20D38A6B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eastAsiaTheme="minorHAnsi" w:hAnsi="Arial" w:cs="Arial"/>
          <w:sz w:val="16"/>
          <w:szCs w:val="16"/>
          <w:lang w:val="es-VE"/>
        </w:rPr>
      </w:pPr>
      <w:r w:rsidRPr="008B148E">
        <w:rPr>
          <w:rFonts w:ascii="Arial" w:hAnsi="Arial" w:cs="Arial"/>
          <w:sz w:val="16"/>
          <w:szCs w:val="16"/>
        </w:rPr>
        <w:t>Números y cifras. (lectura y escritura).</w:t>
      </w:r>
    </w:p>
    <w:p w14:paraId="6E71E889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Figuras planas.</w:t>
      </w:r>
    </w:p>
    <w:p w14:paraId="22F2BC6B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Números hasta la centena.</w:t>
      </w:r>
    </w:p>
    <w:p w14:paraId="55331708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Serie numérica.</w:t>
      </w:r>
    </w:p>
    <w:p w14:paraId="240776A8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8B148E">
        <w:rPr>
          <w:rFonts w:ascii="Arial" w:hAnsi="Arial" w:cs="Arial"/>
          <w:sz w:val="16"/>
          <w:szCs w:val="16"/>
        </w:rPr>
        <w:t>Símbolos mayor</w:t>
      </w:r>
      <w:proofErr w:type="gramEnd"/>
      <w:r w:rsidRPr="008B148E">
        <w:rPr>
          <w:rFonts w:ascii="Arial" w:hAnsi="Arial" w:cs="Arial"/>
          <w:sz w:val="16"/>
          <w:szCs w:val="16"/>
        </w:rPr>
        <w:t xml:space="preserve"> que, menor que e igual que.</w:t>
      </w:r>
    </w:p>
    <w:p w14:paraId="4D5FE252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Operaciones básicas (sumas y restas).</w:t>
      </w:r>
    </w:p>
    <w:p w14:paraId="727A5514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Problemas matemáticos sencillos.</w:t>
      </w:r>
    </w:p>
    <w:p w14:paraId="39004A09" w14:textId="77777777" w:rsidR="008B148E" w:rsidRPr="008B148E" w:rsidRDefault="008B148E" w:rsidP="008B148E">
      <w:pPr>
        <w:jc w:val="center"/>
        <w:rPr>
          <w:rFonts w:ascii="Arial" w:eastAsiaTheme="minorHAnsi" w:hAnsi="Arial" w:cs="Arial"/>
          <w:b/>
          <w:sz w:val="16"/>
          <w:szCs w:val="16"/>
          <w:u w:val="single"/>
          <w:lang w:val="es-V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Indicadores:</w:t>
      </w:r>
    </w:p>
    <w:p w14:paraId="39A1B998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Lee cantidades hasta la centena.</w:t>
      </w:r>
    </w:p>
    <w:p w14:paraId="0C59C859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Realiza correctamente escritura de cantidades.</w:t>
      </w:r>
    </w:p>
    <w:p w14:paraId="6B67C6C9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Describe figuras planas.</w:t>
      </w:r>
    </w:p>
    <w:p w14:paraId="0741FFAA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Realiza conteo de números.</w:t>
      </w:r>
    </w:p>
    <w:p w14:paraId="09F9CCF1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Realiza series siguiendo un patrón.</w:t>
      </w:r>
    </w:p>
    <w:p w14:paraId="4F37E529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Expresa símbolos de mayos que, menor que e igual que.</w:t>
      </w:r>
    </w:p>
    <w:p w14:paraId="2E5F24CC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Resuelve adiciones hasta la centena.</w:t>
      </w:r>
    </w:p>
    <w:p w14:paraId="131363DA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Resuelve sustracciones sencillas.</w:t>
      </w:r>
    </w:p>
    <w:p w14:paraId="69EA6F72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Muestra lógica matemática para resolución de problemas.</w:t>
      </w:r>
    </w:p>
    <w:p w14:paraId="24F66FE6" w14:textId="77777777" w:rsidR="008B148E" w:rsidRPr="008B148E" w:rsidRDefault="008B148E" w:rsidP="008B148E">
      <w:pPr>
        <w:tabs>
          <w:tab w:val="left" w:pos="4357"/>
        </w:tabs>
        <w:ind w:left="360"/>
        <w:jc w:val="center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Ciencias naturales.</w:t>
      </w:r>
    </w:p>
    <w:p w14:paraId="745BA61C" w14:textId="77777777" w:rsidR="008B148E" w:rsidRPr="008B148E" w:rsidRDefault="008B148E" w:rsidP="008B148E">
      <w:pPr>
        <w:tabs>
          <w:tab w:val="left" w:pos="4357"/>
        </w:tabs>
        <w:ind w:left="360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Contenidos.</w:t>
      </w:r>
    </w:p>
    <w:p w14:paraId="6B52CAD4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eastAsiaTheme="minorHAnsi" w:hAnsi="Arial" w:cs="Arial"/>
          <w:sz w:val="16"/>
          <w:szCs w:val="16"/>
          <w:lang w:val="es-VE"/>
        </w:rPr>
      </w:pPr>
      <w:r w:rsidRPr="008B148E">
        <w:rPr>
          <w:rFonts w:ascii="Arial" w:hAnsi="Arial" w:cs="Arial"/>
          <w:sz w:val="16"/>
          <w:szCs w:val="16"/>
        </w:rPr>
        <w:lastRenderedPageBreak/>
        <w:t>Los dientes: tipos y medidas de cuidado.</w:t>
      </w:r>
    </w:p>
    <w:p w14:paraId="623C22F3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Sentidos del cuerpo humano.</w:t>
      </w:r>
    </w:p>
    <w:p w14:paraId="38159F77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Las plantas.</w:t>
      </w:r>
    </w:p>
    <w:p w14:paraId="3093743E" w14:textId="27BBBBF5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La ciencia un mundo por explorar.</w:t>
      </w:r>
      <w:r w:rsidR="004868C3">
        <w:rPr>
          <w:rFonts w:ascii="Arial" w:hAnsi="Arial" w:cs="Arial"/>
          <w:sz w:val="16"/>
          <w:szCs w:val="16"/>
        </w:rPr>
        <w:t xml:space="preserve"> Sistema solar.</w:t>
      </w:r>
    </w:p>
    <w:p w14:paraId="37E81009" w14:textId="61E5E207" w:rsidR="008B148E" w:rsidRPr="008B148E" w:rsidRDefault="008B148E" w:rsidP="008B148E">
      <w:pPr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Indicadores:</w:t>
      </w:r>
    </w:p>
    <w:p w14:paraId="551040A2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eastAsiaTheme="minorHAnsi" w:hAnsi="Arial" w:cs="Arial"/>
          <w:sz w:val="16"/>
          <w:szCs w:val="16"/>
          <w:lang w:val="es-VE"/>
        </w:rPr>
      </w:pPr>
      <w:r w:rsidRPr="008B148E">
        <w:rPr>
          <w:rFonts w:ascii="Arial" w:hAnsi="Arial" w:cs="Arial"/>
          <w:sz w:val="16"/>
          <w:szCs w:val="16"/>
        </w:rPr>
        <w:t>Señala ubicación de los dientes.</w:t>
      </w:r>
    </w:p>
    <w:p w14:paraId="6B8C5885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Menciona medidas de cuidado de los dientes.</w:t>
      </w:r>
    </w:p>
    <w:p w14:paraId="022CE613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Reconoce y utiliza sentidos del cuerpo humano.</w:t>
      </w:r>
    </w:p>
    <w:p w14:paraId="61D5C090" w14:textId="6826804A" w:rsidR="008B148E" w:rsidRPr="008B148E" w:rsidRDefault="008B148E" w:rsidP="00294B68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Identifica las plantas como seres vivos, señala sus partes. Comprende el ciclo de vida de plantas.</w:t>
      </w:r>
    </w:p>
    <w:p w14:paraId="60494C7F" w14:textId="7B18ED54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Planta sus propias semillas. Brinda cuidados.</w:t>
      </w:r>
    </w:p>
    <w:p w14:paraId="77088B76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Identifica componentes del sistema solar.</w:t>
      </w:r>
    </w:p>
    <w:p w14:paraId="1DDB1A37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Explica aspectos de nuestro sistema planetario.</w:t>
      </w:r>
    </w:p>
    <w:p w14:paraId="79897CA1" w14:textId="2971D059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Describe características del sistema solar.</w:t>
      </w:r>
    </w:p>
    <w:p w14:paraId="49F64A33" w14:textId="088959C7" w:rsidR="008B148E" w:rsidRPr="008B148E" w:rsidRDefault="008B148E" w:rsidP="008B148E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Estrategias a realizar:</w:t>
      </w:r>
    </w:p>
    <w:p w14:paraId="2B6DE8CF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Utilización de herramientas tecnológicas, así como el pizarrón para identificar cantidades.</w:t>
      </w:r>
    </w:p>
    <w:p w14:paraId="32892444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Creación de figuras planas para construcción de objetos por los niños y niñas.</w:t>
      </w:r>
    </w:p>
    <w:p w14:paraId="52412117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Familia de números.</w:t>
      </w:r>
    </w:p>
    <w:p w14:paraId="279F47C6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Bingo.</w:t>
      </w:r>
    </w:p>
    <w:p w14:paraId="2491374C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Trabajo en equipo siguiendo normas de bioseguridad con símbolos de mayor que, menor que e igual que.</w:t>
      </w:r>
    </w:p>
    <w:p w14:paraId="72031335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Mapa mental de los dientes y sus cuidados.</w:t>
      </w:r>
    </w:p>
    <w:p w14:paraId="7B04C5B9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Trabajo manual sobre los dientes y los sentidos.</w:t>
      </w:r>
    </w:p>
    <w:p w14:paraId="01223296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Videos con diversos contenidos.</w:t>
      </w:r>
    </w:p>
    <w:p w14:paraId="17FB5905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Exposiciones sobre los sentidos del cuerpo humano.</w:t>
      </w:r>
    </w:p>
    <w:p w14:paraId="2092D4F5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Pequeñas siembras con los niños y niñas.</w:t>
      </w:r>
    </w:p>
    <w:p w14:paraId="3C008C90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Elaboración de carteleras.</w:t>
      </w:r>
    </w:p>
    <w:p w14:paraId="7C1D526E" w14:textId="4750E385" w:rsidR="008B148E" w:rsidRPr="004868C3" w:rsidRDefault="008B148E" w:rsidP="004868C3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Maqueta del sistema solar.</w:t>
      </w:r>
      <w:r w:rsidR="004868C3" w:rsidRPr="004868C3">
        <w:rPr>
          <w:rFonts w:ascii="Arial" w:hAnsi="Arial" w:cs="Arial"/>
          <w:sz w:val="16"/>
          <w:szCs w:val="16"/>
        </w:rPr>
        <w:t xml:space="preserve"> </w:t>
      </w:r>
      <w:r w:rsidR="004868C3" w:rsidRPr="008B148E">
        <w:rPr>
          <w:rFonts w:ascii="Arial" w:hAnsi="Arial" w:cs="Arial"/>
          <w:sz w:val="16"/>
          <w:szCs w:val="16"/>
        </w:rPr>
        <w:t>Trabajos manuales.</w:t>
      </w:r>
    </w:p>
    <w:p w14:paraId="1F0FB1F5" w14:textId="77777777" w:rsidR="008B148E" w:rsidRPr="008B148E" w:rsidRDefault="008B148E" w:rsidP="008B148E">
      <w:pPr>
        <w:tabs>
          <w:tab w:val="left" w:pos="4357"/>
        </w:tabs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Ciencias Sociales.</w:t>
      </w:r>
    </w:p>
    <w:p w14:paraId="382AB921" w14:textId="77777777" w:rsidR="008B148E" w:rsidRPr="008B148E" w:rsidRDefault="008B148E" w:rsidP="008B148E">
      <w:pPr>
        <w:tabs>
          <w:tab w:val="left" w:pos="4357"/>
        </w:tabs>
        <w:ind w:left="360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Contenidos:</w:t>
      </w:r>
    </w:p>
    <w:p w14:paraId="1FAB8E7B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eastAsiaTheme="minorHAnsi" w:hAnsi="Arial" w:cs="Arial"/>
          <w:sz w:val="16"/>
          <w:szCs w:val="16"/>
          <w:lang w:val="es-VE"/>
        </w:rPr>
      </w:pPr>
      <w:r w:rsidRPr="008B148E">
        <w:rPr>
          <w:rFonts w:ascii="Arial" w:hAnsi="Arial" w:cs="Arial"/>
          <w:sz w:val="16"/>
          <w:szCs w:val="16"/>
        </w:rPr>
        <w:t>Valoración de efemérides.</w:t>
      </w:r>
    </w:p>
    <w:p w14:paraId="1385D5C2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Seguridad vial: Señales de tránsito. El semáforo.</w:t>
      </w:r>
    </w:p>
    <w:p w14:paraId="10663B7C" w14:textId="77777777" w:rsidR="008B148E" w:rsidRPr="008B148E" w:rsidRDefault="008B148E" w:rsidP="008B148E">
      <w:pPr>
        <w:pStyle w:val="Prrafodelista"/>
        <w:numPr>
          <w:ilvl w:val="0"/>
          <w:numId w:val="10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Mi localidad y región.</w:t>
      </w:r>
    </w:p>
    <w:p w14:paraId="450D9E20" w14:textId="77777777" w:rsidR="008B148E" w:rsidRPr="008B148E" w:rsidRDefault="008B148E" w:rsidP="008B148E">
      <w:pPr>
        <w:jc w:val="both"/>
        <w:rPr>
          <w:rFonts w:ascii="Arial" w:eastAsiaTheme="minorHAnsi" w:hAnsi="Arial" w:cs="Arial"/>
          <w:b/>
          <w:sz w:val="16"/>
          <w:szCs w:val="16"/>
          <w:u w:val="single"/>
          <w:lang w:val="es-V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Indicadores:</w:t>
      </w:r>
    </w:p>
    <w:p w14:paraId="34DB773C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Muestra valoración por fechas conmemorativas.</w:t>
      </w:r>
    </w:p>
    <w:p w14:paraId="6279FAF5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Identifica función del semáforo.</w:t>
      </w:r>
    </w:p>
    <w:p w14:paraId="7C9D71C0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Menciona señales de tránsito.</w:t>
      </w:r>
    </w:p>
    <w:p w14:paraId="3F21D068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Identifica las diferentes señales de tránsito.</w:t>
      </w:r>
    </w:p>
    <w:p w14:paraId="0F44F0CA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Identifica su localidad.</w:t>
      </w:r>
    </w:p>
    <w:p w14:paraId="62D6220A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Identifica su región.</w:t>
      </w:r>
    </w:p>
    <w:p w14:paraId="4BE4BD5D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Se reconoce como venezolano.</w:t>
      </w:r>
    </w:p>
    <w:p w14:paraId="2141698F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Señala aspectos culturales de nuestro país.</w:t>
      </w:r>
    </w:p>
    <w:p w14:paraId="49EF9FBA" w14:textId="77777777" w:rsidR="008B148E" w:rsidRPr="008B148E" w:rsidRDefault="008B148E" w:rsidP="008B148E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8B148E">
        <w:rPr>
          <w:rFonts w:ascii="Arial" w:hAnsi="Arial" w:cs="Arial"/>
          <w:b/>
          <w:sz w:val="16"/>
          <w:szCs w:val="16"/>
          <w:u w:val="single"/>
        </w:rPr>
        <w:t>Estrategias a realizar:</w:t>
      </w:r>
    </w:p>
    <w:p w14:paraId="1DDB77AD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Producciones partiendo de la creatividad de los niños y niñas.</w:t>
      </w:r>
    </w:p>
    <w:p w14:paraId="078AF374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Banderines alusivos a seguridad vial.</w:t>
      </w:r>
    </w:p>
    <w:p w14:paraId="78AA672E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Reproducción de las señales de tránsito.</w:t>
      </w:r>
    </w:p>
    <w:p w14:paraId="3C4538D6" w14:textId="77777777" w:rsidR="008B148E" w:rsidRPr="008B148E" w:rsidRDefault="008B148E" w:rsidP="008B148E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Creación del semáforo.</w:t>
      </w:r>
    </w:p>
    <w:p w14:paraId="3B2A3305" w14:textId="3C4F73C0" w:rsidR="008B148E" w:rsidRPr="004868C3" w:rsidRDefault="008B148E" w:rsidP="004868C3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sz w:val="16"/>
          <w:szCs w:val="16"/>
        </w:rPr>
      </w:pPr>
      <w:r w:rsidRPr="008B148E">
        <w:rPr>
          <w:rFonts w:ascii="Arial" w:hAnsi="Arial" w:cs="Arial"/>
          <w:sz w:val="16"/>
          <w:szCs w:val="16"/>
        </w:rPr>
        <w:t>Trabajo manual sobre ubicación, localidad y región</w:t>
      </w:r>
    </w:p>
    <w:sectPr w:rsidR="008B148E" w:rsidRPr="004868C3" w:rsidSect="00E10DE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FDA"/>
    <w:multiLevelType w:val="hybridMultilevel"/>
    <w:tmpl w:val="B3EE48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48B"/>
    <w:multiLevelType w:val="hybridMultilevel"/>
    <w:tmpl w:val="D042F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CDB"/>
    <w:multiLevelType w:val="hybridMultilevel"/>
    <w:tmpl w:val="43AC79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F2E"/>
    <w:multiLevelType w:val="hybridMultilevel"/>
    <w:tmpl w:val="D50011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53B2"/>
    <w:multiLevelType w:val="hybridMultilevel"/>
    <w:tmpl w:val="127A4776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9356F"/>
    <w:multiLevelType w:val="hybridMultilevel"/>
    <w:tmpl w:val="571087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44BD"/>
    <w:multiLevelType w:val="hybridMultilevel"/>
    <w:tmpl w:val="A14A0B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26DAA"/>
    <w:multiLevelType w:val="hybridMultilevel"/>
    <w:tmpl w:val="E7E6F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3791B"/>
    <w:multiLevelType w:val="hybridMultilevel"/>
    <w:tmpl w:val="0E623B1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3565C"/>
    <w:multiLevelType w:val="hybridMultilevel"/>
    <w:tmpl w:val="C24EC3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7231"/>
    <w:multiLevelType w:val="hybridMultilevel"/>
    <w:tmpl w:val="3036D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2669"/>
    <w:multiLevelType w:val="hybridMultilevel"/>
    <w:tmpl w:val="71B0D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2F"/>
    <w:rsid w:val="004868C3"/>
    <w:rsid w:val="008B148E"/>
    <w:rsid w:val="0095522F"/>
    <w:rsid w:val="00D53419"/>
    <w:rsid w:val="00E10DE3"/>
    <w:rsid w:val="00E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7E19"/>
  <w15:chartTrackingRefBased/>
  <w15:docId w15:val="{4A028848-3FB2-481F-B7F0-B89A8806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2F"/>
    <w:pPr>
      <w:spacing w:line="25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2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1462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3</cp:revision>
  <dcterms:created xsi:type="dcterms:W3CDTF">2023-09-23T23:06:00Z</dcterms:created>
  <dcterms:modified xsi:type="dcterms:W3CDTF">2023-09-24T00:10:00Z</dcterms:modified>
</cp:coreProperties>
</file>