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36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8"/>
        <w:gridCol w:w="1585"/>
        <w:gridCol w:w="708"/>
        <w:gridCol w:w="1134"/>
        <w:gridCol w:w="1059"/>
        <w:gridCol w:w="2343"/>
      </w:tblGrid>
      <w:tr w:rsidR="008310E7" w:rsidRPr="001A0562" w14:paraId="6293DAB2" w14:textId="77777777" w:rsidTr="00A6035F">
        <w:trPr>
          <w:cantSplit/>
          <w:trHeight w:val="344"/>
        </w:trPr>
        <w:tc>
          <w:tcPr>
            <w:tcW w:w="10276" w:type="dxa"/>
            <w:gridSpan w:val="7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C89EE9D" w14:textId="1B98F179" w:rsidR="008310E7" w:rsidRPr="00DF1577" w:rsidRDefault="00DF1577" w:rsidP="008310E7">
            <w:pPr>
              <w:pStyle w:val="Ttulo1"/>
              <w:rPr>
                <w:color w:val="FFFFFF"/>
              </w:rPr>
            </w:pPr>
            <w:r w:rsidRPr="00DF1577">
              <w:rPr>
                <w:color w:val="FFFFFF"/>
              </w:rPr>
              <w:t>RESUMEN CURRICULAR</w:t>
            </w:r>
          </w:p>
        </w:tc>
      </w:tr>
      <w:tr w:rsidR="008310E7" w:rsidRPr="001A0562" w14:paraId="0AB2BB2D" w14:textId="77777777" w:rsidTr="00A6035F">
        <w:trPr>
          <w:cantSplit/>
          <w:trHeight w:val="343"/>
        </w:trPr>
        <w:tc>
          <w:tcPr>
            <w:tcW w:w="10276" w:type="dxa"/>
            <w:gridSpan w:val="7"/>
            <w:shd w:val="clear" w:color="auto" w:fill="0070C0"/>
            <w:vAlign w:val="center"/>
          </w:tcPr>
          <w:p w14:paraId="5D39BA73" w14:textId="77777777" w:rsidR="008310E7" w:rsidRPr="00DF1577" w:rsidRDefault="008310E7" w:rsidP="008310E7">
            <w:pPr>
              <w:pStyle w:val="Ttulo1"/>
              <w:rPr>
                <w:color w:val="FFFFFF"/>
                <w:sz w:val="22"/>
                <w:szCs w:val="22"/>
              </w:rPr>
            </w:pPr>
            <w:r w:rsidRPr="00DF1577">
              <w:rPr>
                <w:color w:val="FFFFFF"/>
                <w:sz w:val="20"/>
                <w:szCs w:val="20"/>
              </w:rPr>
              <w:t>DATOS PERSONALES</w:t>
            </w:r>
          </w:p>
        </w:tc>
      </w:tr>
      <w:tr w:rsidR="008310E7" w:rsidRPr="00C00EBC" w14:paraId="125B4C00" w14:textId="77777777" w:rsidTr="005524F3">
        <w:trPr>
          <w:cantSplit/>
          <w:trHeight w:val="235"/>
        </w:trPr>
        <w:tc>
          <w:tcPr>
            <w:tcW w:w="3447" w:type="dxa"/>
            <w:gridSpan w:val="2"/>
          </w:tcPr>
          <w:p w14:paraId="05C36852" w14:textId="77777777" w:rsidR="008310E7" w:rsidRPr="00C00EBC" w:rsidRDefault="008310E7" w:rsidP="008310E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Apellidos:</w:t>
            </w:r>
          </w:p>
        </w:tc>
        <w:tc>
          <w:tcPr>
            <w:tcW w:w="4486" w:type="dxa"/>
            <w:gridSpan w:val="4"/>
          </w:tcPr>
          <w:p w14:paraId="3485C365" w14:textId="53B99706" w:rsidR="008310E7" w:rsidRPr="00C00EBC" w:rsidRDefault="00E4329B" w:rsidP="00831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León Moreno.</w:t>
            </w:r>
          </w:p>
        </w:tc>
        <w:tc>
          <w:tcPr>
            <w:tcW w:w="2343" w:type="dxa"/>
            <w:vMerge w:val="restart"/>
            <w:shd w:val="clear" w:color="auto" w:fill="D9E2F3" w:themeFill="accent1" w:themeFillTint="33"/>
          </w:tcPr>
          <w:p w14:paraId="0AA5B69D" w14:textId="19BC4CC8" w:rsidR="008310E7" w:rsidRPr="00C00EBC" w:rsidRDefault="00E4329B" w:rsidP="00E432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s-PE" w:eastAsia="es-PE"/>
              </w:rPr>
              <w:drawing>
                <wp:anchor distT="0" distB="0" distL="114300" distR="114300" simplePos="0" relativeHeight="251658240" behindDoc="0" locked="0" layoutInCell="1" allowOverlap="1" wp14:anchorId="1E3F0F92" wp14:editId="30FA2CF4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34925</wp:posOffset>
                  </wp:positionV>
                  <wp:extent cx="1234440" cy="1381068"/>
                  <wp:effectExtent l="19050" t="19050" r="22860" b="1016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98" b="8800"/>
                          <a:stretch/>
                        </pic:blipFill>
                        <pic:spPr bwMode="auto">
                          <a:xfrm>
                            <a:off x="0" y="0"/>
                            <a:ext cx="1234440" cy="138106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10E7" w:rsidRPr="00C00EBC" w14:paraId="2477C807" w14:textId="77777777" w:rsidTr="005524F3">
        <w:trPr>
          <w:cantSplit/>
          <w:trHeight w:val="264"/>
        </w:trPr>
        <w:tc>
          <w:tcPr>
            <w:tcW w:w="3447" w:type="dxa"/>
            <w:gridSpan w:val="2"/>
          </w:tcPr>
          <w:p w14:paraId="537F60DC" w14:textId="77777777" w:rsidR="008310E7" w:rsidRPr="00C00EBC" w:rsidRDefault="008310E7" w:rsidP="008310E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Nombres:</w:t>
            </w:r>
          </w:p>
        </w:tc>
        <w:tc>
          <w:tcPr>
            <w:tcW w:w="4486" w:type="dxa"/>
            <w:gridSpan w:val="4"/>
          </w:tcPr>
          <w:p w14:paraId="58B3AEFD" w14:textId="11E3B5D9" w:rsidR="008310E7" w:rsidRPr="00C00EBC" w:rsidRDefault="00E4329B" w:rsidP="008310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Gloria Lisseth.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004CFC4D" w14:textId="77777777" w:rsidR="008310E7" w:rsidRPr="00C00EBC" w:rsidRDefault="008310E7" w:rsidP="008310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7EEC7994" w14:textId="77777777" w:rsidTr="005524F3">
        <w:trPr>
          <w:cantSplit/>
          <w:trHeight w:val="235"/>
        </w:trPr>
        <w:tc>
          <w:tcPr>
            <w:tcW w:w="3447" w:type="dxa"/>
            <w:gridSpan w:val="2"/>
          </w:tcPr>
          <w:p w14:paraId="224174E9" w14:textId="113B1079" w:rsidR="00E4329B" w:rsidRPr="00C00EBC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Cédula de ciudadanía: </w:t>
            </w:r>
          </w:p>
        </w:tc>
        <w:tc>
          <w:tcPr>
            <w:tcW w:w="4486" w:type="dxa"/>
            <w:gridSpan w:val="4"/>
          </w:tcPr>
          <w:p w14:paraId="442ED1A1" w14:textId="218AF6AE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1253036642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532CF62A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5445F723" w14:textId="77777777" w:rsidTr="005524F3">
        <w:trPr>
          <w:cantSplit/>
          <w:trHeight w:val="264"/>
        </w:trPr>
        <w:tc>
          <w:tcPr>
            <w:tcW w:w="3447" w:type="dxa"/>
            <w:gridSpan w:val="2"/>
          </w:tcPr>
          <w:p w14:paraId="5101182D" w14:textId="6B2133E1" w:rsidR="00E4329B" w:rsidRPr="00C00EBC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Fecha de Nacimiento:</w:t>
            </w:r>
          </w:p>
        </w:tc>
        <w:tc>
          <w:tcPr>
            <w:tcW w:w="4486" w:type="dxa"/>
            <w:gridSpan w:val="4"/>
          </w:tcPr>
          <w:p w14:paraId="32096877" w14:textId="2646670C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00EBC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C00EBC">
              <w:rPr>
                <w:rFonts w:ascii="Arial" w:hAnsi="Arial" w:cs="Arial"/>
                <w:sz w:val="18"/>
                <w:szCs w:val="18"/>
              </w:rPr>
              <w:t>-198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522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2DF96936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4F160EFA" w14:textId="77777777" w:rsidTr="005524F3">
        <w:trPr>
          <w:cantSplit/>
          <w:trHeight w:val="235"/>
        </w:trPr>
        <w:tc>
          <w:tcPr>
            <w:tcW w:w="3447" w:type="dxa"/>
            <w:gridSpan w:val="2"/>
          </w:tcPr>
          <w:p w14:paraId="1B26CE3D" w14:textId="115221F6" w:rsidR="00E4329B" w:rsidRPr="00C00EBC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Nacionalidad:</w:t>
            </w:r>
          </w:p>
        </w:tc>
        <w:tc>
          <w:tcPr>
            <w:tcW w:w="4486" w:type="dxa"/>
            <w:gridSpan w:val="4"/>
          </w:tcPr>
          <w:p w14:paraId="3AC2A971" w14:textId="75EBFF70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Venezolana</w:t>
            </w:r>
            <w:r w:rsidR="008522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58EB1F21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430F6484" w14:textId="77777777" w:rsidTr="005524F3">
        <w:trPr>
          <w:cantSplit/>
          <w:trHeight w:val="264"/>
        </w:trPr>
        <w:tc>
          <w:tcPr>
            <w:tcW w:w="3447" w:type="dxa"/>
            <w:gridSpan w:val="2"/>
          </w:tcPr>
          <w:p w14:paraId="1C496C6E" w14:textId="77777777" w:rsidR="00E4329B" w:rsidRPr="00C00EBC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Estado Civil:</w:t>
            </w:r>
          </w:p>
        </w:tc>
        <w:tc>
          <w:tcPr>
            <w:tcW w:w="4486" w:type="dxa"/>
            <w:gridSpan w:val="4"/>
          </w:tcPr>
          <w:p w14:paraId="47D1891C" w14:textId="79B361D9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Soltera</w:t>
            </w:r>
            <w:r w:rsidR="008522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4C85C625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4BDAC37F" w14:textId="77777777" w:rsidTr="005524F3">
        <w:trPr>
          <w:cantSplit/>
          <w:trHeight w:val="235"/>
        </w:trPr>
        <w:tc>
          <w:tcPr>
            <w:tcW w:w="3447" w:type="dxa"/>
            <w:gridSpan w:val="2"/>
          </w:tcPr>
          <w:p w14:paraId="408FE515" w14:textId="77777777" w:rsidR="00E4329B" w:rsidRPr="00C00EBC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Dirección:</w:t>
            </w:r>
          </w:p>
        </w:tc>
        <w:tc>
          <w:tcPr>
            <w:tcW w:w="4486" w:type="dxa"/>
            <w:gridSpan w:val="4"/>
          </w:tcPr>
          <w:p w14:paraId="6B543B41" w14:textId="4DF269AF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Ciudadela Los Mirtos, </w:t>
            </w:r>
            <w:r w:rsidR="0099267D">
              <w:rPr>
                <w:rFonts w:ascii="Arial" w:hAnsi="Arial" w:cs="Arial"/>
                <w:sz w:val="18"/>
                <w:szCs w:val="18"/>
              </w:rPr>
              <w:t xml:space="preserve">calle </w:t>
            </w:r>
            <w:r w:rsidR="00693602">
              <w:rPr>
                <w:rFonts w:ascii="Arial" w:hAnsi="Arial" w:cs="Arial"/>
                <w:sz w:val="18"/>
                <w:szCs w:val="18"/>
              </w:rPr>
              <w:t>quinta y</w:t>
            </w:r>
            <w:r w:rsidR="00696AD4">
              <w:rPr>
                <w:rFonts w:ascii="Arial" w:hAnsi="Arial" w:cs="Arial"/>
                <w:sz w:val="18"/>
                <w:szCs w:val="18"/>
              </w:rPr>
              <w:t xml:space="preserve"> calle cero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19722AA5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25B308F2" w14:textId="77777777" w:rsidTr="005524F3">
        <w:trPr>
          <w:cantSplit/>
          <w:trHeight w:val="264"/>
        </w:trPr>
        <w:tc>
          <w:tcPr>
            <w:tcW w:w="3447" w:type="dxa"/>
            <w:gridSpan w:val="2"/>
          </w:tcPr>
          <w:p w14:paraId="228ACAE3" w14:textId="77777777" w:rsidR="00E4329B" w:rsidRPr="008310E7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10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Teléfono:</w:t>
            </w:r>
          </w:p>
        </w:tc>
        <w:tc>
          <w:tcPr>
            <w:tcW w:w="4486" w:type="dxa"/>
            <w:gridSpan w:val="4"/>
          </w:tcPr>
          <w:p w14:paraId="41962195" w14:textId="531FBF31" w:rsidR="00E4329B" w:rsidRPr="008310E7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099 270 2688</w:t>
            </w:r>
          </w:p>
        </w:tc>
        <w:tc>
          <w:tcPr>
            <w:tcW w:w="2343" w:type="dxa"/>
            <w:vMerge/>
            <w:shd w:val="clear" w:color="auto" w:fill="D9E2F3" w:themeFill="accent1" w:themeFillTint="33"/>
          </w:tcPr>
          <w:p w14:paraId="37933708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1908F08A" w14:textId="77777777" w:rsidTr="005524F3">
        <w:trPr>
          <w:cantSplit/>
          <w:trHeight w:val="191"/>
        </w:trPr>
        <w:tc>
          <w:tcPr>
            <w:tcW w:w="3447" w:type="dxa"/>
            <w:gridSpan w:val="2"/>
            <w:tcBorders>
              <w:bottom w:val="single" w:sz="4" w:space="0" w:color="auto"/>
            </w:tcBorders>
          </w:tcPr>
          <w:p w14:paraId="606AF9FD" w14:textId="77777777" w:rsidR="00E4329B" w:rsidRPr="008310E7" w:rsidRDefault="00E4329B" w:rsidP="00E4329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8310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E-mail:</w:t>
            </w:r>
          </w:p>
        </w:tc>
        <w:tc>
          <w:tcPr>
            <w:tcW w:w="4486" w:type="dxa"/>
            <w:gridSpan w:val="4"/>
            <w:tcBorders>
              <w:bottom w:val="single" w:sz="4" w:space="0" w:color="auto"/>
            </w:tcBorders>
          </w:tcPr>
          <w:p w14:paraId="03054318" w14:textId="71A5D820" w:rsidR="00E4329B" w:rsidRPr="008310E7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lisseth19891</w:t>
            </w:r>
            <w:r w:rsidRPr="008310E7">
              <w:rPr>
                <w:rFonts w:ascii="Arial" w:hAnsi="Arial" w:cs="Arial"/>
                <w:sz w:val="18"/>
                <w:szCs w:val="18"/>
              </w:rPr>
              <w:t>@</w:t>
            </w:r>
            <w:r>
              <w:rPr>
                <w:rFonts w:ascii="Arial" w:hAnsi="Arial" w:cs="Arial"/>
                <w:sz w:val="18"/>
                <w:szCs w:val="18"/>
              </w:rPr>
              <w:t>gm</w:t>
            </w:r>
            <w:r w:rsidRPr="008310E7">
              <w:rPr>
                <w:rFonts w:ascii="Arial" w:hAnsi="Arial" w:cs="Arial"/>
                <w:sz w:val="18"/>
                <w:szCs w:val="18"/>
              </w:rPr>
              <w:t>ail.com</w:t>
            </w: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EB9D92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3F9374AB" w14:textId="77777777" w:rsidTr="00A6035F">
        <w:trPr>
          <w:cantSplit/>
          <w:trHeight w:val="267"/>
        </w:trPr>
        <w:tc>
          <w:tcPr>
            <w:tcW w:w="10276" w:type="dxa"/>
            <w:gridSpan w:val="7"/>
            <w:shd w:val="clear" w:color="auto" w:fill="0070C0"/>
            <w:vAlign w:val="center"/>
          </w:tcPr>
          <w:p w14:paraId="0700AA57" w14:textId="77777777" w:rsidR="00E4329B" w:rsidRPr="00DF1577" w:rsidRDefault="00E4329B" w:rsidP="00E4329B">
            <w:pPr>
              <w:pStyle w:val="Ttulo2"/>
              <w:rPr>
                <w:color w:val="FFFFFF"/>
                <w:sz w:val="20"/>
                <w:szCs w:val="20"/>
              </w:rPr>
            </w:pPr>
            <w:r w:rsidRPr="00DF1577">
              <w:rPr>
                <w:color w:val="FFFFFF"/>
                <w:sz w:val="20"/>
                <w:szCs w:val="20"/>
              </w:rPr>
              <w:t>INFORMACIÓN ACADÉMICA</w:t>
            </w:r>
          </w:p>
        </w:tc>
      </w:tr>
      <w:tr w:rsidR="00E4329B" w:rsidRPr="00C00EBC" w14:paraId="6FFE9352" w14:textId="77777777" w:rsidTr="00A6035F">
        <w:trPr>
          <w:cantSplit/>
          <w:trHeight w:val="527"/>
        </w:trPr>
        <w:tc>
          <w:tcPr>
            <w:tcW w:w="3189" w:type="dxa"/>
            <w:shd w:val="clear" w:color="auto" w:fill="0070C0"/>
            <w:vAlign w:val="center"/>
          </w:tcPr>
          <w:p w14:paraId="16EF8C48" w14:textId="5A85B7E4" w:rsidR="00E4329B" w:rsidRPr="00DF1577" w:rsidRDefault="00E4329B" w:rsidP="00E432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Colegios/Institutos/Universidad</w:t>
            </w: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14:paraId="7EE5568E" w14:textId="77777777" w:rsidR="00E4329B" w:rsidRPr="00DF1577" w:rsidRDefault="00E4329B" w:rsidP="00E4329B">
            <w:pPr>
              <w:pStyle w:val="Ttulo3"/>
              <w:rPr>
                <w:rFonts w:ascii="Arial" w:hAnsi="Arial"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/>
                <w:i/>
                <w:iCs/>
                <w:color w:val="FFFFFF"/>
                <w:sz w:val="20"/>
                <w:szCs w:val="20"/>
              </w:rPr>
              <w:t>Lugar</w:t>
            </w:r>
          </w:p>
        </w:tc>
        <w:tc>
          <w:tcPr>
            <w:tcW w:w="1842" w:type="dxa"/>
            <w:gridSpan w:val="2"/>
            <w:shd w:val="clear" w:color="auto" w:fill="0070C0"/>
            <w:vAlign w:val="center"/>
          </w:tcPr>
          <w:p w14:paraId="3F3692D3" w14:textId="77777777" w:rsidR="00E4329B" w:rsidRPr="00DF1577" w:rsidRDefault="00E4329B" w:rsidP="00E432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Nivel Educativo /Especialidad</w:t>
            </w:r>
          </w:p>
        </w:tc>
        <w:tc>
          <w:tcPr>
            <w:tcW w:w="3402" w:type="dxa"/>
            <w:gridSpan w:val="2"/>
            <w:shd w:val="clear" w:color="auto" w:fill="0070C0"/>
            <w:vAlign w:val="center"/>
          </w:tcPr>
          <w:p w14:paraId="2BAB91A1" w14:textId="77777777" w:rsidR="00E4329B" w:rsidRPr="00DF1577" w:rsidRDefault="00E4329B" w:rsidP="00E432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Titulo Obtenido</w:t>
            </w:r>
          </w:p>
        </w:tc>
      </w:tr>
      <w:tr w:rsidR="00E4329B" w:rsidRPr="00C00EBC" w14:paraId="1EBB15F5" w14:textId="77777777" w:rsidTr="00A11713">
        <w:trPr>
          <w:cantSplit/>
          <w:trHeight w:hRule="exact" w:val="414"/>
        </w:trPr>
        <w:tc>
          <w:tcPr>
            <w:tcW w:w="3189" w:type="dxa"/>
          </w:tcPr>
          <w:p w14:paraId="146695B8" w14:textId="3D05171A" w:rsidR="00E4329B" w:rsidRPr="00AA680B" w:rsidRDefault="00AA680B" w:rsidP="00AA680B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AA680B">
              <w:rPr>
                <w:rFonts w:ascii="Arial" w:hAnsi="Arial" w:cs="Arial"/>
                <w:sz w:val="18"/>
                <w:szCs w:val="18"/>
              </w:rPr>
              <w:t>Universidad Nacional Experimental “Simón Rodríguez”.</w:t>
            </w:r>
          </w:p>
        </w:tc>
        <w:tc>
          <w:tcPr>
            <w:tcW w:w="1843" w:type="dxa"/>
            <w:gridSpan w:val="2"/>
          </w:tcPr>
          <w:p w14:paraId="1853F9F5" w14:textId="77777777" w:rsidR="00E4329B" w:rsidRDefault="00E4329B" w:rsidP="00E4329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00EBC">
              <w:rPr>
                <w:rFonts w:ascii="Arial" w:hAnsi="Arial" w:cs="Arial"/>
                <w:bCs/>
                <w:iCs/>
                <w:sz w:val="18"/>
                <w:szCs w:val="18"/>
              </w:rPr>
              <w:t>Valera Edo.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C00EBC">
              <w:rPr>
                <w:rFonts w:ascii="Arial" w:hAnsi="Arial" w:cs="Arial"/>
                <w:bCs/>
                <w:iCs/>
                <w:sz w:val="18"/>
                <w:szCs w:val="18"/>
              </w:rPr>
              <w:t>Trujillo</w:t>
            </w:r>
          </w:p>
          <w:p w14:paraId="3E8A8118" w14:textId="5F8CDAAB" w:rsidR="00AA680B" w:rsidRPr="00C00EBC" w:rsidRDefault="00AA680B" w:rsidP="00E4329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Venezuela.</w:t>
            </w:r>
          </w:p>
        </w:tc>
        <w:tc>
          <w:tcPr>
            <w:tcW w:w="1842" w:type="dxa"/>
            <w:gridSpan w:val="2"/>
          </w:tcPr>
          <w:p w14:paraId="628759F9" w14:textId="7C095AA9" w:rsidR="00E4329B" w:rsidRPr="00C00EBC" w:rsidRDefault="00AA680B" w:rsidP="00E4329B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Universitario.</w:t>
            </w:r>
          </w:p>
        </w:tc>
        <w:tc>
          <w:tcPr>
            <w:tcW w:w="3402" w:type="dxa"/>
            <w:gridSpan w:val="2"/>
          </w:tcPr>
          <w:p w14:paraId="19082461" w14:textId="77777777" w:rsidR="00E4329B" w:rsidRDefault="00AA680B" w:rsidP="00AA680B">
            <w:pPr>
              <w:rPr>
                <w:rFonts w:ascii="Arial" w:hAnsi="Arial" w:cs="Arial"/>
                <w:sz w:val="18"/>
                <w:szCs w:val="18"/>
              </w:rPr>
            </w:pPr>
            <w:r w:rsidRPr="00AA680B">
              <w:rPr>
                <w:rFonts w:ascii="Arial" w:hAnsi="Arial" w:cs="Arial"/>
                <w:sz w:val="18"/>
                <w:szCs w:val="18"/>
              </w:rPr>
              <w:t>Licenciada</w:t>
            </w:r>
            <w:r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AA680B">
              <w:rPr>
                <w:rFonts w:ascii="Arial" w:hAnsi="Arial" w:cs="Arial"/>
                <w:sz w:val="18"/>
                <w:szCs w:val="18"/>
              </w:rPr>
              <w:t xml:space="preserve"> Educación Inicial.</w:t>
            </w:r>
          </w:p>
          <w:p w14:paraId="7D9380A4" w14:textId="2BDCDE84" w:rsidR="00AA2594" w:rsidRPr="00AA680B" w:rsidRDefault="00AA2594" w:rsidP="00AA68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(Apostillado y en proceso de validación)</w:t>
            </w:r>
          </w:p>
        </w:tc>
      </w:tr>
      <w:tr w:rsidR="00E4329B" w:rsidRPr="00C00EBC" w14:paraId="2099B973" w14:textId="77777777" w:rsidTr="008310E7">
        <w:trPr>
          <w:cantSplit/>
          <w:trHeight w:val="268"/>
        </w:trPr>
        <w:tc>
          <w:tcPr>
            <w:tcW w:w="3189" w:type="dxa"/>
          </w:tcPr>
          <w:p w14:paraId="0A460D95" w14:textId="082D5283" w:rsidR="00E4329B" w:rsidRPr="00C00EBC" w:rsidRDefault="00AA680B" w:rsidP="00E432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E.T.C.S </w:t>
            </w:r>
            <w:r w:rsidR="00E4329B" w:rsidRPr="00C00EBC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Santo Tomas de Aquino</w:t>
            </w:r>
            <w:r w:rsidR="00E4329B" w:rsidRPr="00C00EBC">
              <w:rPr>
                <w:rFonts w:ascii="Arial" w:hAnsi="Arial" w:cs="Arial"/>
                <w:sz w:val="18"/>
                <w:szCs w:val="18"/>
              </w:rPr>
              <w:t xml:space="preserve">” </w:t>
            </w:r>
          </w:p>
        </w:tc>
        <w:tc>
          <w:tcPr>
            <w:tcW w:w="1843" w:type="dxa"/>
            <w:gridSpan w:val="2"/>
          </w:tcPr>
          <w:p w14:paraId="3C83BBBC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 xml:space="preserve">Valera </w:t>
            </w:r>
            <w:proofErr w:type="spellStart"/>
            <w:r w:rsidRPr="00C00EBC">
              <w:rPr>
                <w:rFonts w:ascii="Arial" w:hAnsi="Arial" w:cs="Arial"/>
                <w:sz w:val="18"/>
                <w:szCs w:val="18"/>
              </w:rPr>
              <w:t>Edo.Trujillo</w:t>
            </w:r>
            <w:proofErr w:type="spellEnd"/>
          </w:p>
        </w:tc>
        <w:tc>
          <w:tcPr>
            <w:tcW w:w="1842" w:type="dxa"/>
            <w:gridSpan w:val="2"/>
          </w:tcPr>
          <w:p w14:paraId="24C5F463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Ciclo Diversificado</w:t>
            </w:r>
          </w:p>
        </w:tc>
        <w:tc>
          <w:tcPr>
            <w:tcW w:w="3402" w:type="dxa"/>
            <w:gridSpan w:val="2"/>
          </w:tcPr>
          <w:p w14:paraId="593D52AE" w14:textId="71BDACE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 xml:space="preserve">Bachiller </w:t>
            </w:r>
            <w:r w:rsidR="00AA680B">
              <w:rPr>
                <w:rFonts w:ascii="Arial" w:hAnsi="Arial" w:cs="Arial"/>
                <w:sz w:val="18"/>
                <w:szCs w:val="18"/>
              </w:rPr>
              <w:t>Mercantil</w:t>
            </w:r>
            <w:r w:rsidR="008522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4329B" w:rsidRPr="00C00EBC" w14:paraId="61C53BE7" w14:textId="77777777" w:rsidTr="008310E7">
        <w:trPr>
          <w:cantSplit/>
          <w:trHeight w:hRule="exact" w:val="284"/>
        </w:trPr>
        <w:tc>
          <w:tcPr>
            <w:tcW w:w="3189" w:type="dxa"/>
          </w:tcPr>
          <w:p w14:paraId="446C3B42" w14:textId="16EF4064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U.E.</w:t>
            </w:r>
            <w:r w:rsidR="00AA680B">
              <w:rPr>
                <w:rFonts w:ascii="Arial" w:hAnsi="Arial" w:cs="Arial"/>
                <w:sz w:val="18"/>
                <w:szCs w:val="18"/>
              </w:rPr>
              <w:t>C</w:t>
            </w:r>
            <w:r w:rsidRPr="00C00EBC">
              <w:rPr>
                <w:rFonts w:ascii="Arial" w:hAnsi="Arial" w:cs="Arial"/>
                <w:sz w:val="18"/>
                <w:szCs w:val="18"/>
              </w:rPr>
              <w:t xml:space="preserve"> “</w:t>
            </w:r>
            <w:r w:rsidR="00AA680B">
              <w:rPr>
                <w:rFonts w:ascii="Arial" w:hAnsi="Arial" w:cs="Arial"/>
                <w:sz w:val="18"/>
                <w:szCs w:val="18"/>
              </w:rPr>
              <w:t xml:space="preserve">Madre </w:t>
            </w:r>
            <w:proofErr w:type="spellStart"/>
            <w:r w:rsidR="00AA680B">
              <w:rPr>
                <w:rFonts w:ascii="Arial" w:hAnsi="Arial" w:cs="Arial"/>
                <w:sz w:val="18"/>
                <w:szCs w:val="18"/>
              </w:rPr>
              <w:t>Rafols</w:t>
            </w:r>
            <w:proofErr w:type="spellEnd"/>
            <w:r w:rsidRPr="00C00EBC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1843" w:type="dxa"/>
            <w:gridSpan w:val="2"/>
          </w:tcPr>
          <w:p w14:paraId="072A1B96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Valera Edo. Trujillo</w:t>
            </w:r>
          </w:p>
        </w:tc>
        <w:tc>
          <w:tcPr>
            <w:tcW w:w="1842" w:type="dxa"/>
            <w:gridSpan w:val="2"/>
          </w:tcPr>
          <w:p w14:paraId="7570FD57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Ciclo Básico</w:t>
            </w:r>
          </w:p>
          <w:p w14:paraId="0AB3E71F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32B6551F" w14:textId="149F097D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Ciclo Básico</w:t>
            </w:r>
            <w:r w:rsidR="0085229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EC5D55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329B" w:rsidRPr="00C00EBC" w14:paraId="6B8584CF" w14:textId="77777777" w:rsidTr="008310E7">
        <w:trPr>
          <w:cantSplit/>
          <w:trHeight w:val="264"/>
        </w:trPr>
        <w:tc>
          <w:tcPr>
            <w:tcW w:w="3189" w:type="dxa"/>
            <w:tcBorders>
              <w:bottom w:val="single" w:sz="4" w:space="0" w:color="auto"/>
            </w:tcBorders>
          </w:tcPr>
          <w:p w14:paraId="6697E555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 xml:space="preserve">U.E. “Hna. </w:t>
            </w:r>
            <w:proofErr w:type="spellStart"/>
            <w:r w:rsidRPr="00C00EBC">
              <w:rPr>
                <w:rFonts w:ascii="Arial" w:hAnsi="Arial" w:cs="Arial"/>
                <w:sz w:val="18"/>
                <w:szCs w:val="18"/>
              </w:rPr>
              <w:t>Maria</w:t>
            </w:r>
            <w:proofErr w:type="spellEnd"/>
            <w:r w:rsidRPr="00C00EBC">
              <w:rPr>
                <w:rFonts w:ascii="Arial" w:hAnsi="Arial" w:cs="Arial"/>
                <w:sz w:val="18"/>
                <w:szCs w:val="18"/>
              </w:rPr>
              <w:t xml:space="preserve"> Sorrosal”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C45D49A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Valera Edo. Trujillo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DFA1945" w14:textId="77777777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0EA859B1" w14:textId="343BC5B8" w:rsidR="00E4329B" w:rsidRPr="00C00EBC" w:rsidRDefault="00E4329B" w:rsidP="00E4329B">
            <w:pPr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6</w:t>
            </w:r>
            <w:r w:rsidRPr="00C00EBC">
              <w:rPr>
                <w:rFonts w:ascii="Arial" w:hAnsi="Arial" w:cs="Arial"/>
                <w:sz w:val="18"/>
                <w:szCs w:val="18"/>
                <w:vertAlign w:val="superscript"/>
              </w:rPr>
              <w:t>to</w:t>
            </w:r>
            <w:r w:rsidRPr="00C00EBC">
              <w:rPr>
                <w:rFonts w:ascii="Arial" w:hAnsi="Arial" w:cs="Arial"/>
                <w:sz w:val="18"/>
                <w:szCs w:val="18"/>
              </w:rPr>
              <w:t xml:space="preserve"> Grado</w:t>
            </w:r>
            <w:r w:rsidR="0085229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4329B" w:rsidRPr="00C00EBC" w14:paraId="7AFE8EBC" w14:textId="77777777" w:rsidTr="00A6035F">
        <w:trPr>
          <w:cantSplit/>
          <w:trHeight w:val="322"/>
        </w:trPr>
        <w:tc>
          <w:tcPr>
            <w:tcW w:w="10276" w:type="dxa"/>
            <w:gridSpan w:val="7"/>
            <w:shd w:val="clear" w:color="auto" w:fill="0070C0"/>
            <w:vAlign w:val="center"/>
          </w:tcPr>
          <w:p w14:paraId="7C44EB29" w14:textId="77777777" w:rsidR="00E4329B" w:rsidRPr="00C00EBC" w:rsidRDefault="00E4329B" w:rsidP="00E4329B">
            <w:pPr>
              <w:pStyle w:val="Ttulo2"/>
              <w:rPr>
                <w:color w:val="FFFFFF"/>
                <w:sz w:val="18"/>
                <w:szCs w:val="18"/>
              </w:rPr>
            </w:pPr>
            <w:r w:rsidRPr="00DF1577">
              <w:rPr>
                <w:color w:val="FFFFFF"/>
                <w:sz w:val="20"/>
                <w:szCs w:val="20"/>
              </w:rPr>
              <w:t>CURSOS / TALLERES / FOROS</w:t>
            </w:r>
          </w:p>
        </w:tc>
      </w:tr>
      <w:tr w:rsidR="00961C40" w:rsidRPr="00C00EBC" w14:paraId="1B88EF0C" w14:textId="77777777" w:rsidTr="0052245E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78A2E06F" w14:textId="28EBB71C" w:rsidR="00961C40" w:rsidRPr="00961C40" w:rsidRDefault="00961C40" w:rsidP="00961C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1C40">
              <w:rPr>
                <w:rFonts w:ascii="Arial" w:hAnsi="Arial" w:cs="Arial"/>
                <w:sz w:val="18"/>
                <w:szCs w:val="18"/>
              </w:rPr>
              <w:t>Curso de Formación de Brigadas. Primeros Auxilios</w:t>
            </w:r>
            <w:r w:rsidR="00315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61C40" w:rsidRPr="00E4329B" w14:paraId="67DDB58E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217D882C" w14:textId="144CEDC6" w:rsidR="00961C40" w:rsidRPr="00961C40" w:rsidRDefault="00961C40" w:rsidP="00961C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1C40">
              <w:rPr>
                <w:rFonts w:ascii="Arial" w:hAnsi="Arial" w:cs="Arial"/>
                <w:sz w:val="18"/>
                <w:szCs w:val="18"/>
              </w:rPr>
              <w:t>Participación y Contribución de Recursos Didácticos para el fortalecimiento y el Desarrollo Integral de los Niños y Niñas de 0 a 6 años.</w:t>
            </w:r>
          </w:p>
        </w:tc>
      </w:tr>
      <w:tr w:rsidR="00961C40" w:rsidRPr="00961C40" w14:paraId="1458A1EB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4364FD5D" w14:textId="1CFE7CD8" w:rsidR="00961C40" w:rsidRPr="00961C40" w:rsidRDefault="00961C40" w:rsidP="00961C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1C40">
              <w:rPr>
                <w:rFonts w:ascii="Arial" w:hAnsi="Arial" w:cs="Arial"/>
                <w:sz w:val="18"/>
                <w:szCs w:val="18"/>
              </w:rPr>
              <w:t xml:space="preserve">Curso de formación de </w:t>
            </w:r>
            <w:proofErr w:type="spellStart"/>
            <w:r w:rsidRPr="00961C40">
              <w:rPr>
                <w:rFonts w:ascii="Arial" w:hAnsi="Arial" w:cs="Arial"/>
                <w:sz w:val="18"/>
                <w:szCs w:val="18"/>
              </w:rPr>
              <w:t>LiderAcción</w:t>
            </w:r>
            <w:proofErr w:type="spellEnd"/>
            <w:r w:rsidRPr="00961C40">
              <w:rPr>
                <w:rFonts w:ascii="Arial" w:hAnsi="Arial" w:cs="Arial"/>
                <w:sz w:val="18"/>
                <w:szCs w:val="18"/>
              </w:rPr>
              <w:t xml:space="preserve"> comunitario</w:t>
            </w:r>
            <w:r w:rsidR="00315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61C40" w:rsidRPr="00961C40" w14:paraId="61DBDB82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2162AEE2" w14:textId="6788DF62" w:rsidR="00961C40" w:rsidRPr="00961C40" w:rsidRDefault="00961C40" w:rsidP="00961C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1C40">
              <w:rPr>
                <w:rFonts w:ascii="Arial" w:hAnsi="Arial" w:cs="Arial"/>
                <w:sz w:val="18"/>
                <w:szCs w:val="18"/>
              </w:rPr>
              <w:t xml:space="preserve">Simposio sobre síndrome de </w:t>
            </w:r>
            <w:proofErr w:type="spellStart"/>
            <w:r w:rsidRPr="00961C40">
              <w:rPr>
                <w:rFonts w:ascii="Arial" w:hAnsi="Arial" w:cs="Arial"/>
                <w:sz w:val="18"/>
                <w:szCs w:val="18"/>
              </w:rPr>
              <w:t>down</w:t>
            </w:r>
            <w:proofErr w:type="spellEnd"/>
            <w:r w:rsidRPr="00961C40">
              <w:rPr>
                <w:rFonts w:ascii="Arial" w:hAnsi="Arial" w:cs="Arial"/>
                <w:sz w:val="18"/>
                <w:szCs w:val="18"/>
              </w:rPr>
              <w:t xml:space="preserve"> y otras discapacidades.</w:t>
            </w:r>
          </w:p>
        </w:tc>
      </w:tr>
      <w:tr w:rsidR="00961C40" w:rsidRPr="00961C40" w14:paraId="72B66635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25741E2D" w14:textId="38EDAC92" w:rsidR="00961C40" w:rsidRPr="00961C40" w:rsidRDefault="00961C40" w:rsidP="00961C40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961C40">
              <w:rPr>
                <w:rFonts w:ascii="Arial" w:hAnsi="Arial" w:cs="Arial"/>
                <w:sz w:val="18"/>
                <w:szCs w:val="18"/>
              </w:rPr>
              <w:t>Taller de Abordaje de Comportamientos Inadecuados en niños y niñas</w:t>
            </w:r>
            <w:r w:rsidR="00315F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61C40" w:rsidRPr="00961C40" w14:paraId="4884B165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6012B3B3" w14:textId="5B6BB577" w:rsidR="00315FA8" w:rsidRPr="00315FA8" w:rsidRDefault="00315FA8" w:rsidP="00315FA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Basamentos para la educación como derecho y no dadiva de las personas con discapacidad.</w:t>
            </w:r>
          </w:p>
        </w:tc>
      </w:tr>
      <w:tr w:rsidR="00315FA8" w:rsidRPr="00961C40" w14:paraId="53A177D5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5E32883D" w14:textId="7B7A179C" w:rsidR="00315FA8" w:rsidRDefault="00315FA8" w:rsidP="00315FA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Adecuaciones curriculares para niños y niñas con necesidades educativas</w:t>
            </w:r>
            <w:r w:rsidR="00852297">
              <w:rPr>
                <w:rFonts w:ascii="Arial" w:hAnsi="Arial" w:cs="Arial"/>
                <w:sz w:val="18"/>
                <w:szCs w:val="18"/>
                <w:lang w:val="es-419"/>
              </w:rPr>
              <w:t xml:space="preserve"> </w:t>
            </w:r>
            <w:r w:rsidR="00D22530">
              <w:rPr>
                <w:rFonts w:ascii="Arial" w:hAnsi="Arial" w:cs="Arial"/>
                <w:sz w:val="18"/>
                <w:szCs w:val="18"/>
                <w:lang w:val="es-419"/>
              </w:rPr>
              <w:t>específicas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.</w:t>
            </w:r>
          </w:p>
        </w:tc>
      </w:tr>
      <w:tr w:rsidR="00315FA8" w:rsidRPr="00961C40" w14:paraId="7D65ABC7" w14:textId="77777777" w:rsidTr="00F30E38">
        <w:trPr>
          <w:cantSplit/>
          <w:trHeight w:val="264"/>
        </w:trPr>
        <w:tc>
          <w:tcPr>
            <w:tcW w:w="10276" w:type="dxa"/>
            <w:gridSpan w:val="7"/>
            <w:vAlign w:val="center"/>
          </w:tcPr>
          <w:p w14:paraId="17218E88" w14:textId="11023F20" w:rsidR="00315FA8" w:rsidRDefault="00315FA8" w:rsidP="00315FA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>Abordaje conductual y de lenguaje de la persona con TEA.</w:t>
            </w:r>
          </w:p>
        </w:tc>
      </w:tr>
      <w:tr w:rsidR="00E4329B" w:rsidRPr="00C00EBC" w14:paraId="281353FA" w14:textId="77777777" w:rsidTr="00A6035F">
        <w:trPr>
          <w:cantSplit/>
          <w:trHeight w:val="301"/>
        </w:trPr>
        <w:tc>
          <w:tcPr>
            <w:tcW w:w="10276" w:type="dxa"/>
            <w:gridSpan w:val="7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203839EF" w14:textId="351BB14E" w:rsidR="00E4329B" w:rsidRPr="009177B3" w:rsidRDefault="00852297" w:rsidP="00E4329B">
            <w:pPr>
              <w:pStyle w:val="Ttulo2"/>
              <w:rPr>
                <w:color w:val="FFFFFF"/>
                <w:sz w:val="18"/>
                <w:szCs w:val="18"/>
                <w:lang w:val="es-VE"/>
              </w:rPr>
            </w:pPr>
            <w:r w:rsidRPr="00DF1577">
              <w:rPr>
                <w:color w:val="FFFFFF"/>
                <w:sz w:val="20"/>
                <w:szCs w:val="20"/>
                <w:lang w:val="es-VE"/>
              </w:rPr>
              <w:t>HABILIDADES</w:t>
            </w:r>
          </w:p>
        </w:tc>
      </w:tr>
      <w:tr w:rsidR="00E4329B" w:rsidRPr="00C00EBC" w14:paraId="63A051B7" w14:textId="77777777" w:rsidTr="008310E7">
        <w:trPr>
          <w:cantSplit/>
          <w:trHeight w:val="301"/>
        </w:trPr>
        <w:tc>
          <w:tcPr>
            <w:tcW w:w="10276" w:type="dxa"/>
            <w:gridSpan w:val="7"/>
            <w:shd w:val="clear" w:color="auto" w:fill="auto"/>
            <w:vAlign w:val="center"/>
          </w:tcPr>
          <w:p w14:paraId="466380B7" w14:textId="724DD9F3" w:rsidR="00E5636B" w:rsidRDefault="00E5636B" w:rsidP="00E4329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D7F">
              <w:rPr>
                <w:rFonts w:ascii="Arial" w:hAnsi="Arial" w:cs="Arial"/>
                <w:sz w:val="18"/>
                <w:szCs w:val="18"/>
              </w:rPr>
              <w:t>Persona Responsable. Proactivo.</w:t>
            </w:r>
          </w:p>
          <w:p w14:paraId="09EEFDEB" w14:textId="08A53EB6" w:rsidR="00914D7F" w:rsidRPr="00914D7F" w:rsidRDefault="00914D7F" w:rsidP="00E4329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D7F">
              <w:rPr>
                <w:rFonts w:ascii="Arial" w:hAnsi="Arial" w:cs="Arial"/>
                <w:sz w:val="18"/>
                <w:szCs w:val="18"/>
              </w:rPr>
              <w:t>Organizado al momento de planificar y ejecutar actividades.</w:t>
            </w:r>
          </w:p>
          <w:p w14:paraId="0889629C" w14:textId="3F35B1B3" w:rsidR="00E4329B" w:rsidRPr="00C00EBC" w:rsidRDefault="00E4329B" w:rsidP="00E4329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Capacidad de trabajo en equipo y bajo presión.</w:t>
            </w:r>
          </w:p>
          <w:p w14:paraId="3E11070B" w14:textId="0725EA14" w:rsidR="00914D7F" w:rsidRPr="00E5636B" w:rsidRDefault="00914D7F" w:rsidP="00E5636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D7F">
              <w:rPr>
                <w:rFonts w:ascii="Arial" w:hAnsi="Arial" w:cs="Arial"/>
                <w:color w:val="000000" w:themeColor="text1"/>
                <w:sz w:val="18"/>
                <w:szCs w:val="18"/>
              </w:rPr>
              <w:t>Manejo</w:t>
            </w:r>
            <w:r w:rsidRPr="00914D7F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14D7F">
              <w:rPr>
                <w:rFonts w:ascii="Arial" w:hAnsi="Arial" w:cs="Arial"/>
                <w:color w:val="000000" w:themeColor="text1"/>
                <w:sz w:val="18"/>
                <w:szCs w:val="18"/>
              </w:rPr>
              <w:t>de</w:t>
            </w:r>
            <w:r w:rsidRPr="00914D7F">
              <w:rPr>
                <w:rFonts w:ascii="Arial" w:hAnsi="Arial"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14D7F">
              <w:rPr>
                <w:rFonts w:ascii="Arial" w:hAnsi="Arial" w:cs="Arial"/>
                <w:color w:val="000000" w:themeColor="text1"/>
                <w:sz w:val="18"/>
                <w:szCs w:val="18"/>
              </w:rPr>
              <w:t>programas</w:t>
            </w:r>
            <w:r w:rsidRPr="00914D7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914D7F">
              <w:rPr>
                <w:rFonts w:ascii="Arial" w:hAnsi="Arial" w:cs="Arial"/>
                <w:color w:val="000000" w:themeColor="text1"/>
                <w:sz w:val="18"/>
                <w:szCs w:val="18"/>
              </w:rPr>
              <w:t>informáticos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998A469" w14:textId="1017253C" w:rsidR="00E4329B" w:rsidRDefault="00E4329B" w:rsidP="00E4329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D7F">
              <w:rPr>
                <w:rFonts w:ascii="Arial" w:hAnsi="Arial" w:cs="Arial"/>
                <w:sz w:val="18"/>
                <w:szCs w:val="18"/>
              </w:rPr>
              <w:t>Carácter emprendedor y con iniciativa propia.</w:t>
            </w:r>
          </w:p>
          <w:p w14:paraId="62FC3381" w14:textId="76B8C9DF" w:rsidR="00E3255D" w:rsidRPr="00914D7F" w:rsidRDefault="00E3255D" w:rsidP="00E4329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Fácil manejo de manualidades.</w:t>
            </w:r>
          </w:p>
          <w:p w14:paraId="6F7F1C58" w14:textId="255B8599" w:rsidR="00E4329B" w:rsidRPr="00C00EBC" w:rsidRDefault="005D6174" w:rsidP="00E4329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Creativa.</w:t>
            </w:r>
          </w:p>
          <w:p w14:paraId="7F1F863E" w14:textId="4B26BFF5" w:rsidR="00914D7F" w:rsidRDefault="00E4329B" w:rsidP="00914D7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Manejo de pla</w:t>
            </w:r>
            <w:r w:rsidR="00914D7F">
              <w:rPr>
                <w:rFonts w:ascii="Arial" w:hAnsi="Arial" w:cs="Arial"/>
                <w:sz w:val="18"/>
                <w:szCs w:val="18"/>
              </w:rPr>
              <w:t>taformas educativas digitales.</w:t>
            </w:r>
          </w:p>
          <w:p w14:paraId="1BDF6131" w14:textId="7FF382D1" w:rsidR="00E4329B" w:rsidRPr="00C00EBC" w:rsidRDefault="00E4329B" w:rsidP="00914D7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0EBC">
              <w:rPr>
                <w:rFonts w:ascii="Arial" w:hAnsi="Arial" w:cs="Arial"/>
                <w:sz w:val="18"/>
                <w:szCs w:val="18"/>
              </w:rPr>
              <w:t>Elaboración de nuevas estrategias.</w:t>
            </w:r>
          </w:p>
        </w:tc>
      </w:tr>
      <w:tr w:rsidR="00324267" w:rsidRPr="00C00EBC" w14:paraId="50ABBF7B" w14:textId="77777777" w:rsidTr="00A6035F">
        <w:trPr>
          <w:trHeight w:val="235"/>
        </w:trPr>
        <w:tc>
          <w:tcPr>
            <w:tcW w:w="10276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14:paraId="6EB92ACC" w14:textId="07747C15" w:rsidR="00324267" w:rsidRPr="00DF1577" w:rsidRDefault="00F82412" w:rsidP="00E4329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EXPERIENCI</w:t>
            </w:r>
            <w:r w:rsidR="00324267" w:rsidRPr="00DF157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 LABORAL</w:t>
            </w:r>
          </w:p>
        </w:tc>
      </w:tr>
      <w:tr w:rsidR="00E4329B" w:rsidRPr="00C00EBC" w14:paraId="0ACDE24F" w14:textId="77777777" w:rsidTr="00A6035F">
        <w:trPr>
          <w:trHeight w:val="235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86BCD2C" w14:textId="77777777" w:rsidR="00E4329B" w:rsidRPr="00DF1577" w:rsidRDefault="00E4329B" w:rsidP="00E432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EMPRESA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7AAAD5D7" w14:textId="77777777" w:rsidR="00E4329B" w:rsidRPr="00DF1577" w:rsidRDefault="00E4329B" w:rsidP="00E432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CARGO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06DA968A" w14:textId="77777777" w:rsidR="00E4329B" w:rsidRPr="00DF1577" w:rsidRDefault="00E4329B" w:rsidP="00E4329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FECHA</w:t>
            </w:r>
          </w:p>
        </w:tc>
      </w:tr>
      <w:tr w:rsidR="00E4329B" w:rsidRPr="00C00EBC" w14:paraId="177DEA58" w14:textId="77777777" w:rsidTr="008310E7">
        <w:trPr>
          <w:trHeight w:val="264"/>
        </w:trPr>
        <w:tc>
          <w:tcPr>
            <w:tcW w:w="3447" w:type="dxa"/>
            <w:gridSpan w:val="2"/>
            <w:shd w:val="clear" w:color="auto" w:fill="auto"/>
          </w:tcPr>
          <w:p w14:paraId="176FB0B1" w14:textId="309D5EE0" w:rsidR="00E4329B" w:rsidRDefault="00324267" w:rsidP="00E4329B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Colegio Privado Ignacio Martín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Burk</w:t>
            </w:r>
            <w:proofErr w:type="spellEnd"/>
          </w:p>
        </w:tc>
        <w:tc>
          <w:tcPr>
            <w:tcW w:w="2293" w:type="dxa"/>
            <w:gridSpan w:val="2"/>
            <w:shd w:val="clear" w:color="auto" w:fill="auto"/>
          </w:tcPr>
          <w:p w14:paraId="32DA2E6C" w14:textId="1E748807" w:rsidR="00E4329B" w:rsidRDefault="00324267" w:rsidP="00E4329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Docente de Aula.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733C0F2" w14:textId="36D042BE" w:rsidR="00E4329B" w:rsidRDefault="00324267" w:rsidP="00E4329B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Enero </w:t>
            </w:r>
            <w:r w:rsidR="00E4329B">
              <w:rPr>
                <w:rFonts w:ascii="Arial" w:hAnsi="Arial" w:cs="Arial"/>
                <w:bCs/>
                <w:i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20</w:t>
            </w:r>
            <w:r w:rsidR="00E432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Diciembre 2022</w:t>
            </w:r>
            <w:r w:rsidR="00E4329B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</w:t>
            </w:r>
          </w:p>
        </w:tc>
      </w:tr>
      <w:tr w:rsidR="00324267" w:rsidRPr="00C00EBC" w14:paraId="7FC8A674" w14:textId="77777777" w:rsidTr="008310E7">
        <w:trPr>
          <w:trHeight w:val="264"/>
        </w:trPr>
        <w:tc>
          <w:tcPr>
            <w:tcW w:w="3447" w:type="dxa"/>
            <w:gridSpan w:val="2"/>
            <w:shd w:val="clear" w:color="auto" w:fill="auto"/>
          </w:tcPr>
          <w:p w14:paraId="5493F122" w14:textId="43B8C05D" w:rsidR="00324267" w:rsidRDefault="00324267" w:rsidP="00324267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Colegio Privado Ignacio Martín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Burk</w:t>
            </w:r>
            <w:proofErr w:type="spellEnd"/>
          </w:p>
        </w:tc>
        <w:tc>
          <w:tcPr>
            <w:tcW w:w="2293" w:type="dxa"/>
            <w:gridSpan w:val="2"/>
            <w:shd w:val="clear" w:color="auto" w:fill="auto"/>
          </w:tcPr>
          <w:p w14:paraId="4A9683E9" w14:textId="3DDD8F82" w:rsidR="00324267" w:rsidRDefault="00324267" w:rsidP="0032426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Docente de Aula.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B4F6454" w14:textId="32AC126B" w:rsidR="00324267" w:rsidRDefault="00324267" w:rsidP="00324267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Septiembre 201</w:t>
            </w:r>
            <w:r w:rsidR="00D22530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– Marzo 2018 </w:t>
            </w:r>
          </w:p>
        </w:tc>
      </w:tr>
      <w:tr w:rsidR="00324267" w:rsidRPr="00C00EBC" w14:paraId="14B3F7A8" w14:textId="77777777" w:rsidTr="00AC10A3">
        <w:trPr>
          <w:trHeight w:val="264"/>
        </w:trPr>
        <w:tc>
          <w:tcPr>
            <w:tcW w:w="5740" w:type="dxa"/>
            <w:gridSpan w:val="4"/>
            <w:shd w:val="clear" w:color="auto" w:fill="auto"/>
          </w:tcPr>
          <w:p w14:paraId="4A93DD06" w14:textId="108C6CE0" w:rsidR="00324267" w:rsidRDefault="00324267" w:rsidP="0032426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TEL</w:t>
            </w:r>
            <w:r w:rsidR="00E5636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É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FONO: +58 4147199925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5930859" w14:textId="0F7C959B" w:rsidR="00324267" w:rsidRPr="00A6035F" w:rsidRDefault="00324267" w:rsidP="00324267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6035F">
              <w:rPr>
                <w:rFonts w:ascii="Arial" w:hAnsi="Arial" w:cs="Arial"/>
                <w:b/>
                <w:iCs/>
                <w:sz w:val="18"/>
                <w:szCs w:val="18"/>
              </w:rPr>
              <w:t>Correo:</w:t>
            </w:r>
            <w:r w:rsidRPr="00A6035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="00A6035F" w:rsidRPr="00A6035F">
              <w:rPr>
                <w:rFonts w:ascii="Arial" w:hAnsi="Arial" w:cs="Arial"/>
                <w:bCs/>
                <w:iCs/>
                <w:sz w:val="18"/>
                <w:szCs w:val="18"/>
              </w:rPr>
              <w:t>maestrascpignacioburk</w:t>
            </w:r>
            <w:r w:rsidR="00A6035F" w:rsidRPr="00A6035F">
              <w:rPr>
                <w:rFonts w:ascii="Arial" w:hAnsi="Arial" w:cs="Arial"/>
                <w:bCs/>
                <w:sz w:val="18"/>
                <w:szCs w:val="18"/>
              </w:rPr>
              <w:t>@gmail.com</w:t>
            </w:r>
          </w:p>
        </w:tc>
      </w:tr>
      <w:tr w:rsidR="00A6035F" w:rsidRPr="00C00EBC" w14:paraId="7BE8A09F" w14:textId="77777777" w:rsidTr="002974E7">
        <w:trPr>
          <w:trHeight w:val="264"/>
        </w:trPr>
        <w:tc>
          <w:tcPr>
            <w:tcW w:w="10276" w:type="dxa"/>
            <w:gridSpan w:val="7"/>
            <w:shd w:val="clear" w:color="auto" w:fill="0070C0"/>
          </w:tcPr>
          <w:p w14:paraId="55781C75" w14:textId="18F61C6F" w:rsidR="00A6035F" w:rsidRPr="00DF1577" w:rsidRDefault="00A6035F" w:rsidP="00A603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157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REFERENCIA </w:t>
            </w:r>
            <w:r w:rsidR="008E5DE8" w:rsidRPr="00DF157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</w:t>
            </w:r>
          </w:p>
        </w:tc>
      </w:tr>
      <w:tr w:rsidR="00914D7F" w:rsidRPr="00C00EBC" w14:paraId="3F50065C" w14:textId="77777777" w:rsidTr="00A861FB">
        <w:trPr>
          <w:trHeight w:val="248"/>
        </w:trPr>
        <w:tc>
          <w:tcPr>
            <w:tcW w:w="3447" w:type="dxa"/>
            <w:gridSpan w:val="2"/>
            <w:shd w:val="clear" w:color="auto" w:fill="auto"/>
          </w:tcPr>
          <w:p w14:paraId="2666F816" w14:textId="2D4B6EF8" w:rsidR="00914D7F" w:rsidRPr="00C00EBC" w:rsidRDefault="00914D7F" w:rsidP="00A6035F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Dra. Katherine Cerezo Coronel. </w:t>
            </w:r>
          </w:p>
        </w:tc>
        <w:tc>
          <w:tcPr>
            <w:tcW w:w="6829" w:type="dxa"/>
            <w:gridSpan w:val="5"/>
            <w:shd w:val="clear" w:color="auto" w:fill="auto"/>
          </w:tcPr>
          <w:p w14:paraId="0836F48A" w14:textId="27C8C47B" w:rsidR="00914D7F" w:rsidRPr="00C00EBC" w:rsidRDefault="00914D7F" w:rsidP="00914D7F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093 921 6459</w:t>
            </w:r>
          </w:p>
        </w:tc>
      </w:tr>
      <w:tr w:rsidR="00914D7F" w:rsidRPr="00C00EBC" w14:paraId="66B5F09E" w14:textId="77777777" w:rsidTr="00A85F1A">
        <w:trPr>
          <w:trHeight w:val="264"/>
        </w:trPr>
        <w:tc>
          <w:tcPr>
            <w:tcW w:w="3447" w:type="dxa"/>
            <w:gridSpan w:val="2"/>
            <w:shd w:val="clear" w:color="auto" w:fill="auto"/>
          </w:tcPr>
          <w:p w14:paraId="7C10C20C" w14:textId="03318925" w:rsidR="00914D7F" w:rsidRPr="00C00EBC" w:rsidRDefault="00914D7F" w:rsidP="00A6035F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Licda. Melissa Morán.</w:t>
            </w:r>
          </w:p>
        </w:tc>
        <w:tc>
          <w:tcPr>
            <w:tcW w:w="6829" w:type="dxa"/>
            <w:gridSpan w:val="5"/>
            <w:shd w:val="clear" w:color="auto" w:fill="auto"/>
          </w:tcPr>
          <w:p w14:paraId="27AE59C0" w14:textId="27AB42BA" w:rsidR="00914D7F" w:rsidRPr="00C00EBC" w:rsidRDefault="00914D7F" w:rsidP="00914D7F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093 953 1412</w:t>
            </w:r>
          </w:p>
        </w:tc>
      </w:tr>
      <w:tr w:rsidR="00914D7F" w:rsidRPr="00C00EBC" w14:paraId="575D287E" w14:textId="77777777" w:rsidTr="005C44F9">
        <w:trPr>
          <w:trHeight w:val="264"/>
        </w:trPr>
        <w:tc>
          <w:tcPr>
            <w:tcW w:w="3447" w:type="dxa"/>
            <w:gridSpan w:val="2"/>
            <w:shd w:val="clear" w:color="auto" w:fill="auto"/>
          </w:tcPr>
          <w:p w14:paraId="6CDCBD61" w14:textId="7D84B8AC" w:rsidR="00914D7F" w:rsidRPr="00C00EBC" w:rsidRDefault="00914D7F" w:rsidP="00A6035F">
            <w:pPr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Srta. María Loor Cedeño</w:t>
            </w:r>
          </w:p>
        </w:tc>
        <w:tc>
          <w:tcPr>
            <w:tcW w:w="6829" w:type="dxa"/>
            <w:gridSpan w:val="5"/>
            <w:shd w:val="clear" w:color="auto" w:fill="auto"/>
          </w:tcPr>
          <w:p w14:paraId="7C795FCD" w14:textId="511D2D53" w:rsidR="00914D7F" w:rsidRPr="00C00EBC" w:rsidRDefault="00914D7F" w:rsidP="00914D7F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098 122 8276</w:t>
            </w:r>
          </w:p>
        </w:tc>
      </w:tr>
      <w:tr w:rsidR="00A6035F" w:rsidRPr="00C00EBC" w14:paraId="17A74F07" w14:textId="77777777" w:rsidTr="00A6035F">
        <w:trPr>
          <w:cantSplit/>
          <w:trHeight w:val="264"/>
        </w:trPr>
        <w:tc>
          <w:tcPr>
            <w:tcW w:w="10276" w:type="dxa"/>
            <w:gridSpan w:val="7"/>
            <w:shd w:val="clear" w:color="auto" w:fill="0070C0"/>
          </w:tcPr>
          <w:p w14:paraId="12EC8B43" w14:textId="77777777" w:rsidR="00A6035F" w:rsidRPr="00C00EBC" w:rsidRDefault="00A6035F" w:rsidP="00A603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8F702D" w14:textId="77777777" w:rsidR="00000A95" w:rsidRPr="00DF1577" w:rsidRDefault="00000A95" w:rsidP="008310E7">
      <w:pPr>
        <w:ind w:right="-1128"/>
        <w:rPr>
          <w:rFonts w:ascii="Arial" w:hAnsi="Arial" w:cs="Arial"/>
          <w:sz w:val="20"/>
          <w:szCs w:val="20"/>
        </w:rPr>
      </w:pPr>
    </w:p>
    <w:sectPr w:rsidR="00000A95" w:rsidRPr="00DF1577" w:rsidSect="00A6786C">
      <w:pgSz w:w="12242" w:h="15842" w:code="1"/>
      <w:pgMar w:top="567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1DF"/>
    <w:multiLevelType w:val="hybridMultilevel"/>
    <w:tmpl w:val="53A0A53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40AB"/>
    <w:multiLevelType w:val="hybridMultilevel"/>
    <w:tmpl w:val="4DF28C12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2225A"/>
    <w:multiLevelType w:val="hybridMultilevel"/>
    <w:tmpl w:val="0B62F2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F5881"/>
    <w:multiLevelType w:val="hybridMultilevel"/>
    <w:tmpl w:val="1A7A43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66"/>
    <w:rsid w:val="00000A95"/>
    <w:rsid w:val="00006F8C"/>
    <w:rsid w:val="00040CC7"/>
    <w:rsid w:val="00083F22"/>
    <w:rsid w:val="001626C8"/>
    <w:rsid w:val="001A0562"/>
    <w:rsid w:val="001E1D2D"/>
    <w:rsid w:val="001E55C7"/>
    <w:rsid w:val="0021280A"/>
    <w:rsid w:val="00245F52"/>
    <w:rsid w:val="00264B10"/>
    <w:rsid w:val="0028002B"/>
    <w:rsid w:val="002938FF"/>
    <w:rsid w:val="002A282C"/>
    <w:rsid w:val="002E4E76"/>
    <w:rsid w:val="00315FA8"/>
    <w:rsid w:val="00324267"/>
    <w:rsid w:val="00341122"/>
    <w:rsid w:val="00385E7D"/>
    <w:rsid w:val="003A5AF7"/>
    <w:rsid w:val="003F4059"/>
    <w:rsid w:val="0040495F"/>
    <w:rsid w:val="0042585E"/>
    <w:rsid w:val="0048725E"/>
    <w:rsid w:val="0049173B"/>
    <w:rsid w:val="004A50E2"/>
    <w:rsid w:val="004D64F9"/>
    <w:rsid w:val="004F6B66"/>
    <w:rsid w:val="005144FF"/>
    <w:rsid w:val="00525BC8"/>
    <w:rsid w:val="005524F3"/>
    <w:rsid w:val="00563B2A"/>
    <w:rsid w:val="00572325"/>
    <w:rsid w:val="005A2D43"/>
    <w:rsid w:val="005D6174"/>
    <w:rsid w:val="005D71EF"/>
    <w:rsid w:val="00657846"/>
    <w:rsid w:val="00693602"/>
    <w:rsid w:val="00696AD4"/>
    <w:rsid w:val="006B0FE5"/>
    <w:rsid w:val="006C7352"/>
    <w:rsid w:val="006D444B"/>
    <w:rsid w:val="00706266"/>
    <w:rsid w:val="00772716"/>
    <w:rsid w:val="00805C07"/>
    <w:rsid w:val="00807828"/>
    <w:rsid w:val="008310E7"/>
    <w:rsid w:val="00835D0F"/>
    <w:rsid w:val="00852297"/>
    <w:rsid w:val="00863155"/>
    <w:rsid w:val="00863AA5"/>
    <w:rsid w:val="008E5DE8"/>
    <w:rsid w:val="008F4D9B"/>
    <w:rsid w:val="00906D3E"/>
    <w:rsid w:val="00914D7F"/>
    <w:rsid w:val="009177B3"/>
    <w:rsid w:val="00961C40"/>
    <w:rsid w:val="00982171"/>
    <w:rsid w:val="0099208D"/>
    <w:rsid w:val="0099267D"/>
    <w:rsid w:val="009C292C"/>
    <w:rsid w:val="009E1878"/>
    <w:rsid w:val="009E6384"/>
    <w:rsid w:val="009F42FB"/>
    <w:rsid w:val="00A047AF"/>
    <w:rsid w:val="00A11713"/>
    <w:rsid w:val="00A24A96"/>
    <w:rsid w:val="00A6035F"/>
    <w:rsid w:val="00A6786C"/>
    <w:rsid w:val="00A86923"/>
    <w:rsid w:val="00AA2594"/>
    <w:rsid w:val="00AA680B"/>
    <w:rsid w:val="00AB4024"/>
    <w:rsid w:val="00AE0285"/>
    <w:rsid w:val="00BD262C"/>
    <w:rsid w:val="00C001A4"/>
    <w:rsid w:val="00C00EBC"/>
    <w:rsid w:val="00C46B11"/>
    <w:rsid w:val="00C87250"/>
    <w:rsid w:val="00CC2136"/>
    <w:rsid w:val="00CF32D7"/>
    <w:rsid w:val="00D22530"/>
    <w:rsid w:val="00D3342E"/>
    <w:rsid w:val="00D353C0"/>
    <w:rsid w:val="00D43293"/>
    <w:rsid w:val="00D56A59"/>
    <w:rsid w:val="00D7609E"/>
    <w:rsid w:val="00D942C8"/>
    <w:rsid w:val="00DB1220"/>
    <w:rsid w:val="00DE6615"/>
    <w:rsid w:val="00DF1577"/>
    <w:rsid w:val="00E3255D"/>
    <w:rsid w:val="00E4329B"/>
    <w:rsid w:val="00E54ADD"/>
    <w:rsid w:val="00E5636B"/>
    <w:rsid w:val="00F00AC4"/>
    <w:rsid w:val="00F167C3"/>
    <w:rsid w:val="00F47F7D"/>
    <w:rsid w:val="00F66FFC"/>
    <w:rsid w:val="00F82412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857C2"/>
  <w15:docId w15:val="{5296D490-E345-4768-BF47-90F9F500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F42FB"/>
    <w:rPr>
      <w:color w:val="0000FF"/>
      <w:u w:val="single"/>
    </w:rPr>
  </w:style>
  <w:style w:type="table" w:styleId="Tablaconcuadrcula">
    <w:name w:val="Table Grid"/>
    <w:basedOn w:val="Tablanormal"/>
    <w:rsid w:val="0000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rsid w:val="0021280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083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83F2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6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CURRICULAR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CURRICULAR</dc:title>
  <dc:creator>Cyberware</dc:creator>
  <cp:lastModifiedBy>Jose L. Nunes G.</cp:lastModifiedBy>
  <cp:revision>17</cp:revision>
  <cp:lastPrinted>2023-09-13T13:06:00Z</cp:lastPrinted>
  <dcterms:created xsi:type="dcterms:W3CDTF">2023-09-12T15:30:00Z</dcterms:created>
  <dcterms:modified xsi:type="dcterms:W3CDTF">2023-09-20T20:40:00Z</dcterms:modified>
</cp:coreProperties>
</file>