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0F2E" w14:textId="499593FD" w:rsidR="009964B1" w:rsidRDefault="009964B1" w:rsidP="00547F00">
      <w:pPr>
        <w:rPr>
          <w:sz w:val="24"/>
          <w:szCs w:val="24"/>
          <w:lang w:val="es-419"/>
        </w:rPr>
      </w:pPr>
    </w:p>
    <w:p w14:paraId="3EC1A6B0" w14:textId="6A6249C0" w:rsidR="00A27594" w:rsidRPr="009964B1" w:rsidRDefault="009964B1" w:rsidP="00547F00">
      <w:pPr>
        <w:jc w:val="center"/>
        <w:rPr>
          <w:b/>
          <w:bCs/>
          <w:sz w:val="32"/>
          <w:szCs w:val="32"/>
          <w:u w:val="single"/>
          <w:lang w:val="es-419"/>
        </w:rPr>
      </w:pPr>
      <w:r w:rsidRPr="009964B1">
        <w:rPr>
          <w:b/>
          <w:bCs/>
          <w:sz w:val="32"/>
          <w:szCs w:val="32"/>
          <w:u w:val="single"/>
          <w:lang w:val="es-419"/>
        </w:rPr>
        <w:t>INFORME TECNICO</w:t>
      </w:r>
    </w:p>
    <w:p w14:paraId="322B6808" w14:textId="59C88333" w:rsidR="005C26C1" w:rsidRDefault="005C26C1" w:rsidP="009964B1">
      <w:pPr>
        <w:rPr>
          <w:sz w:val="24"/>
          <w:szCs w:val="24"/>
          <w:lang w:val="es-419"/>
        </w:rPr>
      </w:pPr>
    </w:p>
    <w:p w14:paraId="12102875" w14:textId="4EBCD9EE" w:rsidR="0027155B" w:rsidRDefault="009964B1" w:rsidP="009964B1">
      <w:pPr>
        <w:rPr>
          <w:sz w:val="24"/>
          <w:szCs w:val="24"/>
          <w:lang w:val="es-419"/>
        </w:rPr>
      </w:pPr>
      <w:r w:rsidRPr="009964B1">
        <w:rPr>
          <w:sz w:val="24"/>
          <w:szCs w:val="24"/>
          <w:lang w:val="es-419"/>
        </w:rPr>
        <w:t>DIRIGIDO A</w:t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 w:rsidRPr="009964B1">
        <w:rPr>
          <w:sz w:val="24"/>
          <w:szCs w:val="24"/>
          <w:lang w:val="es-419"/>
        </w:rPr>
        <w:t>:</w:t>
      </w:r>
      <w:r w:rsidR="005C26C1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ab/>
      </w:r>
      <w:r w:rsidR="0027155B" w:rsidRPr="0027155B">
        <w:rPr>
          <w:sz w:val="24"/>
          <w:szCs w:val="24"/>
          <w:lang w:val="es-419"/>
        </w:rPr>
        <w:t>Ing. Fabian Columbus</w:t>
      </w:r>
    </w:p>
    <w:p w14:paraId="773A1438" w14:textId="04CE7384" w:rsidR="009964B1" w:rsidRDefault="0027155B" w:rsidP="009964B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 w:rsidRPr="0027155B">
        <w:rPr>
          <w:sz w:val="24"/>
          <w:szCs w:val="24"/>
          <w:lang w:val="es-419"/>
        </w:rPr>
        <w:t>Ing. Marco Robayo</w:t>
      </w:r>
      <w:r w:rsidR="009964B1">
        <w:rPr>
          <w:sz w:val="24"/>
          <w:szCs w:val="24"/>
          <w:lang w:val="es-419"/>
        </w:rPr>
        <w:tab/>
      </w:r>
    </w:p>
    <w:p w14:paraId="1F4B8B18" w14:textId="1BBA1A13" w:rsidR="009964B1" w:rsidRDefault="009964B1" w:rsidP="009964B1">
      <w:pPr>
        <w:rPr>
          <w:sz w:val="24"/>
          <w:szCs w:val="24"/>
          <w:lang w:val="es-419"/>
        </w:rPr>
      </w:pPr>
    </w:p>
    <w:p w14:paraId="6B8428D0" w14:textId="4C9E908B" w:rsidR="009964B1" w:rsidRDefault="009964B1" w:rsidP="009964B1">
      <w:pPr>
        <w:rPr>
          <w:sz w:val="24"/>
          <w:szCs w:val="24"/>
          <w:lang w:val="es-419"/>
        </w:rPr>
      </w:pPr>
    </w:p>
    <w:p w14:paraId="59795F44" w14:textId="3B663CFC" w:rsidR="009964B1" w:rsidRDefault="009964B1" w:rsidP="009964B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REALIZADO POR</w:t>
      </w:r>
      <w:r>
        <w:rPr>
          <w:sz w:val="24"/>
          <w:szCs w:val="24"/>
          <w:lang w:val="es-419"/>
        </w:rPr>
        <w:tab/>
        <w:t>:</w:t>
      </w:r>
      <w:r>
        <w:rPr>
          <w:sz w:val="24"/>
          <w:szCs w:val="24"/>
          <w:lang w:val="es-419"/>
        </w:rPr>
        <w:tab/>
      </w:r>
      <w:r w:rsidR="0027155B" w:rsidRPr="0027155B">
        <w:rPr>
          <w:sz w:val="24"/>
          <w:szCs w:val="24"/>
          <w:lang w:val="es-419"/>
        </w:rPr>
        <w:t>Ing. Jose Nunes</w:t>
      </w:r>
      <w:r>
        <w:rPr>
          <w:sz w:val="24"/>
          <w:szCs w:val="24"/>
          <w:lang w:val="es-419"/>
        </w:rPr>
        <w:tab/>
      </w:r>
    </w:p>
    <w:p w14:paraId="5AF3610F" w14:textId="53D1D36C" w:rsidR="009964B1" w:rsidRDefault="009964B1" w:rsidP="009964B1">
      <w:pPr>
        <w:rPr>
          <w:sz w:val="24"/>
          <w:szCs w:val="24"/>
          <w:lang w:val="es-419"/>
        </w:rPr>
      </w:pPr>
    </w:p>
    <w:p w14:paraId="2614CE80" w14:textId="7CF3801C" w:rsidR="009964B1" w:rsidRDefault="009964B1" w:rsidP="009964B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ASUNTO</w:t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  <w:t>:</w:t>
      </w:r>
      <w:r w:rsidR="0027155B">
        <w:rPr>
          <w:sz w:val="24"/>
          <w:szCs w:val="24"/>
          <w:lang w:val="es-419"/>
        </w:rPr>
        <w:tab/>
        <w:t>REVISION TECNICA DE FUSIONADORA DE FIBRA OPTICA</w:t>
      </w:r>
    </w:p>
    <w:p w14:paraId="63098191" w14:textId="77777777" w:rsidR="009964B1" w:rsidRDefault="009964B1" w:rsidP="009964B1">
      <w:pPr>
        <w:rPr>
          <w:sz w:val="24"/>
          <w:szCs w:val="24"/>
          <w:lang w:val="es-419"/>
        </w:rPr>
      </w:pPr>
    </w:p>
    <w:p w14:paraId="20C2CAF4" w14:textId="3E7D0A66" w:rsidR="009964B1" w:rsidRDefault="009964B1" w:rsidP="009964B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FECHA</w:t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  <w:t>:</w:t>
      </w:r>
      <w:r w:rsidR="0027155B">
        <w:rPr>
          <w:sz w:val="24"/>
          <w:szCs w:val="24"/>
          <w:lang w:val="es-419"/>
        </w:rPr>
        <w:tab/>
        <w:t>Guayaquil, 20 de diciembre de 2023</w:t>
      </w:r>
    </w:p>
    <w:p w14:paraId="7C269DFC" w14:textId="504758B2" w:rsidR="00116801" w:rsidRDefault="00116801" w:rsidP="009964B1">
      <w:pPr>
        <w:rPr>
          <w:sz w:val="24"/>
          <w:szCs w:val="24"/>
          <w:lang w:val="es-419"/>
        </w:rPr>
      </w:pPr>
    </w:p>
    <w:p w14:paraId="23230661" w14:textId="7C857629" w:rsidR="00116801" w:rsidRDefault="00116801" w:rsidP="009964B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N</w:t>
      </w:r>
      <w:r>
        <w:rPr>
          <w:rFonts w:ascii="Calibri" w:hAnsi="Calibri" w:cs="Calibri"/>
          <w:sz w:val="24"/>
          <w:szCs w:val="24"/>
          <w:lang w:val="es-419"/>
        </w:rPr>
        <w:t>°</w:t>
      </w:r>
      <w:r>
        <w:rPr>
          <w:sz w:val="24"/>
          <w:szCs w:val="24"/>
          <w:lang w:val="es-419"/>
        </w:rPr>
        <w:t>: INF-TEC-001</w:t>
      </w:r>
    </w:p>
    <w:p w14:paraId="13B0DF66" w14:textId="1D92ADF0" w:rsidR="002207D3" w:rsidRDefault="005C26C1" w:rsidP="009964B1">
      <w:pPr>
        <w:rPr>
          <w:sz w:val="24"/>
          <w:szCs w:val="24"/>
          <w:lang w:val="es-419"/>
        </w:rPr>
      </w:pPr>
      <w:r>
        <w:rPr>
          <w:b/>
          <w:bCs/>
          <w:noProof/>
          <w:sz w:val="24"/>
          <w:szCs w:val="24"/>
          <w:u w:val="single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06866" wp14:editId="4BC1AD9C">
                <wp:simplePos x="0" y="0"/>
                <wp:positionH relativeFrom="column">
                  <wp:posOffset>-7620</wp:posOffset>
                </wp:positionH>
                <wp:positionV relativeFrom="paragraph">
                  <wp:posOffset>172085</wp:posOffset>
                </wp:positionV>
                <wp:extent cx="6926580" cy="0"/>
                <wp:effectExtent l="0" t="0" r="0" b="0"/>
                <wp:wrapNone/>
                <wp:docPr id="92439051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33FD7A" id="Conector rec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55pt" to="544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08FEE185" w14:textId="2E011317" w:rsidR="002207D3" w:rsidRDefault="002207D3" w:rsidP="009964B1">
      <w:pPr>
        <w:rPr>
          <w:b/>
          <w:bCs/>
          <w:sz w:val="24"/>
          <w:szCs w:val="24"/>
          <w:u w:val="single"/>
          <w:lang w:val="es-419"/>
        </w:rPr>
      </w:pPr>
    </w:p>
    <w:p w14:paraId="4CF68A17" w14:textId="3BF63C6D" w:rsidR="002207D3" w:rsidRPr="00651FA7" w:rsidRDefault="00651FA7" w:rsidP="00651FA7">
      <w:pPr>
        <w:jc w:val="both"/>
        <w:rPr>
          <w:sz w:val="24"/>
          <w:szCs w:val="24"/>
          <w:lang w:val="es-419"/>
        </w:rPr>
      </w:pPr>
      <w:r w:rsidRPr="00651FA7">
        <w:rPr>
          <w:sz w:val="24"/>
          <w:szCs w:val="24"/>
          <w:lang w:val="es-419"/>
        </w:rPr>
        <w:t xml:space="preserve">Con respecto a la fusionadora retirada en oficina tengo el agrado de dirigirme a </w:t>
      </w:r>
      <w:proofErr w:type="spellStart"/>
      <w:r w:rsidRPr="00651FA7">
        <w:rPr>
          <w:sz w:val="24"/>
          <w:szCs w:val="24"/>
          <w:lang w:val="es-419"/>
        </w:rPr>
        <w:t>Ud</w:t>
      </w:r>
      <w:proofErr w:type="spellEnd"/>
      <w:r w:rsidRPr="00651FA7">
        <w:rPr>
          <w:sz w:val="24"/>
          <w:szCs w:val="24"/>
          <w:lang w:val="es-419"/>
        </w:rPr>
        <w:t xml:space="preserve"> e informar lo siguiente.</w:t>
      </w:r>
    </w:p>
    <w:p w14:paraId="409A1E68" w14:textId="1907DCB8" w:rsidR="002207D3" w:rsidRDefault="002207D3" w:rsidP="002207D3">
      <w:pPr>
        <w:rPr>
          <w:sz w:val="24"/>
          <w:szCs w:val="24"/>
          <w:lang w:val="es-419"/>
        </w:rPr>
      </w:pPr>
    </w:p>
    <w:p w14:paraId="68994008" w14:textId="62B1ADC2" w:rsidR="002207D3" w:rsidRDefault="002207D3" w:rsidP="002207D3">
      <w:pPr>
        <w:rPr>
          <w:b/>
          <w:bCs/>
          <w:sz w:val="24"/>
          <w:szCs w:val="24"/>
          <w:lang w:val="es-419"/>
        </w:rPr>
      </w:pPr>
      <w:r w:rsidRPr="002207D3">
        <w:rPr>
          <w:b/>
          <w:bCs/>
          <w:sz w:val="24"/>
          <w:szCs w:val="24"/>
          <w:lang w:val="es-419"/>
        </w:rPr>
        <w:t>REVISION TECNICA:</w:t>
      </w:r>
    </w:p>
    <w:p w14:paraId="0E2B5BF3" w14:textId="7EABCD54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3CBD24E7" w14:textId="1BC1A1F2" w:rsidR="00651FA7" w:rsidRDefault="00651FA7" w:rsidP="00651FA7">
      <w:pPr>
        <w:rPr>
          <w:sz w:val="24"/>
          <w:szCs w:val="24"/>
          <w:lang w:val="es-419"/>
        </w:rPr>
      </w:pPr>
      <w:r w:rsidRPr="00651FA7">
        <w:rPr>
          <w:sz w:val="24"/>
          <w:szCs w:val="24"/>
          <w:lang w:val="es-419"/>
        </w:rPr>
        <w:t>Se procedió a revisar el FUSIONADORA DE FIBRA OPTICA,</w:t>
      </w:r>
    </w:p>
    <w:p w14:paraId="731A4D33" w14:textId="69485915" w:rsidR="00651FA7" w:rsidRPr="00651FA7" w:rsidRDefault="00651FA7" w:rsidP="00651FA7">
      <w:pPr>
        <w:rPr>
          <w:sz w:val="24"/>
          <w:szCs w:val="24"/>
          <w:lang w:val="es-419"/>
        </w:rPr>
      </w:pPr>
    </w:p>
    <w:p w14:paraId="3F3D871D" w14:textId="487DDF3C" w:rsidR="00651FA7" w:rsidRPr="00651FA7" w:rsidRDefault="00651FA7" w:rsidP="00651FA7">
      <w:pPr>
        <w:rPr>
          <w:i/>
          <w:iCs/>
          <w:sz w:val="24"/>
          <w:szCs w:val="24"/>
          <w:lang w:val="es-419"/>
        </w:rPr>
      </w:pPr>
      <w:r w:rsidRPr="00651FA7">
        <w:rPr>
          <w:i/>
          <w:iCs/>
          <w:sz w:val="24"/>
          <w:szCs w:val="24"/>
          <w:lang w:val="es-419"/>
        </w:rPr>
        <w:t>MODELO: 90S+</w:t>
      </w:r>
    </w:p>
    <w:p w14:paraId="36752B2B" w14:textId="6D5E3B79" w:rsidR="00651FA7" w:rsidRPr="00651FA7" w:rsidRDefault="00651FA7" w:rsidP="00651FA7">
      <w:pPr>
        <w:rPr>
          <w:i/>
          <w:iCs/>
          <w:sz w:val="24"/>
          <w:szCs w:val="24"/>
          <w:lang w:val="es-419"/>
        </w:rPr>
      </w:pPr>
      <w:r w:rsidRPr="00651FA7">
        <w:rPr>
          <w:i/>
          <w:iCs/>
          <w:sz w:val="24"/>
          <w:szCs w:val="24"/>
          <w:lang w:val="es-419"/>
        </w:rPr>
        <w:t>SERIAL: 1XA9MPLR6GDTB5T9</w:t>
      </w:r>
    </w:p>
    <w:p w14:paraId="60BD11C6" w14:textId="1FE471E4" w:rsidR="00651FA7" w:rsidRPr="00651FA7" w:rsidRDefault="00651FA7" w:rsidP="00651FA7">
      <w:pPr>
        <w:rPr>
          <w:i/>
          <w:iCs/>
          <w:sz w:val="24"/>
          <w:szCs w:val="24"/>
          <w:lang w:val="es-419"/>
        </w:rPr>
      </w:pPr>
      <w:r w:rsidRPr="00651FA7">
        <w:rPr>
          <w:i/>
          <w:iCs/>
          <w:sz w:val="24"/>
          <w:szCs w:val="24"/>
          <w:lang w:val="es-419"/>
        </w:rPr>
        <w:t>MARCA: FUJIKURA</w:t>
      </w:r>
    </w:p>
    <w:p w14:paraId="50741829" w14:textId="70EDC1CC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18F12682" w14:textId="1084C4F5" w:rsidR="002207D3" w:rsidRDefault="00031011" w:rsidP="002207D3">
      <w:p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ANALISIS</w:t>
      </w:r>
      <w:r w:rsidR="002207D3">
        <w:rPr>
          <w:b/>
          <w:bCs/>
          <w:sz w:val="24"/>
          <w:szCs w:val="24"/>
          <w:lang w:val="es-419"/>
        </w:rPr>
        <w:t xml:space="preserve"> TECNICO:</w:t>
      </w:r>
    </w:p>
    <w:p w14:paraId="65B94518" w14:textId="4E346C0C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4D13B35" w14:textId="457602BF" w:rsidR="002207D3" w:rsidRPr="00B7453A" w:rsidRDefault="00B7453A" w:rsidP="00B7453A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Se procedió a revisar la fusionadora de fibra óptica, la cual presentaba error de foco en CAMARA X </w:t>
      </w:r>
      <w:r w:rsidRPr="00B7453A">
        <w:rPr>
          <w:i/>
          <w:iCs/>
          <w:sz w:val="18"/>
          <w:szCs w:val="18"/>
          <w:lang w:val="es-419"/>
        </w:rPr>
        <w:t>(ver Img 1)</w:t>
      </w:r>
      <w:r>
        <w:rPr>
          <w:sz w:val="24"/>
          <w:szCs w:val="24"/>
          <w:lang w:val="es-419"/>
        </w:rPr>
        <w:t xml:space="preserve"> por lo que se realizó una verificación física del equipo, constatando </w:t>
      </w:r>
      <w:r w:rsidRPr="008B3B8B">
        <w:rPr>
          <w:b/>
          <w:bCs/>
          <w:sz w:val="24"/>
          <w:szCs w:val="24"/>
          <w:lang w:val="es-419"/>
        </w:rPr>
        <w:t>daño</w:t>
      </w:r>
      <w:r>
        <w:rPr>
          <w:sz w:val="24"/>
          <w:szCs w:val="24"/>
          <w:lang w:val="es-419"/>
        </w:rPr>
        <w:t xml:space="preserve"> en el cable Flex de la tapa cubierta de la fusionadora</w:t>
      </w:r>
      <w:r w:rsidR="008B3B8B">
        <w:rPr>
          <w:sz w:val="24"/>
          <w:szCs w:val="24"/>
          <w:lang w:val="es-419"/>
        </w:rPr>
        <w:t>, específicamente los sensores hall.</w:t>
      </w:r>
      <w:r>
        <w:rPr>
          <w:sz w:val="24"/>
          <w:szCs w:val="24"/>
          <w:lang w:val="es-419"/>
        </w:rPr>
        <w:t xml:space="preserve"> </w:t>
      </w:r>
      <w:r w:rsidRPr="00B7453A">
        <w:rPr>
          <w:i/>
          <w:iCs/>
          <w:sz w:val="18"/>
          <w:szCs w:val="18"/>
          <w:lang w:val="es-419"/>
        </w:rPr>
        <w:t xml:space="preserve">(ver Img </w:t>
      </w:r>
      <w:r>
        <w:rPr>
          <w:i/>
          <w:iCs/>
          <w:sz w:val="18"/>
          <w:szCs w:val="18"/>
          <w:lang w:val="es-419"/>
        </w:rPr>
        <w:t>2</w:t>
      </w:r>
      <w:r w:rsidRPr="00B7453A">
        <w:rPr>
          <w:i/>
          <w:iCs/>
          <w:sz w:val="18"/>
          <w:szCs w:val="18"/>
          <w:lang w:val="es-419"/>
        </w:rPr>
        <w:t>)</w:t>
      </w:r>
    </w:p>
    <w:p w14:paraId="4912F061" w14:textId="1167C9D1" w:rsidR="002207D3" w:rsidRDefault="00116801" w:rsidP="002207D3">
      <w:pPr>
        <w:rPr>
          <w:b/>
          <w:bCs/>
          <w:sz w:val="24"/>
          <w:szCs w:val="24"/>
          <w:lang w:val="es-419"/>
        </w:rPr>
      </w:pP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8480" behindDoc="0" locked="0" layoutInCell="1" allowOverlap="1" wp14:anchorId="3DF9F1A6" wp14:editId="62ED612E">
            <wp:simplePos x="0" y="0"/>
            <wp:positionH relativeFrom="column">
              <wp:posOffset>3388690</wp:posOffset>
            </wp:positionH>
            <wp:positionV relativeFrom="paragraph">
              <wp:posOffset>139065</wp:posOffset>
            </wp:positionV>
            <wp:extent cx="3528060" cy="1263133"/>
            <wp:effectExtent l="0" t="0" r="0" b="0"/>
            <wp:wrapNone/>
            <wp:docPr id="1104044472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44472" name="Imagen 2" descr="Imagen que contiene tabl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" t="29589" r="463" b="14794"/>
                    <a:stretch/>
                  </pic:blipFill>
                  <pic:spPr bwMode="auto">
                    <a:xfrm>
                      <a:off x="0" y="0"/>
                      <a:ext cx="3528060" cy="126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7456" behindDoc="0" locked="0" layoutInCell="1" allowOverlap="1" wp14:anchorId="185850E8" wp14:editId="6EAB2D4C">
            <wp:simplePos x="0" y="0"/>
            <wp:positionH relativeFrom="margin">
              <wp:posOffset>30480</wp:posOffset>
            </wp:positionH>
            <wp:positionV relativeFrom="paragraph">
              <wp:posOffset>127000</wp:posOffset>
            </wp:positionV>
            <wp:extent cx="2979420" cy="1942090"/>
            <wp:effectExtent l="0" t="0" r="0" b="1270"/>
            <wp:wrapNone/>
            <wp:docPr id="406792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92857" name="Imagen 4067928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4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A2879" w14:textId="3C367D0A" w:rsidR="00116801" w:rsidRDefault="00116801" w:rsidP="002207D3">
      <w:pPr>
        <w:rPr>
          <w:b/>
          <w:bCs/>
          <w:noProof/>
          <w:sz w:val="24"/>
          <w:szCs w:val="24"/>
          <w:lang w:val="es-419"/>
        </w:rPr>
      </w:pPr>
    </w:p>
    <w:p w14:paraId="70C02C8E" w14:textId="1A10036C" w:rsidR="002207D3" w:rsidRDefault="008B3B8B" w:rsidP="002207D3">
      <w:pPr>
        <w:rPr>
          <w:b/>
          <w:bCs/>
          <w:sz w:val="24"/>
          <w:szCs w:val="24"/>
          <w:lang w:val="es-419"/>
        </w:rPr>
      </w:pPr>
      <w:r>
        <w:rPr>
          <w:b/>
          <w:bCs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EBE7" wp14:editId="60023E10">
                <wp:simplePos x="0" y="0"/>
                <wp:positionH relativeFrom="column">
                  <wp:posOffset>4255770</wp:posOffset>
                </wp:positionH>
                <wp:positionV relativeFrom="paragraph">
                  <wp:posOffset>150495</wp:posOffset>
                </wp:positionV>
                <wp:extent cx="666750" cy="659130"/>
                <wp:effectExtent l="19050" t="19050" r="19050" b="26670"/>
                <wp:wrapNone/>
                <wp:docPr id="202764312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91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B7D8D73" id="Elipse 3" o:spid="_x0000_s1026" style="position:absolute;margin-left:335.1pt;margin-top:11.85pt;width:52.5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" filled="f" strokecolor="yellow" strokeweight="3pt">
                <v:stroke joinstyle="miter"/>
              </v:oval>
            </w:pict>
          </mc:Fallback>
        </mc:AlternateContent>
      </w:r>
    </w:p>
    <w:p w14:paraId="45E10CA7" w14:textId="23F8C7A6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BF0D896" w14:textId="12DB4FC4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8FC3877" w14:textId="77777777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9846948" w14:textId="497F3E86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1FBC3EA" w14:textId="77777777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7C575FAD" w14:textId="740D9A83" w:rsidR="002207D3" w:rsidRPr="00116801" w:rsidRDefault="00116801" w:rsidP="00116801">
      <w:pPr>
        <w:tabs>
          <w:tab w:val="left" w:pos="7632"/>
        </w:tabs>
        <w:rPr>
          <w:sz w:val="18"/>
          <w:szCs w:val="18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                                                                                                                  </w:t>
      </w:r>
      <w:r w:rsidRPr="00116801">
        <w:rPr>
          <w:sz w:val="18"/>
          <w:szCs w:val="18"/>
          <w:lang w:val="es-419"/>
        </w:rPr>
        <w:t xml:space="preserve">Img 2 Daño en el cable </w:t>
      </w:r>
      <w:proofErr w:type="spellStart"/>
      <w:r w:rsidRPr="00116801">
        <w:rPr>
          <w:sz w:val="18"/>
          <w:szCs w:val="18"/>
          <w:lang w:val="es-419"/>
        </w:rPr>
        <w:t>flex</w:t>
      </w:r>
      <w:proofErr w:type="spellEnd"/>
    </w:p>
    <w:p w14:paraId="414E7DC8" w14:textId="338859F1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50366F25" w14:textId="77777777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28EA2304" w14:textId="77777777" w:rsidR="002207D3" w:rsidRDefault="002207D3" w:rsidP="002207D3">
      <w:pPr>
        <w:rPr>
          <w:b/>
          <w:bCs/>
          <w:sz w:val="24"/>
          <w:szCs w:val="24"/>
          <w:lang w:val="es-419"/>
        </w:rPr>
      </w:pPr>
    </w:p>
    <w:p w14:paraId="06DBCF5F" w14:textId="016409D3" w:rsidR="002207D3" w:rsidRPr="00116801" w:rsidRDefault="00116801" w:rsidP="002207D3">
      <w:pPr>
        <w:rPr>
          <w:sz w:val="18"/>
          <w:szCs w:val="18"/>
          <w:lang w:val="es-419"/>
        </w:rPr>
      </w:pPr>
      <w:r>
        <w:rPr>
          <w:sz w:val="18"/>
          <w:szCs w:val="18"/>
          <w:lang w:val="es-419"/>
        </w:rPr>
        <w:t xml:space="preserve">                         </w:t>
      </w:r>
      <w:r w:rsidRPr="00116801">
        <w:rPr>
          <w:sz w:val="18"/>
          <w:szCs w:val="18"/>
          <w:lang w:val="es-419"/>
        </w:rPr>
        <w:t>Img 1</w:t>
      </w:r>
      <w:r>
        <w:rPr>
          <w:sz w:val="18"/>
          <w:szCs w:val="18"/>
          <w:lang w:val="es-419"/>
        </w:rPr>
        <w:t xml:space="preserve"> Error en el display</w:t>
      </w:r>
    </w:p>
    <w:p w14:paraId="306C56EB" w14:textId="28FB6B15" w:rsidR="00D141AF" w:rsidRDefault="00D141AF" w:rsidP="002207D3">
      <w:pPr>
        <w:rPr>
          <w:b/>
          <w:bCs/>
          <w:sz w:val="24"/>
          <w:szCs w:val="24"/>
          <w:lang w:val="es-419"/>
        </w:rPr>
      </w:pPr>
    </w:p>
    <w:p w14:paraId="006B1E5E" w14:textId="77777777" w:rsidR="005C26C1" w:rsidRDefault="005C26C1" w:rsidP="002207D3">
      <w:pPr>
        <w:rPr>
          <w:b/>
          <w:bCs/>
          <w:sz w:val="24"/>
          <w:szCs w:val="24"/>
          <w:lang w:val="es-419"/>
        </w:rPr>
      </w:pPr>
    </w:p>
    <w:p w14:paraId="2C5CBCC5" w14:textId="77777777" w:rsidR="00B7453A" w:rsidRDefault="00B7453A" w:rsidP="002207D3">
      <w:pPr>
        <w:rPr>
          <w:b/>
          <w:bCs/>
          <w:sz w:val="24"/>
          <w:szCs w:val="24"/>
          <w:lang w:val="es-419"/>
        </w:rPr>
      </w:pPr>
    </w:p>
    <w:p w14:paraId="6E830DB7" w14:textId="77777777" w:rsidR="005A676A" w:rsidRDefault="005A676A" w:rsidP="002207D3">
      <w:pPr>
        <w:rPr>
          <w:b/>
          <w:bCs/>
          <w:sz w:val="24"/>
          <w:szCs w:val="24"/>
          <w:lang w:val="es-419"/>
        </w:rPr>
      </w:pPr>
    </w:p>
    <w:p w14:paraId="0D236980" w14:textId="18ABE0CA" w:rsidR="002207D3" w:rsidRDefault="005C26C1" w:rsidP="002207D3">
      <w:pPr>
        <w:rPr>
          <w:b/>
          <w:bCs/>
          <w:sz w:val="24"/>
          <w:szCs w:val="24"/>
          <w:lang w:val="es-419"/>
        </w:rPr>
      </w:pPr>
      <w:r w:rsidRPr="005C26C1">
        <w:rPr>
          <w:b/>
          <w:bCs/>
          <w:sz w:val="24"/>
          <w:szCs w:val="24"/>
          <w:lang w:val="es-419"/>
        </w:rPr>
        <w:t>CONCLUSION TECNICA:</w:t>
      </w:r>
    </w:p>
    <w:p w14:paraId="2DC78581" w14:textId="77777777" w:rsidR="005A676A" w:rsidRDefault="005A676A" w:rsidP="002207D3">
      <w:pPr>
        <w:rPr>
          <w:b/>
          <w:bCs/>
          <w:sz w:val="24"/>
          <w:szCs w:val="24"/>
          <w:lang w:val="es-419"/>
        </w:rPr>
      </w:pPr>
    </w:p>
    <w:p w14:paraId="323DBF56" w14:textId="1E2FD0FF" w:rsidR="005A676A" w:rsidRDefault="008B3B8B" w:rsidP="005A676A">
      <w:pPr>
        <w:pStyle w:val="Prrafodelista"/>
        <w:numPr>
          <w:ilvl w:val="0"/>
          <w:numId w:val="20"/>
        </w:numPr>
        <w:rPr>
          <w:sz w:val="24"/>
          <w:szCs w:val="24"/>
          <w:lang w:val="es-419"/>
        </w:rPr>
      </w:pPr>
      <w:r w:rsidRPr="008B3B8B">
        <w:rPr>
          <w:sz w:val="24"/>
          <w:szCs w:val="24"/>
          <w:lang w:val="es-419"/>
        </w:rPr>
        <w:t xml:space="preserve">Se determino que el daño en el sensor fue ocasionado por una variación eléctrica. Es decir, por no estar conectado a una fuente de voltaje estable. </w:t>
      </w:r>
    </w:p>
    <w:p w14:paraId="2365B8B2" w14:textId="4530856E" w:rsidR="008B3B8B" w:rsidRDefault="008B3B8B" w:rsidP="005A676A">
      <w:pPr>
        <w:pStyle w:val="Prrafodelista"/>
        <w:numPr>
          <w:ilvl w:val="0"/>
          <w:numId w:val="20"/>
        </w:num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Se sugiere reemplazar el elemento, ya que sin este el equipo no puede operar. </w:t>
      </w:r>
    </w:p>
    <w:p w14:paraId="326CB91C" w14:textId="14DB5B69" w:rsidR="008B3B8B" w:rsidRPr="008B3B8B" w:rsidRDefault="008B3B8B" w:rsidP="005A676A">
      <w:pPr>
        <w:pStyle w:val="Prrafodelista"/>
        <w:numPr>
          <w:ilvl w:val="0"/>
          <w:numId w:val="20"/>
        </w:numPr>
        <w:rPr>
          <w:sz w:val="24"/>
          <w:szCs w:val="24"/>
          <w:lang w:val="es-419"/>
        </w:rPr>
      </w:pPr>
      <w:r w:rsidRPr="005C26C1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6A7112A5" wp14:editId="6393AEBE">
            <wp:simplePos x="0" y="0"/>
            <wp:positionH relativeFrom="margin">
              <wp:posOffset>2727960</wp:posOffset>
            </wp:positionH>
            <wp:positionV relativeFrom="paragraph">
              <wp:posOffset>1458595</wp:posOffset>
            </wp:positionV>
            <wp:extent cx="1693162" cy="76962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27" cy="77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>Se sugiere no conectar la fusionadora de fibra óptica a EQUIPOS INVERSORES O UPS ya que la variación de diferencia de potencial en estos puede ocasionar daño sobre los sensores del equipo.</w:t>
      </w:r>
    </w:p>
    <w:sectPr w:rsidR="008B3B8B" w:rsidRPr="008B3B8B" w:rsidSect="00C32B44">
      <w:headerReference w:type="default" r:id="rId11"/>
      <w:footerReference w:type="default" r:id="rId12"/>
      <w:pgSz w:w="12240" w:h="15840"/>
      <w:pgMar w:top="0" w:right="720" w:bottom="142" w:left="720" w:header="57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394B" w14:textId="77777777" w:rsidR="002B5C64" w:rsidRDefault="002B5C64" w:rsidP="00DC3322">
      <w:r>
        <w:separator/>
      </w:r>
    </w:p>
  </w:endnote>
  <w:endnote w:type="continuationSeparator" w:id="0">
    <w:p w14:paraId="4CF06C5C" w14:textId="77777777" w:rsidR="002B5C64" w:rsidRDefault="002B5C64" w:rsidP="00DC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1476" w14:textId="5736E752" w:rsidR="00C32B44" w:rsidRPr="00A41918" w:rsidRDefault="009964B1" w:rsidP="00C32B44">
    <w:pPr>
      <w:pStyle w:val="Piedepgina"/>
      <w:rPr>
        <w:color w:val="BFBFBF" w:themeColor="background1" w:themeShade="BF"/>
        <w:lang w:val="es-ES"/>
      </w:rPr>
    </w:pPr>
    <w:r>
      <w:rPr>
        <w:noProof/>
        <w:color w:val="BFBFBF" w:themeColor="background1" w:themeShade="BF"/>
        <w:sz w:val="18"/>
        <w:szCs w:val="18"/>
        <w:lang w:val="es-4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FC3CA" wp14:editId="56D7D4D3">
              <wp:simplePos x="0" y="0"/>
              <wp:positionH relativeFrom="margin">
                <wp:align>right</wp:align>
              </wp:positionH>
              <wp:positionV relativeFrom="paragraph">
                <wp:posOffset>-244475</wp:posOffset>
              </wp:positionV>
              <wp:extent cx="6832600" cy="0"/>
              <wp:effectExtent l="0" t="0" r="0" b="0"/>
              <wp:wrapNone/>
              <wp:docPr id="1054686465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2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014C4FC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-19.25pt" to="1024.8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" strokecolor="black [3200]" strokeweight="1pt">
              <v:stroke joinstyle="miter"/>
              <w10:wrap anchorx="margin"/>
            </v:line>
          </w:pict>
        </mc:Fallback>
      </mc:AlternateContent>
    </w:r>
    <w:r w:rsidR="00C32B44" w:rsidRPr="00A41918">
      <w:rPr>
        <w:color w:val="BFBFBF" w:themeColor="background1" w:themeShade="BF"/>
        <w:sz w:val="18"/>
        <w:szCs w:val="18"/>
        <w:lang w:val="es-419"/>
      </w:rPr>
      <w:t>CONFIDENCIAL: Este documento es propiedad de TECNOTELCA, puede contener información confidencial y está bajo la protección y normas institucionales. La publicación, impresión o copia sin autorización de este documento está totalmente prohibida.</w:t>
    </w:r>
  </w:p>
  <w:p w14:paraId="6AEE3085" w14:textId="34D7D5EE" w:rsidR="00C32B44" w:rsidRPr="00C32B44" w:rsidRDefault="00C32B44">
    <w:pPr>
      <w:pStyle w:val="Piedepgina"/>
      <w:rPr>
        <w:lang w:val="es-ES"/>
      </w:rPr>
    </w:pPr>
  </w:p>
  <w:p w14:paraId="14EA2D27" w14:textId="5F9B9C41" w:rsidR="002C15C2" w:rsidRPr="00C32B44" w:rsidRDefault="002C15C2">
    <w:pPr>
      <w:pStyle w:val="Piedepgina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27C5" w14:textId="77777777" w:rsidR="002B5C64" w:rsidRDefault="002B5C64" w:rsidP="00DC3322">
      <w:r>
        <w:separator/>
      </w:r>
    </w:p>
  </w:footnote>
  <w:footnote w:type="continuationSeparator" w:id="0">
    <w:p w14:paraId="0B362C1E" w14:textId="77777777" w:rsidR="002B5C64" w:rsidRDefault="002B5C64" w:rsidP="00DC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4C8D" w14:textId="41F8A846" w:rsidR="009964B1" w:rsidRDefault="009964B1">
    <w:pPr>
      <w:pStyle w:val="Encabezado"/>
      <w:rPr>
        <w:lang w:val="es-419"/>
      </w:rPr>
    </w:pPr>
    <w:r>
      <w:rPr>
        <w:noProof/>
        <w:lang w:val="es-EC"/>
      </w:rPr>
      <w:drawing>
        <wp:anchor distT="0" distB="0" distL="114300" distR="114300" simplePos="0" relativeHeight="251660288" behindDoc="0" locked="0" layoutInCell="1" allowOverlap="1" wp14:anchorId="18F79C2D" wp14:editId="00935EF9">
          <wp:simplePos x="0" y="0"/>
          <wp:positionH relativeFrom="column">
            <wp:posOffset>-106680</wp:posOffset>
          </wp:positionH>
          <wp:positionV relativeFrom="paragraph">
            <wp:posOffset>140335</wp:posOffset>
          </wp:positionV>
          <wp:extent cx="4381500" cy="829074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82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0F890" w14:textId="0BAF0A8A" w:rsidR="009964B1" w:rsidRDefault="009964B1">
    <w:pPr>
      <w:pStyle w:val="Encabezado"/>
      <w:rPr>
        <w:lang w:val="es-4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CB9D8" wp14:editId="75DFFC48">
          <wp:simplePos x="0" y="0"/>
          <wp:positionH relativeFrom="column">
            <wp:posOffset>4533900</wp:posOffset>
          </wp:positionH>
          <wp:positionV relativeFrom="paragraph">
            <wp:posOffset>31115</wp:posOffset>
          </wp:positionV>
          <wp:extent cx="2194560" cy="766659"/>
          <wp:effectExtent l="0" t="0" r="0" b="0"/>
          <wp:wrapNone/>
          <wp:docPr id="25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66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A5303" w14:textId="0070D678" w:rsidR="002C15C2" w:rsidRPr="002C15C2" w:rsidRDefault="002C15C2">
    <w:pPr>
      <w:pStyle w:val="Encabezado"/>
      <w:rPr>
        <w:lang w:val="es-419"/>
      </w:rPr>
    </w:pPr>
  </w:p>
  <w:p w14:paraId="027A2052" w14:textId="7E89E8A5" w:rsidR="00D52903" w:rsidRPr="00445FF7" w:rsidRDefault="002C15C2" w:rsidP="000110E0">
    <w:pPr>
      <w:spacing w:before="52" w:line="230" w:lineRule="exact"/>
      <w:jc w:val="both"/>
      <w:rPr>
        <w:lang w:val="es-EC"/>
      </w:rPr>
    </w:pPr>
    <w:r>
      <w:rPr>
        <w:lang w:val="es-419"/>
      </w:rPr>
      <w:t xml:space="preserve">    </w:t>
    </w:r>
  </w:p>
  <w:p w14:paraId="47C97775" w14:textId="070B7EA8" w:rsidR="002C15C2" w:rsidRDefault="002C15C2" w:rsidP="00D52903">
    <w:pPr>
      <w:pStyle w:val="Encabezado"/>
      <w:rPr>
        <w:lang w:val="es-419"/>
      </w:rPr>
    </w:pPr>
  </w:p>
  <w:p w14:paraId="4742FE2E" w14:textId="1D20AA8A" w:rsidR="000110E0" w:rsidRDefault="000110E0" w:rsidP="000110E0">
    <w:pPr>
      <w:pStyle w:val="Encabezado"/>
      <w:jc w:val="center"/>
      <w:rPr>
        <w:lang w:val="es-419"/>
      </w:rPr>
    </w:pPr>
  </w:p>
  <w:p w14:paraId="4B67BDF8" w14:textId="483EC08D" w:rsidR="000110E0" w:rsidRPr="00467903" w:rsidRDefault="009964B1" w:rsidP="00D52903">
    <w:pPr>
      <w:pStyle w:val="Encabezado"/>
      <w:rPr>
        <w:lang w:val="es-419"/>
      </w:rPr>
    </w:pPr>
    <w:r>
      <w:rPr>
        <w:noProof/>
        <w:lang w:val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DAEED" wp14:editId="1DD7F02D">
              <wp:simplePos x="0" y="0"/>
              <wp:positionH relativeFrom="column">
                <wp:posOffset>-45720</wp:posOffset>
              </wp:positionH>
              <wp:positionV relativeFrom="paragraph">
                <wp:posOffset>124460</wp:posOffset>
              </wp:positionV>
              <wp:extent cx="6948000" cy="0"/>
              <wp:effectExtent l="0" t="0" r="0" b="0"/>
              <wp:wrapNone/>
              <wp:docPr id="14624695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C7681C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9.8pt" to="543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anogEAAJkDAAAOAAAAZHJzL2Uyb0RvYy54bWysU02P0zAQvSPxHyzfadIKLUv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72C"/>
    <w:multiLevelType w:val="hybridMultilevel"/>
    <w:tmpl w:val="F8940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F4D"/>
    <w:multiLevelType w:val="hybridMultilevel"/>
    <w:tmpl w:val="1354EA1C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C84"/>
    <w:multiLevelType w:val="hybridMultilevel"/>
    <w:tmpl w:val="B0D0904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E4B"/>
    <w:multiLevelType w:val="hybridMultilevel"/>
    <w:tmpl w:val="7BFE2C6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BBE"/>
    <w:multiLevelType w:val="hybridMultilevel"/>
    <w:tmpl w:val="EC3A241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0353"/>
    <w:multiLevelType w:val="hybridMultilevel"/>
    <w:tmpl w:val="7A765C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218CE"/>
    <w:multiLevelType w:val="multilevel"/>
    <w:tmpl w:val="5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CF3A34"/>
    <w:multiLevelType w:val="hybridMultilevel"/>
    <w:tmpl w:val="2E3634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F64"/>
    <w:multiLevelType w:val="hybridMultilevel"/>
    <w:tmpl w:val="3CC4BF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B4E48"/>
    <w:multiLevelType w:val="hybridMultilevel"/>
    <w:tmpl w:val="D63E85F6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6F67"/>
    <w:multiLevelType w:val="hybridMultilevel"/>
    <w:tmpl w:val="141258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B07"/>
    <w:multiLevelType w:val="hybridMultilevel"/>
    <w:tmpl w:val="111C9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E1303"/>
    <w:multiLevelType w:val="multilevel"/>
    <w:tmpl w:val="5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F7280"/>
    <w:multiLevelType w:val="hybridMultilevel"/>
    <w:tmpl w:val="CFEC0ED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5B05"/>
    <w:multiLevelType w:val="hybridMultilevel"/>
    <w:tmpl w:val="0B9A594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3611"/>
    <w:multiLevelType w:val="hybridMultilevel"/>
    <w:tmpl w:val="D0944DE4"/>
    <w:lvl w:ilvl="0" w:tplc="32BE24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3C3F"/>
    <w:multiLevelType w:val="hybridMultilevel"/>
    <w:tmpl w:val="D790583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C30EE"/>
    <w:multiLevelType w:val="hybridMultilevel"/>
    <w:tmpl w:val="B3FA1EC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C1695"/>
    <w:multiLevelType w:val="hybridMultilevel"/>
    <w:tmpl w:val="0010E8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69B0"/>
    <w:multiLevelType w:val="hybridMultilevel"/>
    <w:tmpl w:val="A8346F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1"/>
  </w:num>
  <w:num w:numId="10">
    <w:abstractNumId w:val="18"/>
  </w:num>
  <w:num w:numId="11">
    <w:abstractNumId w:val="16"/>
  </w:num>
  <w:num w:numId="12">
    <w:abstractNumId w:val="12"/>
  </w:num>
  <w:num w:numId="13">
    <w:abstractNumId w:val="6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BB"/>
    <w:rsid w:val="00005296"/>
    <w:rsid w:val="000062CD"/>
    <w:rsid w:val="000110E0"/>
    <w:rsid w:val="00031011"/>
    <w:rsid w:val="00031D20"/>
    <w:rsid w:val="00040C05"/>
    <w:rsid w:val="000439FF"/>
    <w:rsid w:val="00064256"/>
    <w:rsid w:val="0007123A"/>
    <w:rsid w:val="00073FA5"/>
    <w:rsid w:val="000764AD"/>
    <w:rsid w:val="00081150"/>
    <w:rsid w:val="00095F11"/>
    <w:rsid w:val="000A2C60"/>
    <w:rsid w:val="000C316E"/>
    <w:rsid w:val="000F4C4A"/>
    <w:rsid w:val="001021D2"/>
    <w:rsid w:val="00107062"/>
    <w:rsid w:val="00107BF7"/>
    <w:rsid w:val="00116801"/>
    <w:rsid w:val="00122F7F"/>
    <w:rsid w:val="001407CB"/>
    <w:rsid w:val="0014287C"/>
    <w:rsid w:val="001506C0"/>
    <w:rsid w:val="00152290"/>
    <w:rsid w:val="001563D5"/>
    <w:rsid w:val="00157025"/>
    <w:rsid w:val="00160F40"/>
    <w:rsid w:val="0018122C"/>
    <w:rsid w:val="00185454"/>
    <w:rsid w:val="001926A9"/>
    <w:rsid w:val="001C2F2D"/>
    <w:rsid w:val="001C49F1"/>
    <w:rsid w:val="001D2653"/>
    <w:rsid w:val="001E2537"/>
    <w:rsid w:val="00205EFC"/>
    <w:rsid w:val="00210DC6"/>
    <w:rsid w:val="00213A2B"/>
    <w:rsid w:val="002207D3"/>
    <w:rsid w:val="00224726"/>
    <w:rsid w:val="00265F19"/>
    <w:rsid w:val="0027155B"/>
    <w:rsid w:val="00277BD0"/>
    <w:rsid w:val="00284457"/>
    <w:rsid w:val="00292C51"/>
    <w:rsid w:val="00296C31"/>
    <w:rsid w:val="002A2993"/>
    <w:rsid w:val="002A3674"/>
    <w:rsid w:val="002A576B"/>
    <w:rsid w:val="002B03B4"/>
    <w:rsid w:val="002B14A2"/>
    <w:rsid w:val="002B5C64"/>
    <w:rsid w:val="002B7411"/>
    <w:rsid w:val="002C15C2"/>
    <w:rsid w:val="002E04E7"/>
    <w:rsid w:val="002F1D39"/>
    <w:rsid w:val="00311F67"/>
    <w:rsid w:val="00314A2B"/>
    <w:rsid w:val="00327029"/>
    <w:rsid w:val="0035391D"/>
    <w:rsid w:val="00355150"/>
    <w:rsid w:val="00383AD5"/>
    <w:rsid w:val="00384A0C"/>
    <w:rsid w:val="00396784"/>
    <w:rsid w:val="003B1A76"/>
    <w:rsid w:val="003B65A2"/>
    <w:rsid w:val="003C5B0F"/>
    <w:rsid w:val="003E0D88"/>
    <w:rsid w:val="004043C8"/>
    <w:rsid w:val="004120A7"/>
    <w:rsid w:val="00444E7E"/>
    <w:rsid w:val="00447FCA"/>
    <w:rsid w:val="004569B7"/>
    <w:rsid w:val="00467903"/>
    <w:rsid w:val="0048382F"/>
    <w:rsid w:val="0048514D"/>
    <w:rsid w:val="00491421"/>
    <w:rsid w:val="00496951"/>
    <w:rsid w:val="00497B27"/>
    <w:rsid w:val="004A1F18"/>
    <w:rsid w:val="004A692A"/>
    <w:rsid w:val="004C3C87"/>
    <w:rsid w:val="00501DAF"/>
    <w:rsid w:val="00512B9F"/>
    <w:rsid w:val="00534D3D"/>
    <w:rsid w:val="0054366D"/>
    <w:rsid w:val="00547F00"/>
    <w:rsid w:val="00550181"/>
    <w:rsid w:val="00564DA3"/>
    <w:rsid w:val="005866D1"/>
    <w:rsid w:val="005A676A"/>
    <w:rsid w:val="005C26C1"/>
    <w:rsid w:val="005D471E"/>
    <w:rsid w:val="005D48BF"/>
    <w:rsid w:val="005D5AAB"/>
    <w:rsid w:val="005E31A8"/>
    <w:rsid w:val="006012BC"/>
    <w:rsid w:val="00651A9B"/>
    <w:rsid w:val="00651FA7"/>
    <w:rsid w:val="00652BB7"/>
    <w:rsid w:val="00657913"/>
    <w:rsid w:val="00687863"/>
    <w:rsid w:val="006A1879"/>
    <w:rsid w:val="006A76B2"/>
    <w:rsid w:val="006D18C5"/>
    <w:rsid w:val="006D75B9"/>
    <w:rsid w:val="006E2D6B"/>
    <w:rsid w:val="0070356D"/>
    <w:rsid w:val="00707C67"/>
    <w:rsid w:val="00710250"/>
    <w:rsid w:val="00717BBB"/>
    <w:rsid w:val="00717EC3"/>
    <w:rsid w:val="00722F07"/>
    <w:rsid w:val="007274C9"/>
    <w:rsid w:val="00754AA2"/>
    <w:rsid w:val="007565FE"/>
    <w:rsid w:val="0076375F"/>
    <w:rsid w:val="007713B8"/>
    <w:rsid w:val="007C2DCC"/>
    <w:rsid w:val="007E75FA"/>
    <w:rsid w:val="007F6FA2"/>
    <w:rsid w:val="008242E2"/>
    <w:rsid w:val="008260A2"/>
    <w:rsid w:val="00827A9B"/>
    <w:rsid w:val="00882DCC"/>
    <w:rsid w:val="008849C1"/>
    <w:rsid w:val="008A0678"/>
    <w:rsid w:val="008A15EF"/>
    <w:rsid w:val="008B3B8B"/>
    <w:rsid w:val="008B530E"/>
    <w:rsid w:val="008B6DFA"/>
    <w:rsid w:val="008C4BA3"/>
    <w:rsid w:val="008C700E"/>
    <w:rsid w:val="008C7A68"/>
    <w:rsid w:val="008E6413"/>
    <w:rsid w:val="0090093A"/>
    <w:rsid w:val="00911EF1"/>
    <w:rsid w:val="00932532"/>
    <w:rsid w:val="009608CF"/>
    <w:rsid w:val="00961CD7"/>
    <w:rsid w:val="0099111D"/>
    <w:rsid w:val="0099332C"/>
    <w:rsid w:val="009964B1"/>
    <w:rsid w:val="009B0DFC"/>
    <w:rsid w:val="009B59D4"/>
    <w:rsid w:val="009C6ADC"/>
    <w:rsid w:val="009C74BA"/>
    <w:rsid w:val="00A016CF"/>
    <w:rsid w:val="00A12413"/>
    <w:rsid w:val="00A13BBF"/>
    <w:rsid w:val="00A15CCC"/>
    <w:rsid w:val="00A27594"/>
    <w:rsid w:val="00A34488"/>
    <w:rsid w:val="00A40598"/>
    <w:rsid w:val="00A41918"/>
    <w:rsid w:val="00A42D13"/>
    <w:rsid w:val="00A6728C"/>
    <w:rsid w:val="00A70FD4"/>
    <w:rsid w:val="00A85DF0"/>
    <w:rsid w:val="00A875BB"/>
    <w:rsid w:val="00A9023C"/>
    <w:rsid w:val="00A94C42"/>
    <w:rsid w:val="00AB4309"/>
    <w:rsid w:val="00AC2A5D"/>
    <w:rsid w:val="00AC58FF"/>
    <w:rsid w:val="00AD7ABE"/>
    <w:rsid w:val="00AE5781"/>
    <w:rsid w:val="00AE6CF1"/>
    <w:rsid w:val="00B05A10"/>
    <w:rsid w:val="00B26A08"/>
    <w:rsid w:val="00B317F3"/>
    <w:rsid w:val="00B50911"/>
    <w:rsid w:val="00B50E4B"/>
    <w:rsid w:val="00B53137"/>
    <w:rsid w:val="00B54289"/>
    <w:rsid w:val="00B54527"/>
    <w:rsid w:val="00B55D9F"/>
    <w:rsid w:val="00B60949"/>
    <w:rsid w:val="00B647F3"/>
    <w:rsid w:val="00B655D7"/>
    <w:rsid w:val="00B7453A"/>
    <w:rsid w:val="00B84033"/>
    <w:rsid w:val="00BA0E95"/>
    <w:rsid w:val="00BB1157"/>
    <w:rsid w:val="00BB7A77"/>
    <w:rsid w:val="00BE171E"/>
    <w:rsid w:val="00BE4E06"/>
    <w:rsid w:val="00C12563"/>
    <w:rsid w:val="00C12A0A"/>
    <w:rsid w:val="00C213D0"/>
    <w:rsid w:val="00C23648"/>
    <w:rsid w:val="00C32B44"/>
    <w:rsid w:val="00C34BB5"/>
    <w:rsid w:val="00C35593"/>
    <w:rsid w:val="00C363F1"/>
    <w:rsid w:val="00C4263C"/>
    <w:rsid w:val="00C4383C"/>
    <w:rsid w:val="00C44750"/>
    <w:rsid w:val="00C50331"/>
    <w:rsid w:val="00C57D7E"/>
    <w:rsid w:val="00C61D23"/>
    <w:rsid w:val="00C927AA"/>
    <w:rsid w:val="00C94BC3"/>
    <w:rsid w:val="00C95893"/>
    <w:rsid w:val="00CB3701"/>
    <w:rsid w:val="00CB5FAD"/>
    <w:rsid w:val="00CD2874"/>
    <w:rsid w:val="00CD3A4C"/>
    <w:rsid w:val="00CD5974"/>
    <w:rsid w:val="00CE5A6F"/>
    <w:rsid w:val="00D12C80"/>
    <w:rsid w:val="00D141AF"/>
    <w:rsid w:val="00D23FE4"/>
    <w:rsid w:val="00D5004D"/>
    <w:rsid w:val="00D5126E"/>
    <w:rsid w:val="00D52903"/>
    <w:rsid w:val="00D71296"/>
    <w:rsid w:val="00D8546B"/>
    <w:rsid w:val="00DC3322"/>
    <w:rsid w:val="00DD0F56"/>
    <w:rsid w:val="00DD4B1A"/>
    <w:rsid w:val="00DD5251"/>
    <w:rsid w:val="00E21DA4"/>
    <w:rsid w:val="00E35BAC"/>
    <w:rsid w:val="00E50C57"/>
    <w:rsid w:val="00E6249F"/>
    <w:rsid w:val="00E652B3"/>
    <w:rsid w:val="00E664FF"/>
    <w:rsid w:val="00E67D81"/>
    <w:rsid w:val="00E84DB2"/>
    <w:rsid w:val="00EA1559"/>
    <w:rsid w:val="00EB60CF"/>
    <w:rsid w:val="00EC3CC2"/>
    <w:rsid w:val="00ED3CE3"/>
    <w:rsid w:val="00EE18E3"/>
    <w:rsid w:val="00EF6474"/>
    <w:rsid w:val="00F22C73"/>
    <w:rsid w:val="00F26C77"/>
    <w:rsid w:val="00F358DF"/>
    <w:rsid w:val="00F46AD6"/>
    <w:rsid w:val="00F47BDD"/>
    <w:rsid w:val="00F53C78"/>
    <w:rsid w:val="00F677A3"/>
    <w:rsid w:val="00F9652F"/>
    <w:rsid w:val="00FA764B"/>
    <w:rsid w:val="00FB160B"/>
    <w:rsid w:val="00FC0E0D"/>
    <w:rsid w:val="00FC0EB8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8A6B"/>
  <w15:docId w15:val="{CEBA0CDB-C680-474D-AE3C-3B1F93BD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17BBB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0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6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7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838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C332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322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C332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2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A87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E817-B6F2-4B07-9A85-0DD0132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42</cp:revision>
  <cp:lastPrinted>2024-02-02T00:09:00Z</cp:lastPrinted>
  <dcterms:created xsi:type="dcterms:W3CDTF">2022-08-10T14:31:00Z</dcterms:created>
  <dcterms:modified xsi:type="dcterms:W3CDTF">2024-11-25T18:11:00Z</dcterms:modified>
</cp:coreProperties>
</file>