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23A60" w14:textId="6439D9DB" w:rsidR="000D0827" w:rsidRDefault="000D0827" w:rsidP="000D0827">
      <w:pPr>
        <w:jc w:val="center"/>
      </w:pPr>
    </w:p>
    <w:p w14:paraId="4502794F" w14:textId="77777777" w:rsidR="000D0827" w:rsidRDefault="000D0827" w:rsidP="000D0827">
      <w:pPr>
        <w:jc w:val="center"/>
      </w:pPr>
    </w:p>
    <w:p w14:paraId="6723496E" w14:textId="7A61A5D9" w:rsidR="000D0827" w:rsidRDefault="000D0827" w:rsidP="000D0827">
      <w:pPr>
        <w:jc w:val="center"/>
      </w:pPr>
    </w:p>
    <w:p w14:paraId="530422DA" w14:textId="1733A1BA" w:rsidR="000D0827" w:rsidRDefault="000D0827" w:rsidP="000D0827">
      <w:pPr>
        <w:jc w:val="center"/>
      </w:pPr>
    </w:p>
    <w:p w14:paraId="57FB736E" w14:textId="77777777" w:rsidR="000D0827" w:rsidRDefault="000D0827" w:rsidP="000D0827">
      <w:pPr>
        <w:jc w:val="center"/>
      </w:pPr>
    </w:p>
    <w:p w14:paraId="5494D858" w14:textId="65329886" w:rsidR="000D0827" w:rsidRDefault="000D0827" w:rsidP="000D0827">
      <w:pPr>
        <w:jc w:val="center"/>
      </w:pPr>
    </w:p>
    <w:p w14:paraId="443BA028" w14:textId="3047D124" w:rsidR="000D0827" w:rsidRDefault="000D0827" w:rsidP="000D0827">
      <w:pPr>
        <w:jc w:val="center"/>
      </w:pPr>
    </w:p>
    <w:p w14:paraId="36139940" w14:textId="77777777" w:rsidR="000D0827" w:rsidRDefault="000D0827" w:rsidP="000D0827">
      <w:pPr>
        <w:jc w:val="center"/>
      </w:pPr>
    </w:p>
    <w:p w14:paraId="5CBFA1BB" w14:textId="4FD4F1D3" w:rsidR="000D0827" w:rsidRDefault="000D0827" w:rsidP="000D0827">
      <w:pPr>
        <w:jc w:val="center"/>
      </w:pPr>
    </w:p>
    <w:p w14:paraId="780ACB98" w14:textId="12582FCF" w:rsidR="000D0827" w:rsidRDefault="000D0827" w:rsidP="000D0827">
      <w:pPr>
        <w:jc w:val="center"/>
      </w:pPr>
    </w:p>
    <w:p w14:paraId="548A712D" w14:textId="77777777" w:rsidR="000D0827" w:rsidRDefault="000D0827" w:rsidP="00807416"/>
    <w:p w14:paraId="40A53FCE" w14:textId="77777777" w:rsidR="000D0827" w:rsidRDefault="000D0827" w:rsidP="000D0827">
      <w:pPr>
        <w:jc w:val="center"/>
      </w:pPr>
    </w:p>
    <w:p w14:paraId="3A4F255F" w14:textId="418140F6" w:rsidR="000D0827" w:rsidRDefault="000D0827" w:rsidP="000D0827">
      <w:pPr>
        <w:jc w:val="center"/>
      </w:pPr>
    </w:p>
    <w:p w14:paraId="4BEF2AC1" w14:textId="77777777" w:rsidR="000D0827" w:rsidRDefault="000D0827" w:rsidP="000D0827">
      <w:pPr>
        <w:jc w:val="center"/>
      </w:pPr>
    </w:p>
    <w:p w14:paraId="32889746" w14:textId="1E77F68E" w:rsidR="000D0827" w:rsidRDefault="000D0827" w:rsidP="000D0827">
      <w:pPr>
        <w:jc w:val="center"/>
      </w:pPr>
    </w:p>
    <w:p w14:paraId="12F3E3C1" w14:textId="77777777" w:rsidR="000D0827" w:rsidRDefault="000D0827" w:rsidP="000D0827">
      <w:pPr>
        <w:jc w:val="center"/>
      </w:pPr>
    </w:p>
    <w:p w14:paraId="0FFC0CB4" w14:textId="5183B145" w:rsidR="002B3E42" w:rsidRPr="000D0827" w:rsidRDefault="000D0827" w:rsidP="00C3223E">
      <w:pPr>
        <w:jc w:val="center"/>
        <w:rPr>
          <w:rFonts w:ascii="Arial" w:hAnsi="Arial" w:cs="Arial"/>
          <w:sz w:val="44"/>
          <w:szCs w:val="44"/>
        </w:rPr>
      </w:pPr>
      <w:r w:rsidRPr="000D0827">
        <w:rPr>
          <w:rFonts w:ascii="Arial" w:hAnsi="Arial" w:cs="Arial"/>
          <w:sz w:val="44"/>
          <w:szCs w:val="44"/>
        </w:rPr>
        <w:t>MANUAL DE OPERACIONES TECNICAS</w:t>
      </w:r>
    </w:p>
    <w:p w14:paraId="6BF7A89D" w14:textId="705DCCD5" w:rsidR="000D0827" w:rsidRPr="000D0827" w:rsidRDefault="000D0827" w:rsidP="000D0827">
      <w:pPr>
        <w:jc w:val="center"/>
        <w:rPr>
          <w:rFonts w:ascii="Arial" w:hAnsi="Arial" w:cs="Arial"/>
          <w:sz w:val="44"/>
          <w:szCs w:val="44"/>
        </w:rPr>
      </w:pPr>
      <w:r w:rsidRPr="000D0827">
        <w:rPr>
          <w:rFonts w:ascii="Arial" w:hAnsi="Arial" w:cs="Arial"/>
          <w:sz w:val="44"/>
          <w:szCs w:val="44"/>
        </w:rPr>
        <w:t xml:space="preserve">PARA EMPALMADORA DE FIBRA OPTICA </w:t>
      </w:r>
    </w:p>
    <w:p w14:paraId="7A755BF7" w14:textId="205070F6" w:rsidR="000D0827" w:rsidRDefault="000D0827" w:rsidP="000D0827">
      <w:pPr>
        <w:jc w:val="center"/>
        <w:rPr>
          <w:rFonts w:ascii="Arial" w:hAnsi="Arial" w:cs="Arial"/>
          <w:sz w:val="44"/>
          <w:szCs w:val="44"/>
        </w:rPr>
      </w:pPr>
      <w:r w:rsidRPr="000D0827">
        <w:rPr>
          <w:rFonts w:ascii="Arial" w:hAnsi="Arial" w:cs="Arial"/>
          <w:sz w:val="44"/>
          <w:szCs w:val="44"/>
        </w:rPr>
        <w:t>SUMITOMO TYPE-Q102-CA</w:t>
      </w:r>
      <w:r>
        <w:rPr>
          <w:rFonts w:ascii="Arial" w:hAnsi="Arial" w:cs="Arial"/>
          <w:sz w:val="44"/>
          <w:szCs w:val="44"/>
        </w:rPr>
        <w:t>.</w:t>
      </w:r>
    </w:p>
    <w:p w14:paraId="5065CA2F" w14:textId="03434EF7" w:rsidR="00C3223E" w:rsidRDefault="00C3223E" w:rsidP="000D0827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0B98F559" wp14:editId="48390138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495675" cy="3495675"/>
            <wp:effectExtent l="0" t="0" r="952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8CE17" w14:textId="74C9F830" w:rsidR="00C3223E" w:rsidRDefault="00C3223E" w:rsidP="000D0827">
      <w:pPr>
        <w:jc w:val="center"/>
        <w:rPr>
          <w:rFonts w:ascii="Arial" w:hAnsi="Arial" w:cs="Arial"/>
          <w:sz w:val="44"/>
          <w:szCs w:val="44"/>
        </w:rPr>
      </w:pPr>
    </w:p>
    <w:p w14:paraId="26A171F8" w14:textId="77777777" w:rsidR="00C3223E" w:rsidRDefault="00C3223E" w:rsidP="000D0827">
      <w:pPr>
        <w:jc w:val="center"/>
        <w:rPr>
          <w:rFonts w:ascii="Arial" w:hAnsi="Arial" w:cs="Arial"/>
          <w:sz w:val="44"/>
          <w:szCs w:val="44"/>
        </w:rPr>
      </w:pPr>
    </w:p>
    <w:p w14:paraId="494DA643" w14:textId="42F044C3" w:rsidR="000D0827" w:rsidRDefault="000D0827" w:rsidP="000D0827">
      <w:pPr>
        <w:jc w:val="center"/>
        <w:rPr>
          <w:rFonts w:ascii="Arial" w:hAnsi="Arial" w:cs="Arial"/>
          <w:sz w:val="44"/>
          <w:szCs w:val="44"/>
        </w:rPr>
      </w:pPr>
    </w:p>
    <w:p w14:paraId="168AC050" w14:textId="64007DE0" w:rsidR="000D0827" w:rsidRDefault="000D0827" w:rsidP="000D0827">
      <w:pPr>
        <w:jc w:val="center"/>
        <w:rPr>
          <w:rFonts w:ascii="Arial" w:hAnsi="Arial" w:cs="Arial"/>
          <w:sz w:val="44"/>
          <w:szCs w:val="44"/>
        </w:rPr>
      </w:pPr>
    </w:p>
    <w:p w14:paraId="01E9D8CA" w14:textId="032E6BC4" w:rsidR="000D0827" w:rsidRDefault="000D0827" w:rsidP="000D0827">
      <w:pPr>
        <w:jc w:val="center"/>
        <w:rPr>
          <w:rFonts w:ascii="Arial" w:hAnsi="Arial" w:cs="Arial"/>
          <w:sz w:val="44"/>
          <w:szCs w:val="44"/>
        </w:rPr>
      </w:pPr>
    </w:p>
    <w:p w14:paraId="26E90264" w14:textId="540D8C0A" w:rsidR="000D0827" w:rsidRDefault="000D0827" w:rsidP="000D0827">
      <w:pPr>
        <w:jc w:val="center"/>
        <w:rPr>
          <w:rFonts w:ascii="Arial" w:hAnsi="Arial" w:cs="Arial"/>
          <w:sz w:val="44"/>
          <w:szCs w:val="44"/>
        </w:rPr>
      </w:pPr>
    </w:p>
    <w:p w14:paraId="26C24C67" w14:textId="06F9CD0F" w:rsidR="000D0827" w:rsidRDefault="000D0827" w:rsidP="000D0827">
      <w:pPr>
        <w:jc w:val="center"/>
        <w:rPr>
          <w:rFonts w:ascii="Arial" w:hAnsi="Arial" w:cs="Arial"/>
          <w:sz w:val="44"/>
          <w:szCs w:val="44"/>
        </w:rPr>
      </w:pPr>
    </w:p>
    <w:p w14:paraId="383C706C" w14:textId="01B1AD04" w:rsidR="000D0827" w:rsidRDefault="000D0827" w:rsidP="000D0827">
      <w:pPr>
        <w:jc w:val="center"/>
        <w:rPr>
          <w:rFonts w:ascii="Arial" w:hAnsi="Arial" w:cs="Arial"/>
          <w:sz w:val="44"/>
          <w:szCs w:val="44"/>
        </w:rPr>
      </w:pPr>
    </w:p>
    <w:p w14:paraId="18471466" w14:textId="79E64B65" w:rsidR="000D0827" w:rsidRDefault="000D0827" w:rsidP="000D0827">
      <w:pPr>
        <w:jc w:val="center"/>
        <w:rPr>
          <w:rFonts w:ascii="Arial" w:hAnsi="Arial" w:cs="Arial"/>
          <w:sz w:val="44"/>
          <w:szCs w:val="44"/>
        </w:rPr>
      </w:pPr>
    </w:p>
    <w:p w14:paraId="12E75755" w14:textId="500E123F" w:rsidR="000D0827" w:rsidRDefault="000D0827" w:rsidP="000D0827">
      <w:pPr>
        <w:jc w:val="center"/>
        <w:rPr>
          <w:rFonts w:ascii="Arial" w:hAnsi="Arial" w:cs="Arial"/>
          <w:sz w:val="44"/>
          <w:szCs w:val="44"/>
        </w:rPr>
      </w:pPr>
    </w:p>
    <w:p w14:paraId="46DEE7D5" w14:textId="7070B443" w:rsidR="000D0827" w:rsidRDefault="000D0827" w:rsidP="000D0827">
      <w:pPr>
        <w:jc w:val="center"/>
        <w:rPr>
          <w:rFonts w:ascii="Arial" w:hAnsi="Arial" w:cs="Arial"/>
          <w:sz w:val="44"/>
          <w:szCs w:val="44"/>
        </w:rPr>
      </w:pPr>
    </w:p>
    <w:p w14:paraId="2EC05F09" w14:textId="250A96F1" w:rsidR="000D0827" w:rsidRDefault="000D0827" w:rsidP="000D0827">
      <w:pPr>
        <w:jc w:val="center"/>
        <w:rPr>
          <w:rFonts w:ascii="Arial" w:hAnsi="Arial" w:cs="Arial"/>
          <w:sz w:val="44"/>
          <w:szCs w:val="44"/>
        </w:rPr>
      </w:pPr>
    </w:p>
    <w:p w14:paraId="0CEF211D" w14:textId="77777777" w:rsidR="00807416" w:rsidRDefault="00807416" w:rsidP="00397FFC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DF66336" w14:textId="35BC1E9C" w:rsidR="00397FFC" w:rsidRPr="00397FFC" w:rsidRDefault="00397FFC" w:rsidP="00397FFC">
      <w:pPr>
        <w:jc w:val="both"/>
        <w:rPr>
          <w:rFonts w:asciiTheme="minorHAnsi" w:hAnsiTheme="minorHAnsi" w:cstheme="minorHAnsi"/>
          <w:sz w:val="24"/>
          <w:szCs w:val="24"/>
        </w:rPr>
      </w:pPr>
      <w:r w:rsidRPr="00397FFC">
        <w:rPr>
          <w:rFonts w:asciiTheme="minorHAnsi" w:hAnsiTheme="minorHAnsi" w:cstheme="minorHAnsi"/>
          <w:sz w:val="24"/>
          <w:szCs w:val="24"/>
        </w:rPr>
        <w:lastRenderedPageBreak/>
        <w:t>La fusionadora TYPE-Q102-CA+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97FFC">
        <w:rPr>
          <w:rFonts w:asciiTheme="minorHAnsi" w:hAnsiTheme="minorHAnsi" w:cstheme="minorHAnsi"/>
          <w:sz w:val="24"/>
          <w:szCs w:val="24"/>
        </w:rPr>
        <w:t>inspecciona y alinea dos fibras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97FFC">
        <w:rPr>
          <w:rFonts w:asciiTheme="minorHAnsi" w:hAnsiTheme="minorHAnsi" w:cstheme="minorHAnsi"/>
          <w:sz w:val="24"/>
          <w:szCs w:val="24"/>
        </w:rPr>
        <w:t>ópticas de una fibra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97FFC">
        <w:rPr>
          <w:rFonts w:asciiTheme="minorHAnsi" w:hAnsiTheme="minorHAnsi" w:cstheme="minorHAnsi"/>
          <w:sz w:val="24"/>
          <w:szCs w:val="24"/>
        </w:rPr>
        <w:t>automáticamente con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97FFC">
        <w:rPr>
          <w:rFonts w:asciiTheme="minorHAnsi" w:hAnsiTheme="minorHAnsi" w:cstheme="minorHAnsi"/>
          <w:sz w:val="24"/>
          <w:szCs w:val="24"/>
        </w:rPr>
        <w:t>microscopios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97FFC">
        <w:rPr>
          <w:rFonts w:asciiTheme="minorHAnsi" w:hAnsiTheme="minorHAnsi" w:cstheme="minorHAnsi"/>
          <w:sz w:val="24"/>
          <w:szCs w:val="24"/>
        </w:rPr>
        <w:t>y luego las fusiona con el calor que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97FFC">
        <w:rPr>
          <w:rFonts w:asciiTheme="minorHAnsi" w:hAnsiTheme="minorHAnsi" w:cstheme="minorHAnsi"/>
          <w:sz w:val="24"/>
          <w:szCs w:val="24"/>
        </w:rPr>
        <w:t>produce un arco eléctrico para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97FFC">
        <w:rPr>
          <w:rFonts w:asciiTheme="minorHAnsi" w:hAnsiTheme="minorHAnsi" w:cstheme="minorHAnsi"/>
          <w:sz w:val="24"/>
          <w:szCs w:val="24"/>
        </w:rPr>
        <w:t>formar un empalme de baja</w:t>
      </w:r>
    </w:p>
    <w:p w14:paraId="224D57A5" w14:textId="477BC22A" w:rsidR="000D0827" w:rsidRDefault="00397FFC" w:rsidP="00397FFC">
      <w:pPr>
        <w:jc w:val="both"/>
        <w:rPr>
          <w:rFonts w:asciiTheme="minorHAnsi" w:hAnsiTheme="minorHAnsi" w:cstheme="minorHAnsi"/>
          <w:sz w:val="24"/>
          <w:szCs w:val="24"/>
        </w:rPr>
      </w:pPr>
      <w:r w:rsidRPr="00397FFC">
        <w:rPr>
          <w:rFonts w:asciiTheme="minorHAnsi" w:hAnsiTheme="minorHAnsi" w:cstheme="minorHAnsi"/>
          <w:sz w:val="24"/>
          <w:szCs w:val="24"/>
        </w:rPr>
        <w:t>pérdida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71D4974D" w14:textId="03BD6135" w:rsidR="00810E78" w:rsidRDefault="00810E78" w:rsidP="00397FFC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346E807" w14:textId="67065B0E" w:rsidR="00810E78" w:rsidRDefault="0067084F" w:rsidP="00397FFC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¿Cuál seria la correcta configuración según el tipo de fibra?</w:t>
      </w:r>
    </w:p>
    <w:p w14:paraId="79E003F2" w14:textId="22044F48" w:rsidR="0067084F" w:rsidRDefault="0067084F" w:rsidP="00397FFC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A623415" w14:textId="46888E23" w:rsidR="0067084F" w:rsidRDefault="0067084F" w:rsidP="00397FFC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67084F">
        <w:rPr>
          <w:rFonts w:asciiTheme="minorHAnsi" w:hAnsiTheme="minorHAnsi" w:cstheme="minorHAnsi"/>
          <w:sz w:val="24"/>
          <w:szCs w:val="24"/>
          <w:u w:val="single"/>
        </w:rPr>
        <w:t>Para la fibra óptica monomodo SM-G652D</w:t>
      </w:r>
    </w:p>
    <w:p w14:paraId="7FC1B418" w14:textId="452705B0" w:rsidR="0067084F" w:rsidRDefault="0067084F" w:rsidP="00397FFC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05120C47" w14:textId="01A0D8F5" w:rsidR="0067084F" w:rsidRDefault="0067084F" w:rsidP="00397FFC">
      <w:pPr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67084F">
        <w:rPr>
          <w:rFonts w:asciiTheme="minorHAnsi" w:hAnsiTheme="minorHAnsi" w:cstheme="minorHAnsi"/>
          <w:i/>
          <w:iCs/>
          <w:sz w:val="24"/>
          <w:szCs w:val="24"/>
        </w:rPr>
        <w:t xml:space="preserve">Seria la siguiente: </w:t>
      </w:r>
    </w:p>
    <w:p w14:paraId="12AFEE65" w14:textId="32D0CE88" w:rsidR="0067084F" w:rsidRDefault="003673C1" w:rsidP="00397FFC">
      <w:pPr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F8B2AC" wp14:editId="0F8FFED1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4123690" cy="628015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2" t="34420" r="24080" b="50925"/>
                    <a:stretch/>
                  </pic:blipFill>
                  <pic:spPr bwMode="auto">
                    <a:xfrm>
                      <a:off x="0" y="0"/>
                      <a:ext cx="4123690" cy="62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2FE91" w14:textId="56479B17" w:rsidR="0067084F" w:rsidRPr="0067084F" w:rsidRDefault="0067084F" w:rsidP="00397FFC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2DE63EC" w14:textId="461C0A13" w:rsidR="000D0827" w:rsidRDefault="000D0827" w:rsidP="000D0827">
      <w:pPr>
        <w:jc w:val="center"/>
        <w:rPr>
          <w:rFonts w:ascii="Arial" w:hAnsi="Arial" w:cs="Arial"/>
          <w:sz w:val="44"/>
          <w:szCs w:val="44"/>
        </w:rPr>
      </w:pPr>
    </w:p>
    <w:p w14:paraId="30D12B95" w14:textId="222F4F60" w:rsidR="000D0827" w:rsidRDefault="000D0827" w:rsidP="000D0827">
      <w:pPr>
        <w:rPr>
          <w:rFonts w:asciiTheme="minorHAnsi" w:hAnsiTheme="minorHAnsi" w:cstheme="minorHAnsi"/>
          <w:sz w:val="20"/>
          <w:szCs w:val="20"/>
        </w:rPr>
      </w:pPr>
    </w:p>
    <w:p w14:paraId="0C04D93D" w14:textId="1B43610A" w:rsidR="003673C1" w:rsidRDefault="003673C1" w:rsidP="000D0827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Una vez seleccionado el modo, debemos ejecutar un ACONDICIONAMIENTO DE ARCO.</w:t>
      </w:r>
    </w:p>
    <w:p w14:paraId="02EE8551" w14:textId="137D2F3F" w:rsidR="003673C1" w:rsidRDefault="003673C1" w:rsidP="000D0827">
      <w:pPr>
        <w:rPr>
          <w:rFonts w:asciiTheme="minorHAnsi" w:hAnsiTheme="minorHAnsi" w:cstheme="minorHAnsi"/>
          <w:sz w:val="24"/>
          <w:szCs w:val="24"/>
        </w:rPr>
      </w:pPr>
    </w:p>
    <w:p w14:paraId="448A4DEB" w14:textId="67EFF12E" w:rsidR="003673C1" w:rsidRDefault="003673C1" w:rsidP="000D0827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3673C1">
        <w:rPr>
          <w:rFonts w:asciiTheme="minorHAnsi" w:hAnsiTheme="minorHAnsi" w:cstheme="minorHAnsi"/>
          <w:i/>
          <w:iCs/>
          <w:sz w:val="24"/>
          <w:szCs w:val="24"/>
        </w:rPr>
        <w:t xml:space="preserve">De la siguiente manera: </w:t>
      </w:r>
    </w:p>
    <w:p w14:paraId="7B047282" w14:textId="74A9EEA4" w:rsidR="003673C1" w:rsidRDefault="003673C1" w:rsidP="000D0827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36350EE0" w14:textId="7196A691" w:rsidR="003673C1" w:rsidRDefault="00BD117A" w:rsidP="000D0827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80F972" wp14:editId="5819625C">
                <wp:simplePos x="0" y="0"/>
                <wp:positionH relativeFrom="column">
                  <wp:posOffset>161925</wp:posOffset>
                </wp:positionH>
                <wp:positionV relativeFrom="paragraph">
                  <wp:posOffset>1568450</wp:posOffset>
                </wp:positionV>
                <wp:extent cx="1171575" cy="790575"/>
                <wp:effectExtent l="19050" t="19050" r="47625" b="4762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7905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90891" id="Rectángulo 11" o:spid="_x0000_s1026" style="position:absolute;margin-left:12.75pt;margin-top:123.5pt;width:92.25pt;height:6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" filled="f" strokecolor="yellow" strokeweight="4.5pt"/>
            </w:pict>
          </mc:Fallback>
        </mc:AlternateContent>
      </w:r>
      <w:r w:rsidRPr="00BD117A">
        <w:rPr>
          <w:noProof/>
        </w:rPr>
        <w:drawing>
          <wp:inline distT="0" distB="0" distL="0" distR="0" wp14:anchorId="3072BA71" wp14:editId="15E4FFD0">
            <wp:extent cx="4086225" cy="248329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217" t="11578" r="17935" b="16305"/>
                    <a:stretch/>
                  </pic:blipFill>
                  <pic:spPr bwMode="auto">
                    <a:xfrm>
                      <a:off x="0" y="0"/>
                      <a:ext cx="4102553" cy="249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E69EB" w14:textId="60DF4F8B" w:rsidR="00BD117A" w:rsidRPr="00BD117A" w:rsidRDefault="00BD117A" w:rsidP="00BD117A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BD117A">
        <w:rPr>
          <w:rFonts w:asciiTheme="minorHAnsi" w:hAnsiTheme="minorHAnsi" w:cstheme="minorHAnsi"/>
          <w:i/>
          <w:iCs/>
          <w:sz w:val="24"/>
          <w:szCs w:val="24"/>
        </w:rPr>
        <w:t>Entramos al menú de mantenimiento.</w:t>
      </w:r>
    </w:p>
    <w:p w14:paraId="71FB6574" w14:textId="54700ACD" w:rsidR="00BD117A" w:rsidRDefault="00BD117A" w:rsidP="00BD117A">
      <w:pPr>
        <w:rPr>
          <w:rFonts w:asciiTheme="minorHAnsi" w:hAnsiTheme="minorHAnsi" w:cstheme="minorHAnsi"/>
          <w:sz w:val="24"/>
          <w:szCs w:val="24"/>
        </w:rPr>
      </w:pPr>
    </w:p>
    <w:p w14:paraId="695B3775" w14:textId="6B6B6D4D" w:rsidR="00BD117A" w:rsidRDefault="00BD117A" w:rsidP="00BD117A">
      <w:pPr>
        <w:rPr>
          <w:rFonts w:asciiTheme="minorHAnsi" w:hAnsiTheme="minorHAnsi" w:cstheme="minorHAnsi"/>
          <w:sz w:val="24"/>
          <w:szCs w:val="24"/>
        </w:rPr>
      </w:pPr>
    </w:p>
    <w:p w14:paraId="134D0F19" w14:textId="0E48E9C2" w:rsidR="00BD117A" w:rsidRDefault="00BD117A" w:rsidP="00BD117A">
      <w:pPr>
        <w:rPr>
          <w:rFonts w:asciiTheme="minorHAnsi" w:hAnsiTheme="minorHAnsi" w:cstheme="minorHAnsi"/>
          <w:sz w:val="24"/>
          <w:szCs w:val="24"/>
        </w:rPr>
      </w:pPr>
    </w:p>
    <w:p w14:paraId="1E3C6962" w14:textId="0EA38708" w:rsidR="00BD117A" w:rsidRDefault="00BD117A" w:rsidP="00BD117A">
      <w:pPr>
        <w:rPr>
          <w:rFonts w:asciiTheme="minorHAnsi" w:hAnsiTheme="minorHAnsi" w:cstheme="minorHAnsi"/>
          <w:sz w:val="24"/>
          <w:szCs w:val="24"/>
        </w:rPr>
      </w:pPr>
    </w:p>
    <w:p w14:paraId="327FFAC0" w14:textId="72C35E1B" w:rsidR="00BD117A" w:rsidRDefault="00BD117A" w:rsidP="00BD117A">
      <w:pPr>
        <w:rPr>
          <w:rFonts w:asciiTheme="minorHAnsi" w:hAnsiTheme="minorHAnsi" w:cstheme="minorHAnsi"/>
          <w:sz w:val="24"/>
          <w:szCs w:val="24"/>
        </w:rPr>
      </w:pPr>
    </w:p>
    <w:p w14:paraId="4BFE2127" w14:textId="6F4AAC02" w:rsidR="00BD117A" w:rsidRDefault="00BD117A" w:rsidP="00BD117A">
      <w:pPr>
        <w:rPr>
          <w:rFonts w:asciiTheme="minorHAnsi" w:hAnsiTheme="minorHAnsi" w:cstheme="minorHAnsi"/>
          <w:sz w:val="24"/>
          <w:szCs w:val="24"/>
        </w:rPr>
      </w:pPr>
    </w:p>
    <w:p w14:paraId="1EB5B693" w14:textId="3C29E3F8" w:rsidR="00BD117A" w:rsidRDefault="00BD117A" w:rsidP="00BD117A">
      <w:pPr>
        <w:rPr>
          <w:rFonts w:asciiTheme="minorHAnsi" w:hAnsiTheme="minorHAnsi" w:cstheme="minorHAnsi"/>
          <w:sz w:val="24"/>
          <w:szCs w:val="24"/>
        </w:rPr>
      </w:pPr>
    </w:p>
    <w:p w14:paraId="2E1B6E45" w14:textId="6D622A5A" w:rsidR="00BD117A" w:rsidRDefault="00BD117A" w:rsidP="00BD117A">
      <w:pPr>
        <w:rPr>
          <w:rFonts w:asciiTheme="minorHAnsi" w:hAnsiTheme="minorHAnsi" w:cstheme="minorHAnsi"/>
          <w:sz w:val="24"/>
          <w:szCs w:val="24"/>
        </w:rPr>
      </w:pPr>
    </w:p>
    <w:p w14:paraId="69FF9E00" w14:textId="0E5D6801" w:rsidR="00BD117A" w:rsidRDefault="00BD117A" w:rsidP="00BD117A">
      <w:pPr>
        <w:rPr>
          <w:rFonts w:asciiTheme="minorHAnsi" w:hAnsiTheme="minorHAnsi" w:cstheme="minorHAnsi"/>
          <w:sz w:val="24"/>
          <w:szCs w:val="24"/>
        </w:rPr>
      </w:pPr>
    </w:p>
    <w:p w14:paraId="306BA776" w14:textId="2D041D14" w:rsidR="00BD117A" w:rsidRDefault="00BD117A" w:rsidP="00BD117A">
      <w:pPr>
        <w:rPr>
          <w:rFonts w:asciiTheme="minorHAnsi" w:hAnsiTheme="minorHAnsi" w:cstheme="minorHAnsi"/>
          <w:sz w:val="24"/>
          <w:szCs w:val="24"/>
        </w:rPr>
      </w:pPr>
    </w:p>
    <w:p w14:paraId="11DC5F7C" w14:textId="4E47DC02" w:rsidR="00BD117A" w:rsidRDefault="00BD117A" w:rsidP="00BD117A">
      <w:pPr>
        <w:rPr>
          <w:rFonts w:asciiTheme="minorHAnsi" w:hAnsiTheme="minorHAnsi" w:cstheme="minorHAnsi"/>
          <w:sz w:val="24"/>
          <w:szCs w:val="24"/>
        </w:rPr>
      </w:pPr>
    </w:p>
    <w:p w14:paraId="35D008E7" w14:textId="5F1FBDB6" w:rsidR="00BD117A" w:rsidRDefault="00BD117A" w:rsidP="00BD11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9426F4" wp14:editId="60AE5357">
                <wp:simplePos x="0" y="0"/>
                <wp:positionH relativeFrom="column">
                  <wp:posOffset>571500</wp:posOffset>
                </wp:positionH>
                <wp:positionV relativeFrom="paragraph">
                  <wp:posOffset>1654175</wp:posOffset>
                </wp:positionV>
                <wp:extent cx="2952750" cy="352425"/>
                <wp:effectExtent l="19050" t="19050" r="38100" b="4762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524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0644E" id="Rectángulo 13" o:spid="_x0000_s1026" style="position:absolute;margin-left:45pt;margin-top:130.25pt;width:232.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" filled="f" strokecolor="yellow" strokeweight="4.5pt"/>
            </w:pict>
          </mc:Fallback>
        </mc:AlternateContent>
      </w:r>
      <w:r w:rsidRPr="00BD117A">
        <w:rPr>
          <w:noProof/>
        </w:rPr>
        <w:drawing>
          <wp:inline distT="0" distB="0" distL="0" distR="0" wp14:anchorId="6EDD7B11" wp14:editId="25D32DD6">
            <wp:extent cx="4061676" cy="2484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848" t="10612" r="17391" b="17993"/>
                    <a:stretch/>
                  </pic:blipFill>
                  <pic:spPr bwMode="auto">
                    <a:xfrm>
                      <a:off x="0" y="0"/>
                      <a:ext cx="4061676" cy="24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DCEB9" w14:textId="24B9B946" w:rsidR="00BD117A" w:rsidRDefault="00BD117A" w:rsidP="00BD117A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BD117A">
        <w:rPr>
          <w:rFonts w:asciiTheme="minorHAnsi" w:hAnsiTheme="minorHAnsi" w:cstheme="minorHAnsi"/>
          <w:i/>
          <w:iCs/>
          <w:sz w:val="24"/>
          <w:szCs w:val="24"/>
        </w:rPr>
        <w:t>Seleccionamos arco de acondicionamiento.</w:t>
      </w:r>
    </w:p>
    <w:p w14:paraId="04058468" w14:textId="62B53251" w:rsidR="00BD117A" w:rsidRDefault="00BD117A" w:rsidP="00BD117A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243F5E41" w14:textId="77777777" w:rsidR="00100B5C" w:rsidRDefault="00100B5C" w:rsidP="00BD117A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5C583187" w14:textId="63FA055A" w:rsidR="00BD117A" w:rsidRDefault="00100B5C" w:rsidP="00BD117A">
      <w:pPr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B1D3A" wp14:editId="21375D10">
                <wp:simplePos x="0" y="0"/>
                <wp:positionH relativeFrom="column">
                  <wp:posOffset>3333750</wp:posOffset>
                </wp:positionH>
                <wp:positionV relativeFrom="paragraph">
                  <wp:posOffset>1879600</wp:posOffset>
                </wp:positionV>
                <wp:extent cx="695325" cy="514350"/>
                <wp:effectExtent l="19050" t="19050" r="47625" b="3810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143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32799" id="Rectángulo 15" o:spid="_x0000_s1026" style="position:absolute;margin-left:262.5pt;margin-top:148pt;width:54.75pt;height:4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" filled="f" strokecolor="yellow" strokeweight="4.5pt"/>
            </w:pict>
          </mc:Fallback>
        </mc:AlternateContent>
      </w:r>
      <w:r w:rsidR="00BD117A" w:rsidRPr="00BD117A">
        <w:rPr>
          <w:noProof/>
        </w:rPr>
        <w:drawing>
          <wp:inline distT="0" distB="0" distL="0" distR="0" wp14:anchorId="6D928427" wp14:editId="524E5CE7">
            <wp:extent cx="4061460" cy="246176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935" t="18331" r="19973" b="14857"/>
                    <a:stretch/>
                  </pic:blipFill>
                  <pic:spPr bwMode="auto">
                    <a:xfrm>
                      <a:off x="0" y="0"/>
                      <a:ext cx="4070212" cy="246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C4609" w14:textId="57B5E69C" w:rsidR="00100B5C" w:rsidRDefault="00100B5C" w:rsidP="00100B5C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100B5C">
        <w:rPr>
          <w:rFonts w:asciiTheme="minorHAnsi" w:hAnsiTheme="minorHAnsi" w:cstheme="minorHAnsi"/>
          <w:i/>
          <w:iCs/>
          <w:sz w:val="24"/>
          <w:szCs w:val="24"/>
        </w:rPr>
        <w:t xml:space="preserve">Y ejecutamos, este proceso toma alrededor de 15 minutos. </w:t>
      </w:r>
    </w:p>
    <w:p w14:paraId="785CC177" w14:textId="1976E76C" w:rsidR="000D2569" w:rsidRDefault="000D2569" w:rsidP="00100B5C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0198D103" w14:textId="5E970B19" w:rsidR="000D2569" w:rsidRDefault="000D2569" w:rsidP="00100B5C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6391A1F6" w14:textId="64FF448A" w:rsidR="000D2569" w:rsidRDefault="000D2569" w:rsidP="00100B5C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2FF54ABC" w14:textId="7040D7A6" w:rsidR="000D2569" w:rsidRDefault="000D2569" w:rsidP="00100B5C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029DF4D8" w14:textId="00C6A790" w:rsidR="000D2569" w:rsidRDefault="000D2569" w:rsidP="00100B5C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6016EF6B" w14:textId="6AEBBDDF" w:rsidR="000D2569" w:rsidRDefault="000D2569" w:rsidP="00100B5C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70DFF138" w14:textId="5A35F00C" w:rsidR="000D2569" w:rsidRDefault="000D2569" w:rsidP="00100B5C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6246DC31" w14:textId="537A29DA" w:rsidR="000D2569" w:rsidRDefault="000D2569" w:rsidP="00100B5C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10A4792C" w14:textId="10C952D2" w:rsidR="000D2569" w:rsidRDefault="000D2569" w:rsidP="00100B5C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167B00DB" w14:textId="07DC9EBD" w:rsidR="000D2569" w:rsidRDefault="000D2569" w:rsidP="00100B5C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35C26F95" w14:textId="7F3F866F" w:rsidR="000D2569" w:rsidRDefault="000D2569" w:rsidP="00100B5C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43155253" w14:textId="240419B0" w:rsidR="000D2569" w:rsidRDefault="000D2569" w:rsidP="00100B5C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16E1DEF9" w14:textId="6265E31B" w:rsidR="000D2569" w:rsidRDefault="000D2569" w:rsidP="00100B5C">
      <w:pPr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D18681D" wp14:editId="230B54DE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046912" cy="24193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0" t="19778" r="21060" b="13893"/>
                    <a:stretch/>
                  </pic:blipFill>
                  <pic:spPr bwMode="auto">
                    <a:xfrm>
                      <a:off x="0" y="0"/>
                      <a:ext cx="4046912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6766B" w14:textId="16FAF717" w:rsidR="000D2569" w:rsidRPr="000D2569" w:rsidRDefault="000D2569" w:rsidP="000D2569">
      <w:pPr>
        <w:rPr>
          <w:rFonts w:asciiTheme="minorHAnsi" w:hAnsiTheme="minorHAnsi" w:cstheme="minorHAnsi"/>
          <w:sz w:val="24"/>
          <w:szCs w:val="24"/>
        </w:rPr>
      </w:pPr>
    </w:p>
    <w:p w14:paraId="34E5EAA6" w14:textId="7367AC1B" w:rsidR="000D2569" w:rsidRPr="000D2569" w:rsidRDefault="000D2569" w:rsidP="000D2569">
      <w:pPr>
        <w:rPr>
          <w:rFonts w:asciiTheme="minorHAnsi" w:hAnsiTheme="minorHAnsi" w:cstheme="minorHAnsi"/>
          <w:sz w:val="24"/>
          <w:szCs w:val="24"/>
        </w:rPr>
      </w:pPr>
    </w:p>
    <w:p w14:paraId="6B4284C9" w14:textId="71ED1252" w:rsidR="000D2569" w:rsidRPr="000D2569" w:rsidRDefault="000D2569" w:rsidP="000D2569">
      <w:pPr>
        <w:rPr>
          <w:rFonts w:asciiTheme="minorHAnsi" w:hAnsiTheme="minorHAnsi" w:cstheme="minorHAnsi"/>
          <w:sz w:val="24"/>
          <w:szCs w:val="24"/>
        </w:rPr>
      </w:pPr>
    </w:p>
    <w:p w14:paraId="2EE4C502" w14:textId="1966A2E3" w:rsidR="000D2569" w:rsidRPr="000D2569" w:rsidRDefault="000D2569" w:rsidP="000D2569">
      <w:pPr>
        <w:rPr>
          <w:rFonts w:asciiTheme="minorHAnsi" w:hAnsiTheme="minorHAnsi" w:cstheme="minorHAnsi"/>
          <w:sz w:val="24"/>
          <w:szCs w:val="24"/>
        </w:rPr>
      </w:pPr>
    </w:p>
    <w:p w14:paraId="1183AB0B" w14:textId="034590E7" w:rsidR="000D2569" w:rsidRPr="000D2569" w:rsidRDefault="000D2569" w:rsidP="000D2569">
      <w:pPr>
        <w:rPr>
          <w:rFonts w:asciiTheme="minorHAnsi" w:hAnsiTheme="minorHAnsi" w:cstheme="minorHAnsi"/>
          <w:sz w:val="24"/>
          <w:szCs w:val="24"/>
        </w:rPr>
      </w:pPr>
    </w:p>
    <w:p w14:paraId="1ED4A179" w14:textId="5E43513C" w:rsidR="000D2569" w:rsidRPr="000D2569" w:rsidRDefault="000D2569" w:rsidP="000D2569">
      <w:pPr>
        <w:rPr>
          <w:rFonts w:asciiTheme="minorHAnsi" w:hAnsiTheme="minorHAnsi" w:cstheme="minorHAnsi"/>
          <w:sz w:val="24"/>
          <w:szCs w:val="24"/>
        </w:rPr>
      </w:pPr>
    </w:p>
    <w:p w14:paraId="57905711" w14:textId="57691312" w:rsidR="000D2569" w:rsidRPr="000D2569" w:rsidRDefault="000D2569" w:rsidP="000D2569">
      <w:pPr>
        <w:rPr>
          <w:rFonts w:asciiTheme="minorHAnsi" w:hAnsiTheme="minorHAnsi" w:cstheme="minorHAnsi"/>
          <w:sz w:val="24"/>
          <w:szCs w:val="24"/>
        </w:rPr>
      </w:pPr>
    </w:p>
    <w:p w14:paraId="750D88F4" w14:textId="234BFCAB" w:rsidR="000D2569" w:rsidRPr="000D2569" w:rsidRDefault="000D2569" w:rsidP="000D2569">
      <w:pPr>
        <w:rPr>
          <w:rFonts w:asciiTheme="minorHAnsi" w:hAnsiTheme="minorHAnsi" w:cstheme="minorHAnsi"/>
          <w:sz w:val="24"/>
          <w:szCs w:val="24"/>
        </w:rPr>
      </w:pPr>
    </w:p>
    <w:p w14:paraId="3528E1B2" w14:textId="7C673EA1" w:rsidR="000D2569" w:rsidRPr="000D2569" w:rsidRDefault="000D2569" w:rsidP="000D2569">
      <w:pPr>
        <w:rPr>
          <w:rFonts w:asciiTheme="minorHAnsi" w:hAnsiTheme="minorHAnsi" w:cstheme="minorHAnsi"/>
          <w:sz w:val="24"/>
          <w:szCs w:val="24"/>
        </w:rPr>
      </w:pPr>
    </w:p>
    <w:p w14:paraId="1FDAA5F2" w14:textId="60F14E09" w:rsidR="000D2569" w:rsidRPr="000D2569" w:rsidRDefault="00A313C7" w:rsidP="000D256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4B9ED7" wp14:editId="6CC458AB">
                <wp:simplePos x="0" y="0"/>
                <wp:positionH relativeFrom="column">
                  <wp:posOffset>57150</wp:posOffset>
                </wp:positionH>
                <wp:positionV relativeFrom="paragraph">
                  <wp:posOffset>60325</wp:posOffset>
                </wp:positionV>
                <wp:extent cx="428625" cy="409575"/>
                <wp:effectExtent l="19050" t="19050" r="47625" b="4762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95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FAB1CA" id="Rectángulo 17" o:spid="_x0000_s1026" style="position:absolute;margin-left:4.5pt;margin-top:4.75pt;width:33.75pt;height:3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" filled="f" strokecolor="yellow" strokeweight="4.5pt"/>
            </w:pict>
          </mc:Fallback>
        </mc:AlternateContent>
      </w:r>
    </w:p>
    <w:p w14:paraId="49E3D7CF" w14:textId="44DB0CEC" w:rsidR="000D2569" w:rsidRPr="000D2569" w:rsidRDefault="000D2569" w:rsidP="000D2569">
      <w:pPr>
        <w:rPr>
          <w:rFonts w:asciiTheme="minorHAnsi" w:hAnsiTheme="minorHAnsi" w:cstheme="minorHAnsi"/>
          <w:sz w:val="24"/>
          <w:szCs w:val="24"/>
        </w:rPr>
      </w:pPr>
    </w:p>
    <w:p w14:paraId="228B82B7" w14:textId="5D227D2C" w:rsidR="000D2569" w:rsidRPr="000D2569" w:rsidRDefault="000D2569" w:rsidP="000D2569">
      <w:pPr>
        <w:rPr>
          <w:rFonts w:asciiTheme="minorHAnsi" w:hAnsiTheme="minorHAnsi" w:cstheme="minorHAnsi"/>
          <w:sz w:val="24"/>
          <w:szCs w:val="24"/>
        </w:rPr>
      </w:pPr>
    </w:p>
    <w:p w14:paraId="0F28E0E5" w14:textId="5888D5F1" w:rsidR="000D2569" w:rsidRDefault="000D2569" w:rsidP="000D2569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A313C7">
        <w:rPr>
          <w:rFonts w:asciiTheme="minorHAnsi" w:hAnsiTheme="minorHAnsi" w:cstheme="minorHAnsi"/>
          <w:i/>
          <w:iCs/>
          <w:sz w:val="24"/>
          <w:szCs w:val="24"/>
        </w:rPr>
        <w:t xml:space="preserve">Una </w:t>
      </w:r>
      <w:r w:rsidR="00A313C7" w:rsidRPr="00A313C7">
        <w:rPr>
          <w:rFonts w:asciiTheme="minorHAnsi" w:hAnsiTheme="minorHAnsi" w:cstheme="minorHAnsi"/>
          <w:i/>
          <w:iCs/>
          <w:sz w:val="24"/>
          <w:szCs w:val="24"/>
        </w:rPr>
        <w:t>vez ya culminado el proceso de acondicionamiento de arco, nos dirigimos a la pantalla inicial y presionamos la tecla de prueba de arco.</w:t>
      </w:r>
    </w:p>
    <w:p w14:paraId="14847684" w14:textId="3919F3A6" w:rsidR="00586EB1" w:rsidRDefault="00586EB1" w:rsidP="000D2569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586EB1">
        <w:rPr>
          <w:noProof/>
        </w:rPr>
        <w:drawing>
          <wp:anchor distT="0" distB="0" distL="114300" distR="114300" simplePos="0" relativeHeight="251665408" behindDoc="0" locked="0" layoutInCell="1" allowOverlap="1" wp14:anchorId="29EF9FC4" wp14:editId="7882EEA5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4048125" cy="2467255"/>
            <wp:effectExtent l="0" t="0" r="0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8" t="18331" r="22962" b="16546"/>
                    <a:stretch/>
                  </pic:blipFill>
                  <pic:spPr bwMode="auto">
                    <a:xfrm>
                      <a:off x="0" y="0"/>
                      <a:ext cx="4048125" cy="246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E0F70" w14:textId="1EF7E729" w:rsidR="00586EB1" w:rsidRDefault="00586EB1" w:rsidP="000D2569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276BD189" w14:textId="368E7AEE" w:rsidR="00526128" w:rsidRPr="00526128" w:rsidRDefault="00526128" w:rsidP="00526128">
      <w:pPr>
        <w:rPr>
          <w:rFonts w:asciiTheme="minorHAnsi" w:hAnsiTheme="minorHAnsi" w:cstheme="minorHAnsi"/>
          <w:sz w:val="24"/>
          <w:szCs w:val="24"/>
        </w:rPr>
      </w:pPr>
    </w:p>
    <w:p w14:paraId="130EC8BE" w14:textId="3937D10E" w:rsidR="00526128" w:rsidRPr="00526128" w:rsidRDefault="00526128" w:rsidP="00526128">
      <w:pPr>
        <w:rPr>
          <w:rFonts w:asciiTheme="minorHAnsi" w:hAnsiTheme="minorHAnsi" w:cstheme="minorHAnsi"/>
          <w:sz w:val="24"/>
          <w:szCs w:val="24"/>
        </w:rPr>
      </w:pPr>
    </w:p>
    <w:p w14:paraId="2D5BCA1F" w14:textId="3565DE67" w:rsidR="00526128" w:rsidRPr="00526128" w:rsidRDefault="00526128" w:rsidP="00526128">
      <w:pPr>
        <w:rPr>
          <w:rFonts w:asciiTheme="minorHAnsi" w:hAnsiTheme="minorHAnsi" w:cstheme="minorHAnsi"/>
          <w:sz w:val="24"/>
          <w:szCs w:val="24"/>
        </w:rPr>
      </w:pPr>
    </w:p>
    <w:p w14:paraId="2011F8C6" w14:textId="6C819839" w:rsidR="00526128" w:rsidRPr="00526128" w:rsidRDefault="00526128" w:rsidP="00526128">
      <w:pPr>
        <w:rPr>
          <w:rFonts w:asciiTheme="minorHAnsi" w:hAnsiTheme="minorHAnsi" w:cstheme="minorHAnsi"/>
          <w:sz w:val="24"/>
          <w:szCs w:val="24"/>
        </w:rPr>
      </w:pPr>
    </w:p>
    <w:p w14:paraId="42B9A9CF" w14:textId="67B441A3" w:rsidR="00526128" w:rsidRPr="00526128" w:rsidRDefault="00526128" w:rsidP="00526128">
      <w:pPr>
        <w:rPr>
          <w:rFonts w:asciiTheme="minorHAnsi" w:hAnsiTheme="minorHAnsi" w:cstheme="minorHAnsi"/>
          <w:sz w:val="24"/>
          <w:szCs w:val="24"/>
        </w:rPr>
      </w:pPr>
    </w:p>
    <w:p w14:paraId="09470972" w14:textId="05421E3A" w:rsidR="00526128" w:rsidRPr="00526128" w:rsidRDefault="00526128" w:rsidP="00526128">
      <w:pPr>
        <w:rPr>
          <w:rFonts w:asciiTheme="minorHAnsi" w:hAnsiTheme="minorHAnsi" w:cstheme="minorHAnsi"/>
          <w:sz w:val="24"/>
          <w:szCs w:val="24"/>
        </w:rPr>
      </w:pPr>
    </w:p>
    <w:p w14:paraId="548E594E" w14:textId="7404F50D" w:rsidR="00526128" w:rsidRPr="00526128" w:rsidRDefault="00526128" w:rsidP="00526128">
      <w:pPr>
        <w:rPr>
          <w:rFonts w:asciiTheme="minorHAnsi" w:hAnsiTheme="minorHAnsi" w:cstheme="minorHAnsi"/>
          <w:sz w:val="24"/>
          <w:szCs w:val="24"/>
        </w:rPr>
      </w:pPr>
    </w:p>
    <w:p w14:paraId="7D39ED41" w14:textId="324FC86E" w:rsidR="00526128" w:rsidRPr="00526128" w:rsidRDefault="00526128" w:rsidP="00526128">
      <w:pPr>
        <w:rPr>
          <w:rFonts w:asciiTheme="minorHAnsi" w:hAnsiTheme="minorHAnsi" w:cstheme="minorHAnsi"/>
          <w:sz w:val="24"/>
          <w:szCs w:val="24"/>
        </w:rPr>
      </w:pPr>
    </w:p>
    <w:p w14:paraId="39C8FA81" w14:textId="659145AB" w:rsidR="00526128" w:rsidRPr="00526128" w:rsidRDefault="00526128" w:rsidP="0052612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2AAA0F" wp14:editId="5D9BCD5A">
                <wp:simplePos x="0" y="0"/>
                <wp:positionH relativeFrom="column">
                  <wp:posOffset>3314700</wp:posOffset>
                </wp:positionH>
                <wp:positionV relativeFrom="paragraph">
                  <wp:posOffset>137160</wp:posOffset>
                </wp:positionV>
                <wp:extent cx="685800" cy="504825"/>
                <wp:effectExtent l="19050" t="19050" r="38100" b="4762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048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B1784" id="Rectángulo 19" o:spid="_x0000_s1026" style="position:absolute;margin-left:261pt;margin-top:10.8pt;width:54pt;height:3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" filled="f" strokecolor="yellow" strokeweight="4.5pt"/>
            </w:pict>
          </mc:Fallback>
        </mc:AlternateContent>
      </w:r>
    </w:p>
    <w:p w14:paraId="00DCF8A5" w14:textId="383B8FC2" w:rsidR="00526128" w:rsidRPr="00526128" w:rsidRDefault="00526128" w:rsidP="00526128">
      <w:pPr>
        <w:rPr>
          <w:rFonts w:asciiTheme="minorHAnsi" w:hAnsiTheme="minorHAnsi" w:cstheme="minorHAnsi"/>
          <w:sz w:val="24"/>
          <w:szCs w:val="24"/>
        </w:rPr>
      </w:pPr>
    </w:p>
    <w:p w14:paraId="6006D9B2" w14:textId="01DA6D44" w:rsidR="00526128" w:rsidRPr="00526128" w:rsidRDefault="00526128" w:rsidP="00526128">
      <w:pPr>
        <w:rPr>
          <w:rFonts w:asciiTheme="minorHAnsi" w:hAnsiTheme="minorHAnsi" w:cstheme="minorHAnsi"/>
          <w:sz w:val="24"/>
          <w:szCs w:val="24"/>
        </w:rPr>
      </w:pPr>
    </w:p>
    <w:p w14:paraId="339E76E3" w14:textId="6143AA3F" w:rsidR="00526128" w:rsidRDefault="00526128" w:rsidP="0052612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7BE7242D" w14:textId="089B67C9" w:rsidR="00526128" w:rsidRDefault="00526128" w:rsidP="00526128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526128">
        <w:rPr>
          <w:rFonts w:asciiTheme="minorHAnsi" w:hAnsiTheme="minorHAnsi" w:cstheme="minorHAnsi"/>
          <w:i/>
          <w:iCs/>
          <w:sz w:val="24"/>
          <w:szCs w:val="24"/>
        </w:rPr>
        <w:t xml:space="preserve">Procedemos a colocar las fibras y empezamos el proceso. </w:t>
      </w:r>
    </w:p>
    <w:p w14:paraId="4CE94177" w14:textId="2B815BF5" w:rsidR="003D0E52" w:rsidRDefault="003D0E52" w:rsidP="0052612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1CB184CC" w14:textId="57CD8B8F" w:rsidR="003D0E52" w:rsidRDefault="003D0E52" w:rsidP="0052612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 xml:space="preserve">Realizamos el proceso cuantas veces sea necesario, hasta que se muestre el mensaje: </w:t>
      </w:r>
      <w:r w:rsidRPr="003D0E52">
        <w:rPr>
          <w:rFonts w:asciiTheme="minorHAnsi" w:hAnsiTheme="minorHAnsi" w:cstheme="minorHAnsi"/>
          <w:sz w:val="24"/>
          <w:szCs w:val="24"/>
          <w:highlight w:val="green"/>
        </w:rPr>
        <w:t>ESTADO DE ARCO CORRECTO</w:t>
      </w:r>
    </w:p>
    <w:p w14:paraId="036FD943" w14:textId="74EE9523" w:rsidR="003D0E52" w:rsidRDefault="003D0E52" w:rsidP="00526128">
      <w:pPr>
        <w:rPr>
          <w:rFonts w:asciiTheme="minorHAnsi" w:hAnsiTheme="minorHAnsi" w:cstheme="minorHAnsi"/>
          <w:sz w:val="24"/>
          <w:szCs w:val="24"/>
        </w:rPr>
      </w:pPr>
    </w:p>
    <w:p w14:paraId="7FDC4996" w14:textId="40FFF2A8" w:rsidR="003D0E52" w:rsidRDefault="003D0E52" w:rsidP="00526128">
      <w:pPr>
        <w:rPr>
          <w:rFonts w:asciiTheme="minorHAnsi" w:hAnsiTheme="minorHAnsi" w:cstheme="minorHAnsi"/>
          <w:sz w:val="24"/>
          <w:szCs w:val="24"/>
        </w:rPr>
      </w:pPr>
    </w:p>
    <w:p w14:paraId="360CF7EA" w14:textId="2A8FA087" w:rsidR="003D0E52" w:rsidRDefault="003D0E52" w:rsidP="00526128">
      <w:pPr>
        <w:rPr>
          <w:rFonts w:asciiTheme="minorHAnsi" w:hAnsiTheme="minorHAnsi" w:cstheme="minorHAnsi"/>
          <w:sz w:val="24"/>
          <w:szCs w:val="24"/>
        </w:rPr>
      </w:pPr>
    </w:p>
    <w:p w14:paraId="630E30AF" w14:textId="326E9B04" w:rsidR="003D0E52" w:rsidRDefault="003D0E52" w:rsidP="00526128">
      <w:pPr>
        <w:rPr>
          <w:rFonts w:asciiTheme="minorHAnsi" w:hAnsiTheme="minorHAnsi" w:cstheme="minorHAnsi"/>
          <w:sz w:val="24"/>
          <w:szCs w:val="24"/>
        </w:rPr>
      </w:pPr>
    </w:p>
    <w:p w14:paraId="583DC271" w14:textId="545948A9" w:rsidR="003D0E52" w:rsidRDefault="003D0E52" w:rsidP="00526128">
      <w:pPr>
        <w:rPr>
          <w:rFonts w:asciiTheme="minorHAnsi" w:hAnsiTheme="minorHAnsi" w:cstheme="minorHAnsi"/>
          <w:sz w:val="24"/>
          <w:szCs w:val="24"/>
        </w:rPr>
      </w:pPr>
    </w:p>
    <w:p w14:paraId="00454C8C" w14:textId="7D963F78" w:rsidR="003D0E52" w:rsidRDefault="003D0E52" w:rsidP="00526128">
      <w:pPr>
        <w:rPr>
          <w:rFonts w:asciiTheme="minorHAnsi" w:hAnsiTheme="minorHAnsi" w:cstheme="minorHAnsi"/>
          <w:sz w:val="24"/>
          <w:szCs w:val="24"/>
        </w:rPr>
      </w:pPr>
    </w:p>
    <w:p w14:paraId="080DC9AC" w14:textId="13FE7CB7" w:rsidR="003D0E52" w:rsidRDefault="003D0E52" w:rsidP="00526128">
      <w:pPr>
        <w:rPr>
          <w:rFonts w:asciiTheme="minorHAnsi" w:hAnsiTheme="minorHAnsi" w:cstheme="minorHAnsi"/>
          <w:sz w:val="24"/>
          <w:szCs w:val="24"/>
        </w:rPr>
      </w:pPr>
    </w:p>
    <w:p w14:paraId="250338EC" w14:textId="07AB714E" w:rsidR="003D0E52" w:rsidRDefault="003D0E52" w:rsidP="00526128">
      <w:pPr>
        <w:rPr>
          <w:rFonts w:asciiTheme="minorHAnsi" w:hAnsiTheme="minorHAnsi" w:cstheme="minorHAnsi"/>
          <w:sz w:val="24"/>
          <w:szCs w:val="24"/>
        </w:rPr>
      </w:pPr>
    </w:p>
    <w:p w14:paraId="57268052" w14:textId="7B15B276" w:rsidR="003D0E52" w:rsidRDefault="003D0E52" w:rsidP="00526128">
      <w:pPr>
        <w:rPr>
          <w:rFonts w:asciiTheme="minorHAnsi" w:hAnsiTheme="minorHAnsi" w:cstheme="minorHAnsi"/>
          <w:sz w:val="24"/>
          <w:szCs w:val="24"/>
        </w:rPr>
      </w:pPr>
    </w:p>
    <w:p w14:paraId="0A6C4F8F" w14:textId="7834C9A2" w:rsidR="003D0E52" w:rsidRDefault="003D0E52" w:rsidP="00526128">
      <w:pPr>
        <w:rPr>
          <w:rFonts w:asciiTheme="minorHAnsi" w:hAnsiTheme="minorHAnsi" w:cstheme="minorHAnsi"/>
          <w:sz w:val="24"/>
          <w:szCs w:val="24"/>
        </w:rPr>
      </w:pPr>
    </w:p>
    <w:p w14:paraId="1C283DE5" w14:textId="4D115BD3" w:rsidR="003D0E52" w:rsidRDefault="003D0E52" w:rsidP="00526128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3D0E52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0D1707A" wp14:editId="4D5FA77D">
            <wp:simplePos x="0" y="0"/>
            <wp:positionH relativeFrom="column">
              <wp:posOffset>19050</wp:posOffset>
            </wp:positionH>
            <wp:positionV relativeFrom="paragraph">
              <wp:posOffset>63500</wp:posOffset>
            </wp:positionV>
            <wp:extent cx="4105275" cy="2511903"/>
            <wp:effectExtent l="0" t="0" r="0" b="317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6" t="14471" r="23234" b="20888"/>
                    <a:stretch/>
                  </pic:blipFill>
                  <pic:spPr bwMode="auto">
                    <a:xfrm>
                      <a:off x="0" y="0"/>
                      <a:ext cx="4107921" cy="251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C943B" w14:textId="4DCF6876" w:rsidR="00BC0B08" w:rsidRPr="00BC0B08" w:rsidRDefault="00BC0B08" w:rsidP="00BC0B08">
      <w:pPr>
        <w:rPr>
          <w:rFonts w:asciiTheme="minorHAnsi" w:hAnsiTheme="minorHAnsi" w:cstheme="minorHAnsi"/>
          <w:sz w:val="24"/>
          <w:szCs w:val="24"/>
        </w:rPr>
      </w:pPr>
    </w:p>
    <w:p w14:paraId="28E74638" w14:textId="4B7D9388" w:rsidR="00BC0B08" w:rsidRPr="00BC0B08" w:rsidRDefault="00BC0B08" w:rsidP="00BC0B08">
      <w:pPr>
        <w:rPr>
          <w:rFonts w:asciiTheme="minorHAnsi" w:hAnsiTheme="minorHAnsi" w:cstheme="minorHAnsi"/>
          <w:sz w:val="24"/>
          <w:szCs w:val="24"/>
        </w:rPr>
      </w:pPr>
    </w:p>
    <w:p w14:paraId="2B91A34C" w14:textId="0D325AC0" w:rsidR="00BC0B08" w:rsidRPr="00BC0B08" w:rsidRDefault="00BC0B08" w:rsidP="00BC0B08">
      <w:pPr>
        <w:rPr>
          <w:rFonts w:asciiTheme="minorHAnsi" w:hAnsiTheme="minorHAnsi" w:cstheme="minorHAnsi"/>
          <w:sz w:val="24"/>
          <w:szCs w:val="24"/>
        </w:rPr>
      </w:pPr>
    </w:p>
    <w:p w14:paraId="5FD03DCE" w14:textId="52E001AB" w:rsidR="00BC0B08" w:rsidRPr="00BC0B08" w:rsidRDefault="00BC0B08" w:rsidP="00BC0B08">
      <w:pPr>
        <w:rPr>
          <w:rFonts w:asciiTheme="minorHAnsi" w:hAnsiTheme="minorHAnsi" w:cstheme="minorHAnsi"/>
          <w:sz w:val="24"/>
          <w:szCs w:val="24"/>
        </w:rPr>
      </w:pPr>
    </w:p>
    <w:p w14:paraId="76ACE44B" w14:textId="61BF1604" w:rsidR="00BC0B08" w:rsidRPr="00BC0B08" w:rsidRDefault="00BC0B08" w:rsidP="00BC0B08">
      <w:pPr>
        <w:rPr>
          <w:rFonts w:asciiTheme="minorHAnsi" w:hAnsiTheme="minorHAnsi" w:cstheme="minorHAnsi"/>
          <w:sz w:val="24"/>
          <w:szCs w:val="24"/>
        </w:rPr>
      </w:pPr>
    </w:p>
    <w:p w14:paraId="7ABC928F" w14:textId="2F4F6280" w:rsidR="00BC0B08" w:rsidRPr="00BC0B08" w:rsidRDefault="00BC0B08" w:rsidP="00BC0B08">
      <w:pPr>
        <w:rPr>
          <w:rFonts w:asciiTheme="minorHAnsi" w:hAnsiTheme="minorHAnsi" w:cstheme="minorHAnsi"/>
          <w:sz w:val="24"/>
          <w:szCs w:val="24"/>
        </w:rPr>
      </w:pPr>
    </w:p>
    <w:p w14:paraId="1382875E" w14:textId="118FE3D6" w:rsidR="00BC0B08" w:rsidRPr="00BC0B08" w:rsidRDefault="00BC0B08" w:rsidP="00BC0B08">
      <w:pPr>
        <w:rPr>
          <w:rFonts w:asciiTheme="minorHAnsi" w:hAnsiTheme="minorHAnsi" w:cstheme="minorHAnsi"/>
          <w:sz w:val="24"/>
          <w:szCs w:val="24"/>
        </w:rPr>
      </w:pPr>
    </w:p>
    <w:p w14:paraId="5824558B" w14:textId="04F2964F" w:rsidR="00BC0B08" w:rsidRPr="00BC0B08" w:rsidRDefault="00BC0B08" w:rsidP="00BC0B08">
      <w:pPr>
        <w:rPr>
          <w:rFonts w:asciiTheme="minorHAnsi" w:hAnsiTheme="minorHAnsi" w:cstheme="minorHAnsi"/>
          <w:sz w:val="24"/>
          <w:szCs w:val="24"/>
        </w:rPr>
      </w:pPr>
    </w:p>
    <w:p w14:paraId="697CFBE2" w14:textId="7AD80D3A" w:rsidR="00BC0B08" w:rsidRPr="00BC0B08" w:rsidRDefault="00BC0B08" w:rsidP="00BC0B08">
      <w:pPr>
        <w:rPr>
          <w:rFonts w:asciiTheme="minorHAnsi" w:hAnsiTheme="minorHAnsi" w:cstheme="minorHAnsi"/>
          <w:sz w:val="24"/>
          <w:szCs w:val="24"/>
        </w:rPr>
      </w:pPr>
    </w:p>
    <w:p w14:paraId="4D805B23" w14:textId="50352B4D" w:rsidR="00BC0B08" w:rsidRPr="00BC0B08" w:rsidRDefault="00BC0B08" w:rsidP="00BC0B08">
      <w:pPr>
        <w:rPr>
          <w:rFonts w:asciiTheme="minorHAnsi" w:hAnsiTheme="minorHAnsi" w:cstheme="minorHAnsi"/>
          <w:sz w:val="24"/>
          <w:szCs w:val="24"/>
        </w:rPr>
      </w:pPr>
    </w:p>
    <w:p w14:paraId="22CAFDCB" w14:textId="60771FE6" w:rsidR="00BC0B08" w:rsidRPr="00BC0B08" w:rsidRDefault="00BC0B08" w:rsidP="00BC0B08">
      <w:pPr>
        <w:rPr>
          <w:rFonts w:asciiTheme="minorHAnsi" w:hAnsiTheme="minorHAnsi" w:cstheme="minorHAnsi"/>
          <w:sz w:val="24"/>
          <w:szCs w:val="24"/>
        </w:rPr>
      </w:pPr>
    </w:p>
    <w:p w14:paraId="550F9B83" w14:textId="52CDCC14" w:rsidR="00BC0B08" w:rsidRPr="00BC0B08" w:rsidRDefault="00BC0B08" w:rsidP="00BC0B08">
      <w:pPr>
        <w:rPr>
          <w:rFonts w:asciiTheme="minorHAnsi" w:hAnsiTheme="minorHAnsi" w:cstheme="minorHAnsi"/>
          <w:sz w:val="24"/>
          <w:szCs w:val="24"/>
        </w:rPr>
      </w:pPr>
    </w:p>
    <w:p w14:paraId="3C1AECCA" w14:textId="6FFACCD5" w:rsidR="00BC0B08" w:rsidRDefault="00BC0B08" w:rsidP="00BC0B0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03910437" w14:textId="39E0E04C" w:rsidR="00BC0B08" w:rsidRDefault="00BC0B08" w:rsidP="00BC0B08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BC0B08">
        <w:rPr>
          <w:rFonts w:asciiTheme="minorHAnsi" w:hAnsiTheme="minorHAnsi" w:cstheme="minorHAnsi"/>
          <w:i/>
          <w:iCs/>
          <w:sz w:val="24"/>
          <w:szCs w:val="24"/>
        </w:rPr>
        <w:t>El indicativo de ESTADO CORRECTO DE ARCO, nos dira que la calibración ya fue culminada.</w:t>
      </w:r>
    </w:p>
    <w:p w14:paraId="03099FB3" w14:textId="23405292" w:rsidR="00A33E17" w:rsidRDefault="00A33E17" w:rsidP="00BC0B0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75AC7BE3" w14:textId="69B3669B" w:rsidR="00A33E17" w:rsidRDefault="00B217DC" w:rsidP="00BC0B08">
      <w:r w:rsidRPr="00B217DC">
        <w:rPr>
          <w:noProof/>
        </w:rPr>
        <w:drawing>
          <wp:inline distT="0" distB="0" distL="0" distR="0" wp14:anchorId="19BF0854" wp14:editId="154A5DA0">
            <wp:extent cx="4124325" cy="252086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500" t="11095" r="17256" b="12687"/>
                    <a:stretch/>
                  </pic:blipFill>
                  <pic:spPr bwMode="auto">
                    <a:xfrm>
                      <a:off x="0" y="0"/>
                      <a:ext cx="4130732" cy="252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43AA7" w14:textId="785878CB" w:rsidR="00B217DC" w:rsidRDefault="00B217DC" w:rsidP="00B217DC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Procedemos por ultimo a realizar una fusión de fibra óptica.</w:t>
      </w:r>
    </w:p>
    <w:p w14:paraId="751EEA05" w14:textId="3E04BFC5" w:rsidR="00B217DC" w:rsidRDefault="00B217DC" w:rsidP="00B217DC">
      <w:pPr>
        <w:rPr>
          <w:rFonts w:asciiTheme="minorHAnsi" w:hAnsiTheme="minorHAnsi" w:cstheme="minorHAnsi"/>
          <w:sz w:val="24"/>
          <w:szCs w:val="24"/>
        </w:rPr>
      </w:pPr>
    </w:p>
    <w:p w14:paraId="573DCF71" w14:textId="794C0AF2" w:rsidR="00B217DC" w:rsidRDefault="00B217DC" w:rsidP="00B217DC">
      <w:pPr>
        <w:rPr>
          <w:rFonts w:asciiTheme="minorHAnsi" w:hAnsiTheme="minorHAnsi" w:cstheme="minorHAnsi"/>
          <w:sz w:val="24"/>
          <w:szCs w:val="24"/>
        </w:rPr>
      </w:pPr>
    </w:p>
    <w:p w14:paraId="754CF181" w14:textId="6017D71B" w:rsidR="00B217DC" w:rsidRDefault="00B217DC" w:rsidP="00B217DC">
      <w:pPr>
        <w:rPr>
          <w:rFonts w:asciiTheme="minorHAnsi" w:hAnsiTheme="minorHAnsi" w:cstheme="minorHAnsi"/>
          <w:sz w:val="24"/>
          <w:szCs w:val="24"/>
          <w:u w:val="single"/>
        </w:rPr>
      </w:pPr>
      <w:r w:rsidRPr="00B217DC">
        <w:rPr>
          <w:rFonts w:asciiTheme="minorHAnsi" w:hAnsiTheme="minorHAnsi" w:cstheme="minorHAnsi"/>
          <w:sz w:val="24"/>
          <w:szCs w:val="24"/>
          <w:u w:val="single"/>
        </w:rPr>
        <w:t>Observaciones técnicas:</w:t>
      </w:r>
    </w:p>
    <w:p w14:paraId="0DA40CF0" w14:textId="69911CC4" w:rsidR="00B217DC" w:rsidRDefault="00B217DC" w:rsidP="00B217DC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7F097346" w14:textId="650CB43A" w:rsidR="00B217DC" w:rsidRPr="00384815" w:rsidRDefault="00B217DC" w:rsidP="00B217DC">
      <w:pPr>
        <w:pStyle w:val="Prrafodelista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</w:rPr>
        <w:t xml:space="preserve">Cada ocasión en la que se cambie el tipo de fibra, se deberá repetir el proceso. </w:t>
      </w:r>
    </w:p>
    <w:p w14:paraId="336B0ED4" w14:textId="027ED7C2" w:rsidR="00384815" w:rsidRPr="00B217DC" w:rsidRDefault="00384815" w:rsidP="00B217DC">
      <w:pPr>
        <w:pStyle w:val="Prrafodelista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</w:rPr>
        <w:t xml:space="preserve">Cuando se cambie de condición climatica o altitud, se debe realizar el proceso de ACONDICIONAMIENTO DE ARCO y TEST DE ARCO. </w:t>
      </w:r>
    </w:p>
    <w:p w14:paraId="5264334B" w14:textId="3360F987" w:rsidR="00B217DC" w:rsidRPr="00B217DC" w:rsidRDefault="00B217DC" w:rsidP="00B217DC">
      <w:pPr>
        <w:pStyle w:val="Prrafodelista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</w:rPr>
        <w:t>Se debe estar muy atento al angulo de corte de fibra, no debe exceder de 0.8°</w:t>
      </w:r>
      <w:r w:rsidR="00A36D8C">
        <w:rPr>
          <w:rFonts w:asciiTheme="minorHAnsi" w:hAnsiTheme="minorHAnsi" w:cstheme="minorHAnsi"/>
          <w:sz w:val="24"/>
          <w:szCs w:val="24"/>
        </w:rPr>
        <w:t>.</w:t>
      </w:r>
    </w:p>
    <w:p w14:paraId="6C37E273" w14:textId="36F758AE" w:rsidR="00B217DC" w:rsidRDefault="00B217DC" w:rsidP="00B217DC">
      <w:pPr>
        <w:pStyle w:val="Prrafodelista"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4A11CB46" w14:textId="27B021E2" w:rsidR="00B217DC" w:rsidRDefault="00B217DC" w:rsidP="00B217DC">
      <w:pPr>
        <w:pStyle w:val="Prrafodelista"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2B10B2B2" w14:textId="3AA4171A" w:rsidR="00B217DC" w:rsidRDefault="00B217DC" w:rsidP="00B217DC">
      <w:pPr>
        <w:pStyle w:val="Prrafodelista"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44172260" w14:textId="468EA639" w:rsidR="00B217DC" w:rsidRDefault="00B217DC" w:rsidP="00B217DC">
      <w:pPr>
        <w:pStyle w:val="Prrafodelista"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698BC161" w14:textId="31869CED" w:rsidR="00B217DC" w:rsidRDefault="00B217DC" w:rsidP="00B217DC">
      <w:pPr>
        <w:pStyle w:val="Prrafodelista"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143EFF26" w14:textId="4FCF207B" w:rsidR="00B217DC" w:rsidRDefault="00B217DC" w:rsidP="00B217DC">
      <w:pPr>
        <w:pStyle w:val="Prrafodelista"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0051D681" w14:textId="5E9EC5AA" w:rsidR="00B217DC" w:rsidRDefault="00B217DC" w:rsidP="00B217DC">
      <w:pPr>
        <w:pStyle w:val="Prrafodelista"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0C11EA72" w14:textId="05E19C63" w:rsidR="00B217DC" w:rsidRPr="00384815" w:rsidRDefault="00B217DC" w:rsidP="00B217DC">
      <w:pPr>
        <w:pStyle w:val="Prrafodelista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</w:rPr>
        <w:t xml:space="preserve">Si la maquina </w:t>
      </w:r>
      <w:r w:rsidR="00527CB6">
        <w:rPr>
          <w:rFonts w:asciiTheme="minorHAnsi" w:hAnsiTheme="minorHAnsi" w:cstheme="minorHAnsi"/>
          <w:sz w:val="24"/>
          <w:szCs w:val="24"/>
        </w:rPr>
        <w:t>está</w:t>
      </w:r>
      <w:r>
        <w:rPr>
          <w:rFonts w:asciiTheme="minorHAnsi" w:hAnsiTheme="minorHAnsi" w:cstheme="minorHAnsi"/>
          <w:sz w:val="24"/>
          <w:szCs w:val="24"/>
        </w:rPr>
        <w:t xml:space="preserve"> generando algún error que este aislado a las perdidas altas en las fusiones, se debe realizar </w:t>
      </w:r>
      <w:r w:rsidR="00527CB6">
        <w:rPr>
          <w:rFonts w:asciiTheme="minorHAnsi" w:hAnsiTheme="minorHAnsi" w:cstheme="minorHAnsi"/>
          <w:sz w:val="24"/>
          <w:szCs w:val="24"/>
        </w:rPr>
        <w:t>el proceso de AUTO-INSPECCION, esto lo ubicamos en el MENU, luego SUBMENU de MATENTIMIENTO y UBICAMOS la AUTO-INSPECCION.</w:t>
      </w:r>
    </w:p>
    <w:p w14:paraId="3B393E5C" w14:textId="380CFB2D" w:rsidR="00384815" w:rsidRPr="00527CB6" w:rsidRDefault="00384815" w:rsidP="00B217DC">
      <w:pPr>
        <w:pStyle w:val="Prrafodelista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</w:rPr>
        <w:t xml:space="preserve">En caso de que la falla continúe, contactar a soporte técnico. </w:t>
      </w:r>
    </w:p>
    <w:p w14:paraId="55D384C5" w14:textId="32613422" w:rsidR="00527CB6" w:rsidRDefault="00527CB6" w:rsidP="00527CB6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5619D31E" w14:textId="77777777" w:rsidR="00527CB6" w:rsidRPr="00527CB6" w:rsidRDefault="00527CB6" w:rsidP="00527CB6">
      <w:pPr>
        <w:rPr>
          <w:rFonts w:asciiTheme="minorHAnsi" w:hAnsiTheme="minorHAnsi" w:cstheme="minorHAnsi"/>
          <w:sz w:val="24"/>
          <w:szCs w:val="24"/>
          <w:u w:val="single"/>
        </w:rPr>
      </w:pPr>
    </w:p>
    <w:sectPr w:rsidR="00527CB6" w:rsidRPr="00527CB6">
      <w:headerReference w:type="default" r:id="rId16"/>
      <w:footerReference w:type="default" r:id="rId17"/>
      <w:pgSz w:w="12240" w:h="15840"/>
      <w:pgMar w:top="1880" w:right="600" w:bottom="1340" w:left="600" w:header="443" w:footer="11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B329A" w14:textId="77777777" w:rsidR="00573848" w:rsidRDefault="00573848">
      <w:r>
        <w:separator/>
      </w:r>
    </w:p>
  </w:endnote>
  <w:endnote w:type="continuationSeparator" w:id="0">
    <w:p w14:paraId="7FE0AD3E" w14:textId="77777777" w:rsidR="00573848" w:rsidRDefault="00573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E45AF" w14:textId="77777777" w:rsidR="007F4C4D" w:rsidRDefault="007F4C4D">
    <w:pPr>
      <w:pStyle w:val="Textoindependiente"/>
      <w:spacing w:line="14" w:lineRule="auto"/>
      <w:rPr>
        <w:sz w:val="20"/>
      </w:rPr>
    </w:pPr>
  </w:p>
  <w:p w14:paraId="6309A0CE" w14:textId="77777777" w:rsidR="007F4C4D" w:rsidRDefault="007F4C4D">
    <w:pPr>
      <w:pStyle w:val="Textoindependiente"/>
      <w:spacing w:line="14" w:lineRule="auto"/>
      <w:rPr>
        <w:sz w:val="20"/>
      </w:rPr>
    </w:pPr>
  </w:p>
  <w:p w14:paraId="6551BEFF" w14:textId="633428AF" w:rsidR="00B37C99" w:rsidRDefault="005C6A2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41248" behindDoc="1" locked="0" layoutInCell="1" allowOverlap="1" wp14:anchorId="6AC8B114" wp14:editId="303E3BAF">
              <wp:simplePos x="0" y="0"/>
              <wp:positionH relativeFrom="page">
                <wp:posOffset>482600</wp:posOffset>
              </wp:positionH>
              <wp:positionV relativeFrom="page">
                <wp:posOffset>9207551</wp:posOffset>
              </wp:positionV>
              <wp:extent cx="6832600" cy="127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32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32600">
                            <a:moveTo>
                              <a:pt x="0" y="0"/>
                            </a:moveTo>
                            <a:lnTo>
                              <a:pt x="6832600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78B4C4" id="Graphic 4" o:spid="_x0000_s1026" style="position:absolute;margin-left:38pt;margin-top:725pt;width:538pt;height:.1pt;z-index:-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3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" path="m,l6832600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41760" behindDoc="1" locked="0" layoutInCell="1" allowOverlap="1" wp14:anchorId="5E84864F" wp14:editId="1D216775">
              <wp:simplePos x="0" y="0"/>
              <wp:positionH relativeFrom="page">
                <wp:posOffset>444500</wp:posOffset>
              </wp:positionH>
              <wp:positionV relativeFrom="page">
                <wp:posOffset>9446005</wp:posOffset>
              </wp:positionV>
              <wp:extent cx="6710045" cy="2832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10045" cy="2832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8AB66B" w14:textId="77777777" w:rsidR="00B37C99" w:rsidRDefault="005C6A27">
                          <w:pPr>
                            <w:spacing w:before="12"/>
                            <w:ind w:left="20" w:right="18"/>
                            <w:rPr>
                              <w:sz w:val="18"/>
                            </w:rPr>
                          </w:pPr>
                          <w:r>
                            <w:rPr>
                              <w:color w:val="BEBEBE"/>
                              <w:sz w:val="18"/>
                            </w:rPr>
                            <w:t>CONFIDENCIAL: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Este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documento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es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propiedad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de TECNOTELCA,</w:t>
                          </w:r>
                          <w:r>
                            <w:rPr>
                              <w:color w:val="BEBEB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puede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contener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información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confidencial</w:t>
                          </w:r>
                          <w:r>
                            <w:rPr>
                              <w:color w:val="BEBEBE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y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está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bajo</w:t>
                          </w:r>
                          <w:r>
                            <w:rPr>
                              <w:color w:val="BEBEBE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protección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y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normas institucionales. La publicación, impresión o copia sin autorización de este documento está totalmente prohibida.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84864F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35pt;margin-top:743.8pt;width:528.35pt;height:22.3pt;z-index:-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" filled="f" stroked="f">
              <v:textbox inset="0,0,0,0">
                <w:txbxContent>
                  <w:p w14:paraId="258AB66B" w14:textId="77777777" w:rsidR="00B37C99" w:rsidRDefault="005C6A27">
                    <w:pPr>
                      <w:spacing w:before="12"/>
                      <w:ind w:left="20" w:right="18"/>
                      <w:rPr>
                        <w:sz w:val="18"/>
                      </w:rPr>
                    </w:pPr>
                    <w:r>
                      <w:rPr>
                        <w:color w:val="BEBEBE"/>
                        <w:sz w:val="18"/>
                      </w:rPr>
                      <w:t>CONFIDENCIAL: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Este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documento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es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propiedad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de TECNOTELCA,</w:t>
                    </w:r>
                    <w:r>
                      <w:rPr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puede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contener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información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confidencial</w:t>
                    </w:r>
                    <w:r>
                      <w:rPr>
                        <w:color w:val="BEBEBE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y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está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bajo</w:t>
                    </w:r>
                    <w:r>
                      <w:rPr>
                        <w:color w:val="BEBEB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la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protección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y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normas institucionales. La publicación, impresión o copia sin autorización de este documento está totalmente prohibida.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76ED1" w14:textId="77777777" w:rsidR="00573848" w:rsidRDefault="00573848">
      <w:r>
        <w:separator/>
      </w:r>
    </w:p>
  </w:footnote>
  <w:footnote w:type="continuationSeparator" w:id="0">
    <w:p w14:paraId="43494F0A" w14:textId="77777777" w:rsidR="00573848" w:rsidRDefault="00573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CA99B" w14:textId="77777777" w:rsidR="00B37C99" w:rsidRDefault="005C6A27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39712" behindDoc="1" locked="0" layoutInCell="1" allowOverlap="1" wp14:anchorId="3A3608A1" wp14:editId="1BB38F88">
          <wp:simplePos x="0" y="0"/>
          <wp:positionH relativeFrom="page">
            <wp:posOffset>5024091</wp:posOffset>
          </wp:positionH>
          <wp:positionV relativeFrom="page">
            <wp:posOffset>281616</wp:posOffset>
          </wp:positionV>
          <wp:extent cx="2103198" cy="643813"/>
          <wp:effectExtent l="0" t="0" r="0" b="4445"/>
          <wp:wrapNone/>
          <wp:docPr id="2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198" cy="6438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40224" behindDoc="1" locked="0" layoutInCell="1" allowOverlap="1" wp14:anchorId="017A8A69" wp14:editId="602BA407">
          <wp:simplePos x="0" y="0"/>
          <wp:positionH relativeFrom="page">
            <wp:posOffset>402967</wp:posOffset>
          </wp:positionH>
          <wp:positionV relativeFrom="page">
            <wp:posOffset>323383</wp:posOffset>
          </wp:positionV>
          <wp:extent cx="4274446" cy="650352"/>
          <wp:effectExtent l="0" t="0" r="0" b="0"/>
          <wp:wrapNone/>
          <wp:docPr id="2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74446" cy="650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540736" behindDoc="1" locked="0" layoutInCell="1" allowOverlap="1" wp14:anchorId="4652D82E" wp14:editId="733C48FB">
              <wp:simplePos x="0" y="0"/>
              <wp:positionH relativeFrom="page">
                <wp:posOffset>411480</wp:posOffset>
              </wp:positionH>
              <wp:positionV relativeFrom="page">
                <wp:posOffset>1142872</wp:posOffset>
              </wp:positionV>
              <wp:extent cx="6947534" cy="127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47534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47534">
                            <a:moveTo>
                              <a:pt x="0" y="0"/>
                            </a:moveTo>
                            <a:lnTo>
                              <a:pt x="6947535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8C62CB" id="Graphic 3" o:spid="_x0000_s1026" style="position:absolute;margin-left:32.4pt;margin-top:90pt;width:547.05pt;height:.1pt;z-index:-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475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" path="m,l6947535,e" filled="f" strokeweight="1pt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B2BD3"/>
    <w:multiLevelType w:val="hybridMultilevel"/>
    <w:tmpl w:val="24040D2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3148A"/>
    <w:multiLevelType w:val="hybridMultilevel"/>
    <w:tmpl w:val="599AEB3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62777"/>
    <w:multiLevelType w:val="hybridMultilevel"/>
    <w:tmpl w:val="87BA8566"/>
    <w:lvl w:ilvl="0" w:tplc="30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28977644"/>
    <w:multiLevelType w:val="hybridMultilevel"/>
    <w:tmpl w:val="4CB658D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C0362"/>
    <w:multiLevelType w:val="hybridMultilevel"/>
    <w:tmpl w:val="FAC4C6D8"/>
    <w:lvl w:ilvl="0" w:tplc="EBE2E04A">
      <w:numFmt w:val="bullet"/>
      <w:lvlText w:val=""/>
      <w:lvlJc w:val="left"/>
      <w:pPr>
        <w:ind w:left="84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0C44EAE0">
      <w:numFmt w:val="bullet"/>
      <w:lvlText w:val="•"/>
      <w:lvlJc w:val="left"/>
      <w:pPr>
        <w:ind w:left="1860" w:hanging="361"/>
      </w:pPr>
      <w:rPr>
        <w:rFonts w:hint="default"/>
        <w:lang w:val="es-ES" w:eastAsia="en-US" w:bidi="ar-SA"/>
      </w:rPr>
    </w:lvl>
    <w:lvl w:ilvl="2" w:tplc="3A763F2C">
      <w:numFmt w:val="bullet"/>
      <w:lvlText w:val="•"/>
      <w:lvlJc w:val="left"/>
      <w:pPr>
        <w:ind w:left="2880" w:hanging="361"/>
      </w:pPr>
      <w:rPr>
        <w:rFonts w:hint="default"/>
        <w:lang w:val="es-ES" w:eastAsia="en-US" w:bidi="ar-SA"/>
      </w:rPr>
    </w:lvl>
    <w:lvl w:ilvl="3" w:tplc="EC24D4A6">
      <w:numFmt w:val="bullet"/>
      <w:lvlText w:val="•"/>
      <w:lvlJc w:val="left"/>
      <w:pPr>
        <w:ind w:left="3900" w:hanging="361"/>
      </w:pPr>
      <w:rPr>
        <w:rFonts w:hint="default"/>
        <w:lang w:val="es-ES" w:eastAsia="en-US" w:bidi="ar-SA"/>
      </w:rPr>
    </w:lvl>
    <w:lvl w:ilvl="4" w:tplc="966E838E">
      <w:numFmt w:val="bullet"/>
      <w:lvlText w:val="•"/>
      <w:lvlJc w:val="left"/>
      <w:pPr>
        <w:ind w:left="4920" w:hanging="361"/>
      </w:pPr>
      <w:rPr>
        <w:rFonts w:hint="default"/>
        <w:lang w:val="es-ES" w:eastAsia="en-US" w:bidi="ar-SA"/>
      </w:rPr>
    </w:lvl>
    <w:lvl w:ilvl="5" w:tplc="52C0E2FA">
      <w:numFmt w:val="bullet"/>
      <w:lvlText w:val="•"/>
      <w:lvlJc w:val="left"/>
      <w:pPr>
        <w:ind w:left="5940" w:hanging="361"/>
      </w:pPr>
      <w:rPr>
        <w:rFonts w:hint="default"/>
        <w:lang w:val="es-ES" w:eastAsia="en-US" w:bidi="ar-SA"/>
      </w:rPr>
    </w:lvl>
    <w:lvl w:ilvl="6" w:tplc="45901ECE">
      <w:numFmt w:val="bullet"/>
      <w:lvlText w:val="•"/>
      <w:lvlJc w:val="left"/>
      <w:pPr>
        <w:ind w:left="6960" w:hanging="361"/>
      </w:pPr>
      <w:rPr>
        <w:rFonts w:hint="default"/>
        <w:lang w:val="es-ES" w:eastAsia="en-US" w:bidi="ar-SA"/>
      </w:rPr>
    </w:lvl>
    <w:lvl w:ilvl="7" w:tplc="1E76FB26">
      <w:numFmt w:val="bullet"/>
      <w:lvlText w:val="•"/>
      <w:lvlJc w:val="left"/>
      <w:pPr>
        <w:ind w:left="7980" w:hanging="361"/>
      </w:pPr>
      <w:rPr>
        <w:rFonts w:hint="default"/>
        <w:lang w:val="es-ES" w:eastAsia="en-US" w:bidi="ar-SA"/>
      </w:rPr>
    </w:lvl>
    <w:lvl w:ilvl="8" w:tplc="7AE2BE78">
      <w:numFmt w:val="bullet"/>
      <w:lvlText w:val="•"/>
      <w:lvlJc w:val="left"/>
      <w:pPr>
        <w:ind w:left="9000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6FA97448"/>
    <w:multiLevelType w:val="hybridMultilevel"/>
    <w:tmpl w:val="5A04D028"/>
    <w:lvl w:ilvl="0" w:tplc="30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C99"/>
    <w:rsid w:val="00027090"/>
    <w:rsid w:val="000466F0"/>
    <w:rsid w:val="000D0827"/>
    <w:rsid w:val="000D2569"/>
    <w:rsid w:val="000D5B4D"/>
    <w:rsid w:val="00100B5C"/>
    <w:rsid w:val="001021C4"/>
    <w:rsid w:val="00146410"/>
    <w:rsid w:val="00146E1C"/>
    <w:rsid w:val="00162F42"/>
    <w:rsid w:val="00181EAC"/>
    <w:rsid w:val="00204B37"/>
    <w:rsid w:val="00241395"/>
    <w:rsid w:val="002436EC"/>
    <w:rsid w:val="00273E50"/>
    <w:rsid w:val="002B3E42"/>
    <w:rsid w:val="002B5BD1"/>
    <w:rsid w:val="002C2BDA"/>
    <w:rsid w:val="002C73D2"/>
    <w:rsid w:val="003673C1"/>
    <w:rsid w:val="00381101"/>
    <w:rsid w:val="00384110"/>
    <w:rsid w:val="00384815"/>
    <w:rsid w:val="00394FDD"/>
    <w:rsid w:val="00397FFC"/>
    <w:rsid w:val="003A2531"/>
    <w:rsid w:val="003B7F89"/>
    <w:rsid w:val="003D0E52"/>
    <w:rsid w:val="003D21CA"/>
    <w:rsid w:val="00417ED7"/>
    <w:rsid w:val="00480625"/>
    <w:rsid w:val="004B73A1"/>
    <w:rsid w:val="005023D8"/>
    <w:rsid w:val="00526128"/>
    <w:rsid w:val="00527CB6"/>
    <w:rsid w:val="00573848"/>
    <w:rsid w:val="005850E8"/>
    <w:rsid w:val="00586EB1"/>
    <w:rsid w:val="00590123"/>
    <w:rsid w:val="005C6A27"/>
    <w:rsid w:val="00622816"/>
    <w:rsid w:val="00631265"/>
    <w:rsid w:val="006331D9"/>
    <w:rsid w:val="0066501E"/>
    <w:rsid w:val="0067084F"/>
    <w:rsid w:val="00680634"/>
    <w:rsid w:val="006973C2"/>
    <w:rsid w:val="006A3785"/>
    <w:rsid w:val="006B0553"/>
    <w:rsid w:val="006E1980"/>
    <w:rsid w:val="007525FB"/>
    <w:rsid w:val="00764E27"/>
    <w:rsid w:val="00772ECE"/>
    <w:rsid w:val="00780EFE"/>
    <w:rsid w:val="007875B4"/>
    <w:rsid w:val="007A3492"/>
    <w:rsid w:val="007D52FB"/>
    <w:rsid w:val="007E6C43"/>
    <w:rsid w:val="007F4C4D"/>
    <w:rsid w:val="00807416"/>
    <w:rsid w:val="00810E78"/>
    <w:rsid w:val="00837209"/>
    <w:rsid w:val="00856348"/>
    <w:rsid w:val="008565C9"/>
    <w:rsid w:val="0086581C"/>
    <w:rsid w:val="008938CB"/>
    <w:rsid w:val="008E7698"/>
    <w:rsid w:val="009144BA"/>
    <w:rsid w:val="00955B01"/>
    <w:rsid w:val="0096606D"/>
    <w:rsid w:val="00992989"/>
    <w:rsid w:val="009A607E"/>
    <w:rsid w:val="00A1433D"/>
    <w:rsid w:val="00A31050"/>
    <w:rsid w:val="00A313C7"/>
    <w:rsid w:val="00A33E17"/>
    <w:rsid w:val="00A36D8C"/>
    <w:rsid w:val="00AD7014"/>
    <w:rsid w:val="00B217DC"/>
    <w:rsid w:val="00B37C99"/>
    <w:rsid w:val="00B71736"/>
    <w:rsid w:val="00B80004"/>
    <w:rsid w:val="00BC0B08"/>
    <w:rsid w:val="00BD117A"/>
    <w:rsid w:val="00BD4986"/>
    <w:rsid w:val="00BE4D8B"/>
    <w:rsid w:val="00C07CCC"/>
    <w:rsid w:val="00C3223E"/>
    <w:rsid w:val="00C61E12"/>
    <w:rsid w:val="00C86438"/>
    <w:rsid w:val="00CA171E"/>
    <w:rsid w:val="00CC02DC"/>
    <w:rsid w:val="00CF7B7A"/>
    <w:rsid w:val="00D42DBA"/>
    <w:rsid w:val="00D83245"/>
    <w:rsid w:val="00D97291"/>
    <w:rsid w:val="00DB2A98"/>
    <w:rsid w:val="00DB3497"/>
    <w:rsid w:val="00DD6C47"/>
    <w:rsid w:val="00E334BB"/>
    <w:rsid w:val="00E83D42"/>
    <w:rsid w:val="00EB5806"/>
    <w:rsid w:val="00F12A1F"/>
    <w:rsid w:val="00FB3A4A"/>
    <w:rsid w:val="00FF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2ECA1"/>
  <w15:docId w15:val="{EB84017C-C915-4754-83DA-675479A7A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120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241"/>
      <w:ind w:left="4"/>
      <w:jc w:val="center"/>
    </w:pPr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  <w:pPr>
      <w:ind w:left="8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12A1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2A1F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12A1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A1F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10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288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L. Nunes G.</dc:creator>
  <cp:lastModifiedBy>Jose L. Nunes G.</cp:lastModifiedBy>
  <cp:revision>19</cp:revision>
  <cp:lastPrinted>2024-03-30T06:16:00Z</cp:lastPrinted>
  <dcterms:created xsi:type="dcterms:W3CDTF">2024-06-18T14:00:00Z</dcterms:created>
  <dcterms:modified xsi:type="dcterms:W3CDTF">2024-06-18T23:32:00Z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2024-02-01T00:00:00Z</vt:filetime>
  </property>
  <property fmtid="{D5CDD505-2E9C-101B-9397-08002B2CF9AE}" pid="5" name="Producer">
    <vt:lpwstr>3-Heights(TM) PDF Security Shell 4.8.25.2 (http://www.pdf-tools.com)</vt:lpwstr>
  </property>
</Properties>
</file>