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C9943" w14:textId="463A3301" w:rsidR="00986798" w:rsidRDefault="00986798" w:rsidP="001872E0">
      <w:pPr>
        <w:tabs>
          <w:tab w:val="left" w:pos="7650"/>
        </w:tabs>
        <w:spacing w:after="0" w:line="240" w:lineRule="auto"/>
        <w:rPr>
          <w:b/>
          <w:sz w:val="20"/>
          <w:lang w:val="es-EC"/>
        </w:rPr>
      </w:pPr>
      <w:r w:rsidRPr="00986798">
        <w:rPr>
          <w:b/>
          <w:sz w:val="20"/>
          <w:lang w:val="es-EC"/>
        </w:rPr>
        <w:t xml:space="preserve"> </w:t>
      </w:r>
      <w:r w:rsidR="0027102B">
        <w:rPr>
          <w:b/>
          <w:sz w:val="20"/>
          <w:lang w:val="es-EC"/>
        </w:rPr>
        <w:tab/>
      </w:r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10741"/>
      </w:tblGrid>
      <w:tr w:rsidR="00FD196E" w14:paraId="389896D7" w14:textId="77777777" w:rsidTr="00B341DC">
        <w:trPr>
          <w:trHeight w:val="283"/>
        </w:trPr>
        <w:tc>
          <w:tcPr>
            <w:tcW w:w="10769" w:type="dxa"/>
            <w:shd w:val="clear" w:color="auto" w:fill="D5DCE4" w:themeFill="text2" w:themeFillTint="33"/>
          </w:tcPr>
          <w:p w14:paraId="0BAE4BA4" w14:textId="341E0352" w:rsidR="00FD196E" w:rsidRDefault="00FD196E" w:rsidP="00FD196E">
            <w:pPr>
              <w:ind w:right="-419"/>
              <w:rPr>
                <w:b/>
                <w:sz w:val="20"/>
                <w:lang w:val="es-EC"/>
              </w:rPr>
            </w:pPr>
            <w:r>
              <w:rPr>
                <w:b/>
                <w:sz w:val="20"/>
                <w:lang w:val="es-EC"/>
              </w:rPr>
              <w:t>CERTIFICADO DE CALIBRACION</w:t>
            </w:r>
          </w:p>
        </w:tc>
      </w:tr>
    </w:tbl>
    <w:p w14:paraId="24CCD11B" w14:textId="1C656D71" w:rsidR="00893707" w:rsidRDefault="00FD196E" w:rsidP="00893707">
      <w:pPr>
        <w:spacing w:after="0" w:line="240" w:lineRule="auto"/>
        <w:ind w:left="-567"/>
        <w:rPr>
          <w:lang w:val="es-419"/>
        </w:rPr>
      </w:pPr>
      <w:bookmarkStart w:id="0" w:name="_Hlk161424732"/>
      <w:r>
        <w:rPr>
          <w:lang w:val="es-419"/>
        </w:rPr>
        <w:t>Certificado N</w:t>
      </w:r>
      <w:r>
        <w:rPr>
          <w:rFonts w:cstheme="minorHAnsi"/>
          <w:lang w:val="es-419"/>
        </w:rPr>
        <w:t>°</w:t>
      </w:r>
      <w:r>
        <w:rPr>
          <w:lang w:val="es-419"/>
        </w:rPr>
        <w:t xml:space="preserve">: </w:t>
      </w:r>
      <w:r w:rsidR="00426978">
        <w:rPr>
          <w:lang w:val="es-419"/>
        </w:rPr>
        <w:t>0</w:t>
      </w:r>
      <w:r w:rsidR="005B2EBB">
        <w:rPr>
          <w:lang w:val="es-419"/>
        </w:rPr>
        <w:t>1</w:t>
      </w:r>
      <w:r w:rsidR="00075C25">
        <w:rPr>
          <w:lang w:val="es-419"/>
        </w:rPr>
        <w:t>9</w:t>
      </w:r>
      <w:r w:rsidR="00426978">
        <w:rPr>
          <w:lang w:val="es-419"/>
        </w:rPr>
        <w:t xml:space="preserve">  </w:t>
      </w:r>
      <w:r w:rsidR="00893707">
        <w:rPr>
          <w:lang w:val="es-419"/>
        </w:rPr>
        <w:t xml:space="preserve">                                                                                                                                        CCT-ECU</w:t>
      </w:r>
      <w:r w:rsidR="00075C25">
        <w:rPr>
          <w:lang w:val="es-419"/>
        </w:rPr>
        <w:t>21</w:t>
      </w:r>
      <w:r w:rsidR="00D80087">
        <w:rPr>
          <w:lang w:val="es-419"/>
        </w:rPr>
        <w:t>0</w:t>
      </w:r>
      <w:r w:rsidR="00DB4D05">
        <w:rPr>
          <w:lang w:val="es-419"/>
        </w:rPr>
        <w:t>5</w:t>
      </w:r>
      <w:r w:rsidR="006556EE">
        <w:rPr>
          <w:lang w:val="es-419"/>
        </w:rPr>
        <w:t>2</w:t>
      </w:r>
      <w:r w:rsidR="002B1AC2">
        <w:rPr>
          <w:lang w:val="es-419"/>
        </w:rPr>
        <w:t>4</w:t>
      </w:r>
      <w:r w:rsidR="00893707">
        <w:rPr>
          <w:lang w:val="es-419"/>
        </w:rPr>
        <w:t>0</w:t>
      </w:r>
      <w:r w:rsidR="005B2EBB">
        <w:rPr>
          <w:lang w:val="es-419"/>
        </w:rPr>
        <w:t>1</w:t>
      </w:r>
      <w:r w:rsidR="00075C25">
        <w:rPr>
          <w:lang w:val="es-419"/>
        </w:rPr>
        <w:t>9</w:t>
      </w:r>
      <w:r w:rsidR="00893707">
        <w:rPr>
          <w:lang w:val="es-419"/>
        </w:rPr>
        <w:t>F</w:t>
      </w:r>
    </w:p>
    <w:bookmarkEnd w:id="0"/>
    <w:p w14:paraId="3AB31854" w14:textId="44654E0C" w:rsidR="00966488" w:rsidRPr="00A62D91" w:rsidRDefault="00426978" w:rsidP="00A0703E">
      <w:pPr>
        <w:spacing w:after="0" w:line="240" w:lineRule="auto"/>
        <w:rPr>
          <w:lang w:val="es-419"/>
        </w:rPr>
      </w:pPr>
      <w:r>
        <w:rPr>
          <w:lang w:val="es-419"/>
        </w:rPr>
        <w:t xml:space="preserve">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746"/>
      </w:tblGrid>
      <w:tr w:rsidR="00893707" w14:paraId="78C15FBB" w14:textId="77777777" w:rsidTr="00B341DC">
        <w:trPr>
          <w:trHeight w:val="283"/>
        </w:trPr>
        <w:tc>
          <w:tcPr>
            <w:tcW w:w="10774" w:type="dxa"/>
            <w:shd w:val="clear" w:color="auto" w:fill="D5DCE4" w:themeFill="text2" w:themeFillTint="33"/>
          </w:tcPr>
          <w:p w14:paraId="47253079" w14:textId="43A8CEAD" w:rsidR="00893707" w:rsidRPr="00893707" w:rsidRDefault="00893707" w:rsidP="00893707">
            <w:pPr>
              <w:ind w:left="-253"/>
              <w:rPr>
                <w:rFonts w:cstheme="minorHAnsi"/>
                <w:b/>
                <w:bCs/>
                <w:sz w:val="20"/>
                <w:szCs w:val="20"/>
                <w:lang w:val="es-419"/>
              </w:rPr>
            </w:pPr>
            <w:r w:rsidRPr="00893707">
              <w:rPr>
                <w:rFonts w:cstheme="minorHAnsi"/>
                <w:b/>
                <w:bCs/>
                <w:sz w:val="20"/>
                <w:szCs w:val="20"/>
                <w:lang w:val="es-419"/>
              </w:rPr>
              <w:t>D</w:t>
            </w:r>
            <w:r w:rsidR="00B341DC">
              <w:rPr>
                <w:rFonts w:cstheme="minorHAnsi"/>
                <w:b/>
                <w:bCs/>
                <w:sz w:val="20"/>
                <w:szCs w:val="20"/>
                <w:lang w:val="es-419"/>
              </w:rPr>
              <w:t xml:space="preserve">   </w:t>
            </w:r>
            <w:r w:rsidRPr="00893707">
              <w:rPr>
                <w:rFonts w:cstheme="minorHAnsi"/>
                <w:b/>
                <w:bCs/>
                <w:sz w:val="20"/>
                <w:szCs w:val="20"/>
                <w:lang w:val="es-419"/>
              </w:rPr>
              <w:t>DATOS DEL CLIENTE</w:t>
            </w:r>
          </w:p>
        </w:tc>
      </w:tr>
    </w:tbl>
    <w:p w14:paraId="1E0059FE" w14:textId="130262A1" w:rsidR="00893707" w:rsidRDefault="00893707" w:rsidP="0089370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1DBE8FA3" w14:textId="6479BB2D" w:rsidR="00AF15BD" w:rsidRPr="007A5440" w:rsidRDefault="001449D1" w:rsidP="00AF15BD">
      <w:pPr>
        <w:spacing w:after="0" w:line="240" w:lineRule="auto"/>
        <w:ind w:left="-567"/>
        <w:jc w:val="both"/>
        <w:rPr>
          <w:rFonts w:cstheme="minorHAnsi"/>
          <w:lang w:val="en-AU"/>
        </w:rPr>
      </w:pPr>
      <w:r w:rsidRPr="007A5440">
        <w:rPr>
          <w:rFonts w:cstheme="minorHAnsi"/>
          <w:b/>
          <w:bCs/>
          <w:lang w:val="en-AU"/>
        </w:rPr>
        <w:t xml:space="preserve">Cliente: </w:t>
      </w:r>
      <w:r w:rsidRPr="007A5440">
        <w:rPr>
          <w:rFonts w:cstheme="minorHAnsi"/>
          <w:lang w:val="en-AU"/>
        </w:rPr>
        <w:tab/>
      </w:r>
      <w:r w:rsidR="00E849FE" w:rsidRPr="00E849FE">
        <w:rPr>
          <w:rFonts w:cstheme="minorHAnsi"/>
          <w:lang w:val="en-AU"/>
        </w:rPr>
        <w:t>FIBERDINPRO S.A</w:t>
      </w:r>
      <w:r w:rsidR="005B1BE6" w:rsidRPr="007A5440">
        <w:rPr>
          <w:rFonts w:cstheme="minorHAnsi"/>
          <w:lang w:val="en-AU"/>
        </w:rPr>
        <w:tab/>
      </w:r>
    </w:p>
    <w:p w14:paraId="6F081F06" w14:textId="59D6E726" w:rsidR="003C4664" w:rsidRPr="007A5440" w:rsidRDefault="00591239" w:rsidP="00907E86">
      <w:pPr>
        <w:spacing w:after="0" w:line="240" w:lineRule="auto"/>
        <w:ind w:left="-567"/>
        <w:jc w:val="both"/>
        <w:rPr>
          <w:rFonts w:cstheme="minorHAnsi"/>
          <w:b/>
          <w:bCs/>
          <w:lang w:val="es-419"/>
        </w:rPr>
      </w:pPr>
      <w:r w:rsidRPr="007A5440">
        <w:rPr>
          <w:rFonts w:cstheme="minorHAnsi"/>
          <w:b/>
          <w:bCs/>
          <w:lang w:val="es-419"/>
        </w:rPr>
        <w:t>Ruc:</w:t>
      </w:r>
      <w:r w:rsidRPr="007A5440">
        <w:rPr>
          <w:rFonts w:cstheme="minorHAnsi"/>
          <w:b/>
          <w:bCs/>
          <w:lang w:val="es-419"/>
        </w:rPr>
        <w:tab/>
      </w:r>
      <w:r w:rsidRPr="007A5440">
        <w:rPr>
          <w:rFonts w:cstheme="minorHAnsi"/>
          <w:b/>
          <w:bCs/>
          <w:lang w:val="es-419"/>
        </w:rPr>
        <w:tab/>
      </w:r>
      <w:r w:rsidR="00E849FE" w:rsidRPr="00E849FE">
        <w:rPr>
          <w:rFonts w:cstheme="minorHAnsi"/>
          <w:lang w:val="es-419"/>
        </w:rPr>
        <w:t>0992890355001</w:t>
      </w:r>
      <w:r w:rsidR="00CC3B41" w:rsidRPr="007A5440">
        <w:rPr>
          <w:rFonts w:cstheme="minorHAnsi"/>
          <w:b/>
          <w:bCs/>
          <w:lang w:val="es-419"/>
        </w:rPr>
        <w:tab/>
      </w:r>
      <w:r w:rsidRPr="007A5440">
        <w:rPr>
          <w:rFonts w:cstheme="minorHAnsi"/>
          <w:b/>
          <w:bCs/>
          <w:lang w:val="es-419"/>
        </w:rPr>
        <w:tab/>
      </w:r>
      <w:r w:rsidRPr="007A5440">
        <w:rPr>
          <w:rFonts w:cstheme="minorHAnsi"/>
          <w:b/>
          <w:bCs/>
          <w:lang w:val="es-419"/>
        </w:rPr>
        <w:tab/>
      </w:r>
    </w:p>
    <w:p w14:paraId="488F548A" w14:textId="2351EE2B" w:rsidR="001449D1" w:rsidRPr="00E90AA9" w:rsidRDefault="00591239" w:rsidP="00DF3DEA">
      <w:pPr>
        <w:spacing w:after="0" w:line="240" w:lineRule="auto"/>
        <w:ind w:left="-567"/>
        <w:jc w:val="both"/>
        <w:rPr>
          <w:rFonts w:cstheme="minorHAnsi"/>
          <w:lang w:val="es-EC"/>
        </w:rPr>
      </w:pPr>
      <w:r w:rsidRPr="006C7387">
        <w:rPr>
          <w:rFonts w:cstheme="minorHAnsi"/>
          <w:b/>
          <w:bCs/>
          <w:lang w:val="es-EC"/>
        </w:rPr>
        <w:t>Dirección:</w:t>
      </w:r>
      <w:r w:rsidRPr="006C7387">
        <w:rPr>
          <w:rFonts w:cstheme="minorHAnsi"/>
          <w:b/>
          <w:bCs/>
          <w:lang w:val="es-EC"/>
        </w:rPr>
        <w:tab/>
      </w:r>
      <w:proofErr w:type="spellStart"/>
      <w:r w:rsidR="00E849FE" w:rsidRPr="00E849FE">
        <w:rPr>
          <w:rFonts w:cstheme="minorHAnsi"/>
          <w:lang w:val="es-EC"/>
        </w:rPr>
        <w:t>Calicuchima</w:t>
      </w:r>
      <w:proofErr w:type="spellEnd"/>
      <w:r w:rsidR="00E849FE" w:rsidRPr="00E849FE">
        <w:rPr>
          <w:rFonts w:cstheme="minorHAnsi"/>
          <w:lang w:val="es-EC"/>
        </w:rPr>
        <w:t xml:space="preserve"> y Villavicencio 1005 SN</w:t>
      </w:r>
      <w:r w:rsidR="007E5950" w:rsidRPr="00074B2C">
        <w:rPr>
          <w:rFonts w:cstheme="minorHAnsi"/>
          <w:lang w:val="es-EC"/>
        </w:rPr>
        <w:tab/>
      </w:r>
      <w:r w:rsidR="00E90AA9">
        <w:rPr>
          <w:rFonts w:cstheme="minorHAnsi"/>
          <w:b/>
          <w:bCs/>
          <w:lang w:val="es-EC"/>
        </w:rPr>
        <w:tab/>
      </w:r>
    </w:p>
    <w:p w14:paraId="46FF4DCE" w14:textId="1CED059A" w:rsidR="00B341DC" w:rsidRPr="00DF3DEA" w:rsidRDefault="00B341DC" w:rsidP="00DF3DEA">
      <w:pPr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sz w:val="18"/>
          <w:szCs w:val="18"/>
          <w:lang w:val="es-419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746"/>
      </w:tblGrid>
      <w:tr w:rsidR="00B341DC" w:rsidRPr="008C01B6" w14:paraId="71679885" w14:textId="77777777" w:rsidTr="00B341DC">
        <w:trPr>
          <w:trHeight w:val="283"/>
        </w:trPr>
        <w:tc>
          <w:tcPr>
            <w:tcW w:w="10774" w:type="dxa"/>
            <w:shd w:val="clear" w:color="auto" w:fill="D5DCE4" w:themeFill="text2" w:themeFillTint="33"/>
          </w:tcPr>
          <w:p w14:paraId="6C4A172A" w14:textId="1E8E9DFD" w:rsidR="00B341DC" w:rsidRPr="00893707" w:rsidRDefault="00B341DC" w:rsidP="003B2A34">
            <w:pPr>
              <w:rPr>
                <w:rFonts w:cstheme="minorHAnsi"/>
                <w:b/>
                <w:bCs/>
                <w:sz w:val="20"/>
                <w:szCs w:val="20"/>
                <w:lang w:val="es-419"/>
              </w:rPr>
            </w:pPr>
            <w:r w:rsidRPr="00893707">
              <w:rPr>
                <w:rFonts w:cstheme="minorHAnsi"/>
                <w:b/>
                <w:bCs/>
                <w:sz w:val="20"/>
                <w:szCs w:val="20"/>
                <w:lang w:val="es-419"/>
              </w:rPr>
              <w:t xml:space="preserve">DATOS DEL </w:t>
            </w:r>
            <w:r>
              <w:rPr>
                <w:rFonts w:cstheme="minorHAnsi"/>
                <w:b/>
                <w:bCs/>
                <w:sz w:val="20"/>
                <w:szCs w:val="20"/>
                <w:lang w:val="es-419"/>
              </w:rPr>
              <w:t>EQUIPO A CALIBRAR</w:t>
            </w:r>
          </w:p>
        </w:tc>
      </w:tr>
    </w:tbl>
    <w:p w14:paraId="226C2A03" w14:textId="0780DA9C" w:rsidR="00B341DC" w:rsidRDefault="00B341DC" w:rsidP="00B341D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EC"/>
        </w:rPr>
      </w:pPr>
    </w:p>
    <w:p w14:paraId="1DDF32A9" w14:textId="2A7F6995" w:rsidR="00D85256" w:rsidRPr="006C7387" w:rsidRDefault="00542A1E" w:rsidP="00B341DC">
      <w:pPr>
        <w:spacing w:after="0" w:line="240" w:lineRule="auto"/>
        <w:ind w:left="-567"/>
        <w:jc w:val="both"/>
        <w:rPr>
          <w:rFonts w:eastAsia="Times New Roman" w:cstheme="minorHAnsi"/>
          <w:color w:val="000000"/>
          <w:lang w:val="es-ES"/>
        </w:rPr>
      </w:pPr>
      <w:r w:rsidRPr="006C7387">
        <w:rPr>
          <w:rFonts w:cstheme="minorHAnsi"/>
          <w:b/>
          <w:bCs/>
          <w:lang w:val="es-EC"/>
        </w:rPr>
        <w:t>Descripción</w:t>
      </w:r>
      <w:r w:rsidR="00D85256" w:rsidRPr="006C7387">
        <w:rPr>
          <w:rFonts w:cstheme="minorHAnsi"/>
          <w:b/>
          <w:bCs/>
          <w:lang w:val="es-EC"/>
        </w:rPr>
        <w:t>:</w:t>
      </w:r>
      <w:r w:rsidR="00D85256" w:rsidRPr="006C7387">
        <w:rPr>
          <w:rFonts w:cstheme="minorHAnsi"/>
          <w:lang w:val="es-EC"/>
        </w:rPr>
        <w:tab/>
      </w:r>
      <w:r w:rsidR="00D85256" w:rsidRPr="006C7387">
        <w:rPr>
          <w:rFonts w:eastAsia="Times New Roman" w:cstheme="minorHAnsi"/>
          <w:color w:val="000000"/>
          <w:lang w:val="es-ES"/>
        </w:rPr>
        <w:tab/>
      </w:r>
      <w:r w:rsidR="0064798D" w:rsidRPr="006C7387">
        <w:rPr>
          <w:rFonts w:eastAsia="Times New Roman" w:cstheme="minorHAnsi"/>
          <w:color w:val="000000"/>
          <w:lang w:val="es-ES"/>
        </w:rPr>
        <w:tab/>
      </w:r>
      <w:r w:rsidR="00591239" w:rsidRPr="006C7387">
        <w:rPr>
          <w:rFonts w:eastAsia="Times New Roman" w:cstheme="minorHAnsi"/>
          <w:color w:val="000000"/>
          <w:lang w:val="es-ES"/>
        </w:rPr>
        <w:t xml:space="preserve">Fusionadora </w:t>
      </w:r>
    </w:p>
    <w:p w14:paraId="57789D2C" w14:textId="6EC5BAF3" w:rsidR="00DE08B7" w:rsidRPr="006C7387" w:rsidRDefault="00DE08B7" w:rsidP="00B341DC">
      <w:pPr>
        <w:spacing w:after="0" w:line="240" w:lineRule="auto"/>
        <w:ind w:left="-567"/>
        <w:jc w:val="both"/>
        <w:rPr>
          <w:rFonts w:cstheme="minorHAnsi"/>
          <w:lang w:val="es-EC"/>
        </w:rPr>
      </w:pPr>
      <w:r w:rsidRPr="006C7387">
        <w:rPr>
          <w:rFonts w:cstheme="minorHAnsi"/>
          <w:b/>
          <w:bCs/>
          <w:lang w:val="es-EC"/>
        </w:rPr>
        <w:t>Marca:</w:t>
      </w:r>
      <w:r w:rsidRPr="006C7387">
        <w:rPr>
          <w:rFonts w:cstheme="minorHAnsi"/>
          <w:lang w:val="es-EC"/>
        </w:rPr>
        <w:tab/>
      </w:r>
      <w:r w:rsidRPr="006C7387">
        <w:rPr>
          <w:rFonts w:cstheme="minorHAnsi"/>
          <w:lang w:val="es-EC"/>
        </w:rPr>
        <w:tab/>
      </w:r>
      <w:r w:rsidR="0064798D" w:rsidRPr="006C7387">
        <w:rPr>
          <w:rFonts w:cstheme="minorHAnsi"/>
          <w:lang w:val="es-EC"/>
        </w:rPr>
        <w:tab/>
      </w:r>
      <w:proofErr w:type="spellStart"/>
      <w:r w:rsidR="000B1700">
        <w:rPr>
          <w:rFonts w:cstheme="minorHAnsi"/>
          <w:lang w:val="es-EC"/>
        </w:rPr>
        <w:t>Signalfire</w:t>
      </w:r>
      <w:proofErr w:type="spellEnd"/>
    </w:p>
    <w:p w14:paraId="38E5694A" w14:textId="03E67D59" w:rsidR="00DE08B7" w:rsidRPr="006C7387" w:rsidRDefault="00DE08B7" w:rsidP="00B341DC">
      <w:pPr>
        <w:spacing w:after="0" w:line="240" w:lineRule="auto"/>
        <w:ind w:left="-567"/>
        <w:jc w:val="both"/>
        <w:rPr>
          <w:rFonts w:cstheme="minorHAnsi"/>
          <w:lang w:val="es-EC"/>
        </w:rPr>
      </w:pPr>
      <w:r w:rsidRPr="006C7387">
        <w:rPr>
          <w:rFonts w:cstheme="minorHAnsi"/>
          <w:b/>
          <w:bCs/>
          <w:lang w:val="es-EC"/>
        </w:rPr>
        <w:t>Modelo:</w:t>
      </w:r>
      <w:r w:rsidR="00D85256" w:rsidRPr="006C7387">
        <w:rPr>
          <w:rFonts w:cstheme="minorHAnsi"/>
          <w:lang w:val="es-EC"/>
        </w:rPr>
        <w:tab/>
      </w:r>
      <w:r w:rsidR="00D85256" w:rsidRPr="006C7387">
        <w:rPr>
          <w:rFonts w:cstheme="minorHAnsi"/>
          <w:lang w:val="es-EC"/>
        </w:rPr>
        <w:tab/>
      </w:r>
      <w:r w:rsidR="005535F1" w:rsidRPr="006C7387">
        <w:rPr>
          <w:rFonts w:cstheme="minorHAnsi"/>
          <w:lang w:val="es-EC"/>
        </w:rPr>
        <w:tab/>
      </w:r>
      <w:r w:rsidR="000B1700">
        <w:rPr>
          <w:rFonts w:cstheme="minorHAnsi"/>
          <w:lang w:val="es-EC"/>
        </w:rPr>
        <w:t>AI-9</w:t>
      </w:r>
    </w:p>
    <w:p w14:paraId="6CCDC5A6" w14:textId="15431ACE" w:rsidR="00DE08B7" w:rsidRDefault="00DE08B7" w:rsidP="00EC6383">
      <w:pPr>
        <w:spacing w:after="0" w:line="240" w:lineRule="auto"/>
        <w:ind w:left="-567"/>
        <w:jc w:val="both"/>
        <w:rPr>
          <w:rFonts w:cstheme="minorHAnsi"/>
          <w:lang w:val="es-EC"/>
        </w:rPr>
      </w:pPr>
      <w:r w:rsidRPr="006C7387">
        <w:rPr>
          <w:rFonts w:cstheme="minorHAnsi"/>
          <w:b/>
          <w:bCs/>
          <w:lang w:val="es-EC"/>
        </w:rPr>
        <w:t>Serial:</w:t>
      </w:r>
      <w:r w:rsidR="00635DC2" w:rsidRPr="006C7387">
        <w:rPr>
          <w:rFonts w:cstheme="minorHAnsi"/>
          <w:b/>
          <w:bCs/>
          <w:lang w:val="es-EC"/>
        </w:rPr>
        <w:tab/>
      </w:r>
      <w:r w:rsidRPr="006C7387">
        <w:rPr>
          <w:rFonts w:cstheme="minorHAnsi"/>
          <w:lang w:val="es-EC"/>
        </w:rPr>
        <w:tab/>
      </w:r>
      <w:r w:rsidRPr="006C7387">
        <w:rPr>
          <w:rFonts w:cstheme="minorHAnsi"/>
          <w:lang w:val="es-EC"/>
        </w:rPr>
        <w:tab/>
      </w:r>
      <w:r w:rsidR="000B1700">
        <w:rPr>
          <w:rFonts w:cstheme="minorHAnsi"/>
          <w:lang w:val="es-EC"/>
        </w:rPr>
        <w:t>A12S22101574</w:t>
      </w:r>
    </w:p>
    <w:p w14:paraId="6C152904" w14:textId="77777777" w:rsidR="001C4A2C" w:rsidRPr="006C7387" w:rsidRDefault="001C4A2C" w:rsidP="00EC6383">
      <w:pPr>
        <w:spacing w:after="0" w:line="240" w:lineRule="auto"/>
        <w:ind w:left="-567"/>
        <w:jc w:val="both"/>
        <w:rPr>
          <w:rFonts w:cstheme="minorHAnsi"/>
          <w:noProof/>
          <w:lang w:val="es-EC"/>
        </w:rPr>
      </w:pPr>
    </w:p>
    <w:p w14:paraId="02FE0C17" w14:textId="6A1B1EC5" w:rsidR="00FD0CEB" w:rsidRDefault="00FD0CEB" w:rsidP="00B341DC">
      <w:pPr>
        <w:spacing w:after="0" w:line="240" w:lineRule="auto"/>
        <w:ind w:left="-567"/>
        <w:jc w:val="both"/>
        <w:rPr>
          <w:rFonts w:ascii="Arial" w:hAnsi="Arial" w:cs="Arial"/>
          <w:sz w:val="20"/>
          <w:szCs w:val="20"/>
          <w:lang w:val="es-EC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746"/>
      </w:tblGrid>
      <w:tr w:rsidR="00FD0CEB" w14:paraId="44089855" w14:textId="77777777" w:rsidTr="00FD0CEB">
        <w:trPr>
          <w:trHeight w:val="283"/>
        </w:trPr>
        <w:tc>
          <w:tcPr>
            <w:tcW w:w="10774" w:type="dxa"/>
            <w:shd w:val="clear" w:color="auto" w:fill="D5DCE4" w:themeFill="text2" w:themeFillTint="33"/>
          </w:tcPr>
          <w:p w14:paraId="168D4123" w14:textId="29228EC8" w:rsidR="00FD0CEB" w:rsidRPr="00FD0CEB" w:rsidRDefault="00FD0CEB" w:rsidP="00B341DC">
            <w:pPr>
              <w:jc w:val="both"/>
              <w:rPr>
                <w:rFonts w:cstheme="minorHAnsi"/>
                <w:b/>
                <w:bCs/>
                <w:sz w:val="20"/>
                <w:szCs w:val="20"/>
                <w:lang w:val="es-EC"/>
              </w:rPr>
            </w:pPr>
            <w:r w:rsidRPr="00FD0CEB">
              <w:rPr>
                <w:rFonts w:cstheme="minorHAnsi"/>
                <w:b/>
                <w:bCs/>
                <w:sz w:val="20"/>
                <w:szCs w:val="20"/>
                <w:lang w:val="es-EC"/>
              </w:rPr>
              <w:t xml:space="preserve">EQUIPOS A UTILIZAR </w:t>
            </w:r>
          </w:p>
        </w:tc>
      </w:tr>
    </w:tbl>
    <w:p w14:paraId="10BD0A4A" w14:textId="7CEE28C9" w:rsidR="00D85256" w:rsidRPr="00A30EA3" w:rsidRDefault="00A30EA3" w:rsidP="00FD0CEB">
      <w:pPr>
        <w:spacing w:after="0" w:line="360" w:lineRule="auto"/>
        <w:ind w:left="-709"/>
        <w:jc w:val="both"/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</w:pPr>
      <w:r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  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es-ES"/>
        </w:rPr>
        <w:t>MODELO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                                                      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es-ES"/>
        </w:rPr>
        <w:t>DESCRIPCION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                                                  </w:t>
      </w:r>
      <w:r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             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es-ES"/>
        </w:rPr>
        <w:t>N° SERIE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          </w:t>
      </w:r>
      <w:r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es-ES"/>
        </w:rPr>
        <w:t>FECHA DE CALIBRACION</w:t>
      </w:r>
      <w:r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                 </w:t>
      </w:r>
      <w:r w:rsidR="00FD0CEB" w:rsidRPr="00A30EA3">
        <w:rPr>
          <w:rFonts w:eastAsia="Times New Roman" w:cstheme="minorHAnsi"/>
          <w:b/>
          <w:bCs/>
          <w:color w:val="000000"/>
          <w:sz w:val="20"/>
          <w:szCs w:val="20"/>
          <w:lang w:val="es-ES"/>
        </w:rPr>
        <w:t xml:space="preserve">  </w:t>
      </w:r>
    </w:p>
    <w:tbl>
      <w:tblPr>
        <w:tblStyle w:val="TableNormal1"/>
        <w:tblW w:w="10773" w:type="dxa"/>
        <w:tblInd w:w="-698" w:type="dxa"/>
        <w:tblLayout w:type="fixed"/>
        <w:tblLook w:val="01E0" w:firstRow="1" w:lastRow="1" w:firstColumn="1" w:lastColumn="1" w:noHBand="0" w:noVBand="0"/>
      </w:tblPr>
      <w:tblGrid>
        <w:gridCol w:w="2691"/>
        <w:gridCol w:w="4252"/>
        <w:gridCol w:w="1703"/>
        <w:gridCol w:w="2127"/>
      </w:tblGrid>
      <w:tr w:rsidR="00D85256" w14:paraId="7C1C09AC" w14:textId="77777777" w:rsidTr="00BB6769">
        <w:trPr>
          <w:trHeight w:val="249"/>
        </w:trPr>
        <w:tc>
          <w:tcPr>
            <w:tcW w:w="2691" w:type="dxa"/>
          </w:tcPr>
          <w:p w14:paraId="6094BEC8" w14:textId="03080743" w:rsidR="00D85256" w:rsidRPr="00814D46" w:rsidRDefault="00D24B11" w:rsidP="00F81C2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K720</w:t>
            </w:r>
          </w:p>
        </w:tc>
        <w:tc>
          <w:tcPr>
            <w:tcW w:w="4252" w:type="dxa"/>
          </w:tcPr>
          <w:p w14:paraId="4567E89B" w14:textId="451CEE3E" w:rsidR="00D85256" w:rsidRPr="00814D46" w:rsidRDefault="00D24B11" w:rsidP="005535F1">
            <w:pPr>
              <w:pStyle w:val="TableParagraph"/>
              <w:ind w:left="183" w:right="17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OTDR </w:t>
            </w:r>
          </w:p>
        </w:tc>
        <w:tc>
          <w:tcPr>
            <w:tcW w:w="1703" w:type="dxa"/>
          </w:tcPr>
          <w:p w14:paraId="3E535601" w14:textId="73D5F808" w:rsidR="00D85256" w:rsidRPr="00814D46" w:rsidRDefault="00D24B11" w:rsidP="00F81C20">
            <w:pPr>
              <w:pStyle w:val="TableParagraph"/>
              <w:ind w:left="120" w:right="118"/>
              <w:jc w:val="center"/>
              <w:rPr>
                <w:rFonts w:asciiTheme="minorHAnsi" w:hAnsiTheme="minorHAnsi" w:cstheme="minorHAnsi"/>
                <w:sz w:val="20"/>
              </w:rPr>
            </w:pPr>
            <w:r w:rsidRPr="00D24B11">
              <w:rPr>
                <w:rFonts w:asciiTheme="minorHAnsi" w:hAnsiTheme="minorHAnsi" w:cstheme="minorHAnsi"/>
                <w:sz w:val="20"/>
              </w:rPr>
              <w:t>21010065S</w:t>
            </w:r>
          </w:p>
        </w:tc>
        <w:tc>
          <w:tcPr>
            <w:tcW w:w="2127" w:type="dxa"/>
          </w:tcPr>
          <w:p w14:paraId="1E173A15" w14:textId="642BAF54" w:rsidR="00D85256" w:rsidRPr="00814D46" w:rsidRDefault="00D85256" w:rsidP="00F81C20">
            <w:pPr>
              <w:pStyle w:val="TableParagraph"/>
              <w:ind w:left="93" w:right="92"/>
              <w:jc w:val="center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15/08/202</w:t>
            </w:r>
            <w:r w:rsidR="009E6AE9" w:rsidRPr="00814D46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85256" w14:paraId="54C9B33C" w14:textId="77777777" w:rsidTr="00BB6769">
        <w:trPr>
          <w:trHeight w:val="246"/>
        </w:trPr>
        <w:tc>
          <w:tcPr>
            <w:tcW w:w="2691" w:type="dxa"/>
          </w:tcPr>
          <w:p w14:paraId="5AAC07B7" w14:textId="2CB2A1F6" w:rsidR="00D85256" w:rsidRPr="00814D46" w:rsidRDefault="00D85256" w:rsidP="00F81C2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FHP2A04</w:t>
            </w:r>
          </w:p>
        </w:tc>
        <w:tc>
          <w:tcPr>
            <w:tcW w:w="4252" w:type="dxa"/>
          </w:tcPr>
          <w:p w14:paraId="14B0D79E" w14:textId="5E6E866A" w:rsidR="00D85256" w:rsidRPr="00814D46" w:rsidRDefault="00D85256" w:rsidP="005535F1">
            <w:pPr>
              <w:pStyle w:val="TableParagraph"/>
              <w:ind w:left="183" w:right="180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POWER METER SM UPC</w:t>
            </w:r>
          </w:p>
        </w:tc>
        <w:tc>
          <w:tcPr>
            <w:tcW w:w="1703" w:type="dxa"/>
          </w:tcPr>
          <w:p w14:paraId="5F4C7D99" w14:textId="33321DD5" w:rsidR="00D85256" w:rsidRPr="00814D46" w:rsidRDefault="00814D46" w:rsidP="00F81C20">
            <w:pPr>
              <w:pStyle w:val="TableParagraph"/>
              <w:ind w:left="120" w:right="114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E203P13754</w:t>
            </w:r>
          </w:p>
        </w:tc>
        <w:tc>
          <w:tcPr>
            <w:tcW w:w="2127" w:type="dxa"/>
          </w:tcPr>
          <w:p w14:paraId="147B2F13" w14:textId="0244ED5B" w:rsidR="00D85256" w:rsidRPr="00814D46" w:rsidRDefault="00D85256" w:rsidP="00F81C20">
            <w:pPr>
              <w:pStyle w:val="TableParagraph"/>
              <w:ind w:left="93" w:right="92"/>
              <w:jc w:val="center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25/03/202</w:t>
            </w:r>
            <w:r w:rsidR="009E6AE9" w:rsidRPr="00814D46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85256" w14:paraId="53D90003" w14:textId="77777777" w:rsidTr="00BB6769">
        <w:trPr>
          <w:trHeight w:val="249"/>
        </w:trPr>
        <w:tc>
          <w:tcPr>
            <w:tcW w:w="2691" w:type="dxa"/>
          </w:tcPr>
          <w:p w14:paraId="58EDDBA3" w14:textId="77777777" w:rsidR="00D85256" w:rsidRPr="00814D46" w:rsidRDefault="00D85256" w:rsidP="00F81C20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FHS2D02F</w:t>
            </w:r>
          </w:p>
        </w:tc>
        <w:tc>
          <w:tcPr>
            <w:tcW w:w="4252" w:type="dxa"/>
          </w:tcPr>
          <w:p w14:paraId="380FEA0F" w14:textId="2A1D536A" w:rsidR="00D85256" w:rsidRPr="00814D46" w:rsidRDefault="00D85256" w:rsidP="005535F1">
            <w:pPr>
              <w:pStyle w:val="TableParagraph"/>
              <w:spacing w:line="229" w:lineRule="exact"/>
              <w:ind w:left="183" w:right="182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FUENTE DE LUZ SC UPC -05.00 dBm</w:t>
            </w:r>
          </w:p>
        </w:tc>
        <w:tc>
          <w:tcPr>
            <w:tcW w:w="1703" w:type="dxa"/>
          </w:tcPr>
          <w:p w14:paraId="5593263A" w14:textId="76AF4E3A" w:rsidR="00D85256" w:rsidRPr="00814D46" w:rsidRDefault="00814D46" w:rsidP="00F81C20">
            <w:pPr>
              <w:pStyle w:val="TableParagraph"/>
              <w:spacing w:line="229" w:lineRule="exact"/>
              <w:ind w:left="120" w:right="119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E204S04224</w:t>
            </w:r>
          </w:p>
        </w:tc>
        <w:tc>
          <w:tcPr>
            <w:tcW w:w="2127" w:type="dxa"/>
          </w:tcPr>
          <w:p w14:paraId="092E64AD" w14:textId="077BED2D" w:rsidR="00D85256" w:rsidRPr="00814D46" w:rsidRDefault="00D85256" w:rsidP="00F81C20">
            <w:pPr>
              <w:pStyle w:val="TableParagraph"/>
              <w:spacing w:line="229" w:lineRule="exact"/>
              <w:ind w:left="93" w:right="92"/>
              <w:jc w:val="center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20/03/202</w:t>
            </w:r>
            <w:r w:rsidR="009E6AE9" w:rsidRPr="00814D46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85256" w14:paraId="125DDF41" w14:textId="77777777" w:rsidTr="00BB6769">
        <w:trPr>
          <w:trHeight w:val="249"/>
        </w:trPr>
        <w:tc>
          <w:tcPr>
            <w:tcW w:w="2691" w:type="dxa"/>
          </w:tcPr>
          <w:p w14:paraId="46E251A6" w14:textId="77777777" w:rsidR="00D85256" w:rsidRPr="00814D46" w:rsidRDefault="00D85256" w:rsidP="00F81C2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CONNECTION COT-5021</w:t>
            </w:r>
          </w:p>
        </w:tc>
        <w:tc>
          <w:tcPr>
            <w:tcW w:w="4252" w:type="dxa"/>
          </w:tcPr>
          <w:p w14:paraId="73632FFC" w14:textId="6C16241F" w:rsidR="00D85256" w:rsidRPr="00814D46" w:rsidRDefault="0015075A" w:rsidP="0015075A">
            <w:pPr>
              <w:pStyle w:val="TableParagraph"/>
              <w:ind w:left="0" w:right="183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20"/>
                <w:lang w:eastAsia="es-ES"/>
              </w:rPr>
              <w:t xml:space="preserve">  </w:t>
            </w:r>
            <w:r w:rsidR="00814D46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20"/>
                <w:lang w:eastAsia="es-ES"/>
              </w:rPr>
              <w:t xml:space="preserve"> </w:t>
            </w:r>
            <w:r w:rsidRPr="00814D46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D85256" w:rsidRPr="00814D46">
              <w:rPr>
                <w:rFonts w:asciiTheme="minorHAnsi" w:hAnsiTheme="minorHAnsi" w:cstheme="minorHAnsi"/>
                <w:sz w:val="20"/>
              </w:rPr>
              <w:t>BOBINA DE LANZAMIENTO 1KM SC APC</w:t>
            </w:r>
          </w:p>
        </w:tc>
        <w:tc>
          <w:tcPr>
            <w:tcW w:w="1703" w:type="dxa"/>
          </w:tcPr>
          <w:p w14:paraId="3F34B8DA" w14:textId="1F2E372F" w:rsidR="00D85256" w:rsidRPr="00814D46" w:rsidRDefault="00D85256" w:rsidP="00F81C20">
            <w:pPr>
              <w:pStyle w:val="TableParagraph"/>
              <w:ind w:left="120" w:right="117"/>
              <w:jc w:val="center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N/A</w:t>
            </w:r>
          </w:p>
        </w:tc>
        <w:tc>
          <w:tcPr>
            <w:tcW w:w="2127" w:type="dxa"/>
          </w:tcPr>
          <w:p w14:paraId="64A46905" w14:textId="77777777" w:rsidR="00D85256" w:rsidRPr="00814D46" w:rsidRDefault="00D85256" w:rsidP="00F81C20">
            <w:pPr>
              <w:pStyle w:val="TableParagraph"/>
              <w:ind w:left="93" w:right="92"/>
              <w:jc w:val="center"/>
              <w:rPr>
                <w:rFonts w:asciiTheme="minorHAnsi" w:hAnsiTheme="minorHAnsi" w:cstheme="minorHAnsi"/>
                <w:sz w:val="20"/>
              </w:rPr>
            </w:pPr>
            <w:r w:rsidRPr="00814D46">
              <w:rPr>
                <w:rFonts w:asciiTheme="minorHAnsi" w:hAnsiTheme="minorHAnsi" w:cstheme="minorHAnsi"/>
                <w:sz w:val="20"/>
              </w:rPr>
              <w:t>N/A</w:t>
            </w:r>
          </w:p>
        </w:tc>
      </w:tr>
    </w:tbl>
    <w:p w14:paraId="1F005D9B" w14:textId="478FFD49" w:rsidR="007A5440" w:rsidRDefault="007A5440" w:rsidP="00635DC2">
      <w:pPr>
        <w:spacing w:after="0" w:line="360" w:lineRule="auto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746"/>
      </w:tblGrid>
      <w:tr w:rsidR="000F515E" w14:paraId="42CAD348" w14:textId="77777777" w:rsidTr="0047426E">
        <w:trPr>
          <w:trHeight w:val="283"/>
        </w:trPr>
        <w:tc>
          <w:tcPr>
            <w:tcW w:w="10774" w:type="dxa"/>
            <w:shd w:val="clear" w:color="auto" w:fill="D5DCE4" w:themeFill="text2" w:themeFillTint="33"/>
          </w:tcPr>
          <w:p w14:paraId="454D5536" w14:textId="252DCB93" w:rsidR="000F515E" w:rsidRPr="00893707" w:rsidRDefault="000F515E" w:rsidP="00D441F5">
            <w:pPr>
              <w:rPr>
                <w:rFonts w:cstheme="minorHAnsi"/>
                <w:b/>
                <w:bCs/>
                <w:sz w:val="20"/>
                <w:szCs w:val="20"/>
                <w:lang w:val="es-419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s-419"/>
              </w:rPr>
              <w:t xml:space="preserve"> DETALLE TECNICO</w:t>
            </w:r>
          </w:p>
        </w:tc>
      </w:tr>
    </w:tbl>
    <w:p w14:paraId="7A1842C0" w14:textId="4998E5E1" w:rsidR="000F515E" w:rsidRDefault="000F515E" w:rsidP="000F515E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EC"/>
        </w:rPr>
      </w:pPr>
    </w:p>
    <w:p w14:paraId="68BF645E" w14:textId="11AAAE40" w:rsidR="0037028B" w:rsidRPr="00973DF5" w:rsidRDefault="006D566A" w:rsidP="000F515E">
      <w:pPr>
        <w:spacing w:after="0" w:line="360" w:lineRule="auto"/>
        <w:ind w:left="-709"/>
        <w:jc w:val="both"/>
        <w:rPr>
          <w:rFonts w:eastAsia="Times New Roman" w:cstheme="minorHAnsi"/>
          <w:noProof/>
          <w:color w:val="000000"/>
          <w:sz w:val="20"/>
          <w:szCs w:val="20"/>
          <w:lang w:val="es-ES"/>
        </w:rPr>
      </w:pPr>
      <w:r w:rsidRPr="00973DF5">
        <w:rPr>
          <w:rFonts w:eastAsia="Times New Roman" w:cstheme="minorHAnsi"/>
          <w:color w:val="000000"/>
          <w:sz w:val="20"/>
          <w:szCs w:val="20"/>
          <w:lang w:val="es-ES"/>
        </w:rPr>
        <w:t xml:space="preserve">El equipo </w:t>
      </w:r>
      <w:r w:rsidR="00907E86" w:rsidRPr="00973DF5">
        <w:rPr>
          <w:rFonts w:eastAsia="Times New Roman" w:cstheme="minorHAnsi"/>
          <w:color w:val="000000"/>
          <w:sz w:val="20"/>
          <w:szCs w:val="20"/>
          <w:lang w:val="es-ES"/>
        </w:rPr>
        <w:t>requiere;</w:t>
      </w:r>
      <w:r w:rsidR="00A160AF">
        <w:rPr>
          <w:rFonts w:eastAsia="Times New Roman" w:cstheme="minorHAnsi"/>
          <w:color w:val="000000"/>
          <w:sz w:val="20"/>
          <w:szCs w:val="20"/>
          <w:lang w:val="es-ES"/>
        </w:rPr>
        <w:t xml:space="preserve"> cambio de </w:t>
      </w:r>
      <w:r w:rsidR="00A8371C">
        <w:rPr>
          <w:rFonts w:eastAsia="Times New Roman" w:cstheme="minorHAnsi"/>
          <w:color w:val="000000"/>
          <w:sz w:val="20"/>
          <w:szCs w:val="20"/>
          <w:lang w:val="es-ES"/>
        </w:rPr>
        <w:t>electrodos</w:t>
      </w:r>
      <w:r w:rsidR="007A5440">
        <w:rPr>
          <w:rFonts w:eastAsia="Times New Roman" w:cstheme="minorHAnsi"/>
          <w:color w:val="000000"/>
          <w:sz w:val="20"/>
          <w:szCs w:val="20"/>
          <w:lang w:val="es-ES"/>
        </w:rPr>
        <w:t>,</w:t>
      </w:r>
      <w:r w:rsidR="00EB0DFA" w:rsidRPr="00973DF5">
        <w:rPr>
          <w:rFonts w:eastAsia="Times New Roman" w:cstheme="minorHAnsi"/>
          <w:color w:val="000000"/>
          <w:sz w:val="20"/>
          <w:szCs w:val="20"/>
          <w:lang w:val="es-ES"/>
        </w:rPr>
        <w:t xml:space="preserve"> calibración de sensores</w:t>
      </w:r>
      <w:r w:rsidR="00202330">
        <w:rPr>
          <w:rFonts w:eastAsia="Times New Roman" w:cstheme="minorHAnsi"/>
          <w:color w:val="000000"/>
          <w:sz w:val="20"/>
          <w:szCs w:val="20"/>
          <w:lang w:val="es-ES"/>
        </w:rPr>
        <w:t>, calibración de motores</w:t>
      </w:r>
      <w:r w:rsidR="00EB0DFA" w:rsidRPr="00973DF5">
        <w:rPr>
          <w:rFonts w:eastAsia="Times New Roman" w:cstheme="minorHAnsi"/>
          <w:color w:val="000000"/>
          <w:sz w:val="20"/>
          <w:szCs w:val="20"/>
          <w:lang w:val="es-ES"/>
        </w:rPr>
        <w:t xml:space="preserve"> y</w:t>
      </w:r>
      <w:r w:rsidRPr="00973DF5">
        <w:rPr>
          <w:rFonts w:eastAsia="Times New Roman" w:cstheme="minorHAnsi"/>
          <w:color w:val="000000"/>
          <w:sz w:val="20"/>
          <w:szCs w:val="20"/>
          <w:lang w:val="es-ES"/>
        </w:rPr>
        <w:t xml:space="preserve"> </w:t>
      </w:r>
      <w:r w:rsidR="00205A02" w:rsidRPr="00973DF5">
        <w:rPr>
          <w:rFonts w:eastAsia="Times New Roman" w:cstheme="minorHAnsi"/>
          <w:color w:val="000000"/>
          <w:sz w:val="20"/>
          <w:szCs w:val="20"/>
          <w:lang w:val="es-ES"/>
        </w:rPr>
        <w:t>ajuste de parámetros</w:t>
      </w:r>
      <w:r w:rsidR="00951729" w:rsidRPr="00973DF5">
        <w:rPr>
          <w:rFonts w:eastAsia="Times New Roman" w:cstheme="minorHAnsi"/>
          <w:color w:val="000000"/>
          <w:sz w:val="20"/>
          <w:szCs w:val="20"/>
          <w:lang w:val="es-ES"/>
        </w:rPr>
        <w:t>.</w:t>
      </w:r>
    </w:p>
    <w:p w14:paraId="43FE0ED1" w14:textId="5BEB8DC3" w:rsidR="00BF2B26" w:rsidRDefault="00B7546E" w:rsidP="00951729">
      <w:pPr>
        <w:spacing w:after="0" w:line="360" w:lineRule="auto"/>
        <w:ind w:left="-567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  <w:r w:rsidRPr="00B7546E"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  <w:drawing>
          <wp:anchor distT="0" distB="0" distL="114300" distR="114300" simplePos="0" relativeHeight="251677696" behindDoc="0" locked="0" layoutInCell="1" allowOverlap="1" wp14:anchorId="62AF296B" wp14:editId="7E0DB643">
            <wp:simplePos x="0" y="0"/>
            <wp:positionH relativeFrom="column">
              <wp:posOffset>1409700</wp:posOffset>
            </wp:positionH>
            <wp:positionV relativeFrom="paragraph">
              <wp:posOffset>7620</wp:posOffset>
            </wp:positionV>
            <wp:extent cx="2486025" cy="1976788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2E796" w14:textId="7390120C" w:rsidR="00FB465A" w:rsidRDefault="00FB465A" w:rsidP="00951729">
      <w:pPr>
        <w:spacing w:after="0" w:line="360" w:lineRule="auto"/>
        <w:ind w:left="-567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22AFA69" w14:textId="67DA5977" w:rsidR="00D037A8" w:rsidRDefault="00D037A8" w:rsidP="00951729">
      <w:pPr>
        <w:spacing w:after="0" w:line="360" w:lineRule="auto"/>
        <w:ind w:left="-567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ES"/>
        </w:rPr>
      </w:pPr>
    </w:p>
    <w:p w14:paraId="0378E47D" w14:textId="27EAA4EE" w:rsidR="002075DB" w:rsidRDefault="002075DB" w:rsidP="00BA274F">
      <w:pPr>
        <w:spacing w:after="0" w:line="360" w:lineRule="auto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</w:p>
    <w:p w14:paraId="3837F89A" w14:textId="6D193BB4" w:rsidR="002075DB" w:rsidRDefault="002075DB" w:rsidP="00BA274F">
      <w:pPr>
        <w:spacing w:after="0" w:line="360" w:lineRule="auto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</w:p>
    <w:p w14:paraId="4733E6F0" w14:textId="6E2D76E4" w:rsidR="002075DB" w:rsidRDefault="002075DB" w:rsidP="00BA274F">
      <w:pPr>
        <w:spacing w:after="0" w:line="360" w:lineRule="auto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</w:p>
    <w:p w14:paraId="0CF02622" w14:textId="5B8DC471" w:rsidR="002075DB" w:rsidRDefault="002075DB" w:rsidP="00BA274F">
      <w:pPr>
        <w:spacing w:after="0" w:line="360" w:lineRule="auto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</w:p>
    <w:p w14:paraId="2898A6B2" w14:textId="77777777" w:rsidR="002075DB" w:rsidRDefault="002075DB" w:rsidP="00BA274F">
      <w:pPr>
        <w:spacing w:after="0" w:line="360" w:lineRule="auto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</w:p>
    <w:p w14:paraId="7BA77277" w14:textId="77777777" w:rsidR="002075DB" w:rsidRDefault="002075DB" w:rsidP="00BA274F">
      <w:pPr>
        <w:spacing w:after="0" w:line="360" w:lineRule="auto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</w:p>
    <w:p w14:paraId="5E4FE1CB" w14:textId="1EFFCB94" w:rsidR="000F515E" w:rsidRPr="00D037A8" w:rsidRDefault="00F7369B" w:rsidP="00B7546E">
      <w:pPr>
        <w:spacing w:after="0" w:line="360" w:lineRule="auto"/>
        <w:ind w:left="1876" w:firstLine="1004"/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</w:pPr>
      <w:r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  <w:t xml:space="preserve"> </w:t>
      </w:r>
      <w:r w:rsidR="00EB7AA7" w:rsidRPr="006533CC"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  <w:t xml:space="preserve">Img 1 </w:t>
      </w:r>
      <w:r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  <w:t>Requiere cambio de electrodos</w:t>
      </w:r>
      <w:r w:rsidR="00B7546E"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  <w:t>.</w:t>
      </w:r>
    </w:p>
    <w:p w14:paraId="5F7230D8" w14:textId="68CFA636" w:rsidR="005F1E15" w:rsidRDefault="005F1E15" w:rsidP="005A3E1A">
      <w:pPr>
        <w:spacing w:after="0" w:line="240" w:lineRule="auto"/>
        <w:rPr>
          <w:lang w:val="es-419"/>
        </w:rPr>
      </w:pPr>
    </w:p>
    <w:p w14:paraId="312E785A" w14:textId="46ACFCD8" w:rsidR="002075DB" w:rsidRDefault="002075DB" w:rsidP="00075C25">
      <w:pPr>
        <w:spacing w:after="0" w:line="240" w:lineRule="auto"/>
        <w:rPr>
          <w:lang w:val="es-419"/>
        </w:rPr>
      </w:pPr>
    </w:p>
    <w:p w14:paraId="3FDB5D64" w14:textId="3CF72C30" w:rsidR="00DB4D05" w:rsidRDefault="00075C25" w:rsidP="00DB4D05">
      <w:pPr>
        <w:spacing w:after="0" w:line="240" w:lineRule="auto"/>
        <w:ind w:left="-567"/>
        <w:rPr>
          <w:lang w:val="es-419"/>
        </w:rPr>
      </w:pPr>
      <w:r w:rsidRPr="00075C25">
        <w:rPr>
          <w:lang w:val="es-419"/>
        </w:rPr>
        <w:lastRenderedPageBreak/>
        <w:t>Certificado N°: 019                                                                                                                                          CCT-ECU210524019F</w:t>
      </w:r>
    </w:p>
    <w:p w14:paraId="269B9B29" w14:textId="4C70642A" w:rsidR="0065660F" w:rsidRPr="001F4F65" w:rsidRDefault="0065660F" w:rsidP="0065660F">
      <w:pPr>
        <w:spacing w:after="0" w:line="240" w:lineRule="auto"/>
        <w:ind w:left="-567"/>
        <w:rPr>
          <w:lang w:val="es-419"/>
        </w:rPr>
      </w:pPr>
    </w:p>
    <w:tbl>
      <w:tblPr>
        <w:tblStyle w:val="Tablaconcuadrcula"/>
        <w:tblW w:w="10774" w:type="dxa"/>
        <w:tblInd w:w="-714" w:type="dxa"/>
        <w:tblLook w:val="04A0" w:firstRow="1" w:lastRow="0" w:firstColumn="1" w:lastColumn="0" w:noHBand="0" w:noVBand="1"/>
      </w:tblPr>
      <w:tblGrid>
        <w:gridCol w:w="10774"/>
      </w:tblGrid>
      <w:tr w:rsidR="000F515E" w:rsidRPr="001872E0" w14:paraId="66C4BA60" w14:textId="77777777" w:rsidTr="004E0667">
        <w:trPr>
          <w:trHeight w:val="283"/>
        </w:trPr>
        <w:tc>
          <w:tcPr>
            <w:tcW w:w="10774" w:type="dxa"/>
            <w:shd w:val="clear" w:color="auto" w:fill="D5DCE4" w:themeFill="text2" w:themeFillTint="33"/>
          </w:tcPr>
          <w:p w14:paraId="5F2D4534" w14:textId="3BA83201" w:rsidR="000F515E" w:rsidRPr="00893707" w:rsidRDefault="000F515E" w:rsidP="003B2A34">
            <w:pPr>
              <w:tabs>
                <w:tab w:val="right" w:pos="10530"/>
              </w:tabs>
              <w:rPr>
                <w:rFonts w:cstheme="minorHAnsi"/>
                <w:b/>
                <w:bCs/>
                <w:sz w:val="20"/>
                <w:szCs w:val="20"/>
                <w:lang w:val="es-419"/>
              </w:rPr>
            </w:pPr>
            <w:bookmarkStart w:id="1" w:name="_Hlk148554292"/>
            <w:r>
              <w:rPr>
                <w:rFonts w:cstheme="minorHAnsi"/>
                <w:b/>
                <w:bCs/>
                <w:sz w:val="20"/>
                <w:szCs w:val="20"/>
                <w:lang w:val="es-419"/>
              </w:rPr>
              <w:t>RESULTADOS DE LA CALIBR</w:t>
            </w:r>
            <w:r w:rsidR="005A5FAC">
              <w:rPr>
                <w:rFonts w:cstheme="minorHAnsi"/>
                <w:b/>
                <w:bCs/>
                <w:sz w:val="20"/>
                <w:szCs w:val="20"/>
                <w:lang w:val="es-419"/>
              </w:rPr>
              <w:t>A</w:t>
            </w:r>
            <w:r>
              <w:rPr>
                <w:rFonts w:cstheme="minorHAnsi"/>
                <w:b/>
                <w:bCs/>
                <w:sz w:val="20"/>
                <w:szCs w:val="20"/>
                <w:lang w:val="es-419"/>
              </w:rPr>
              <w:t>CION</w:t>
            </w:r>
            <w:r w:rsidR="00F33B22">
              <w:rPr>
                <w:rFonts w:cstheme="minorHAnsi"/>
                <w:b/>
                <w:bCs/>
                <w:sz w:val="20"/>
                <w:szCs w:val="20"/>
                <w:lang w:val="es-419"/>
              </w:rPr>
              <w:tab/>
            </w:r>
          </w:p>
        </w:tc>
      </w:tr>
      <w:bookmarkEnd w:id="1"/>
    </w:tbl>
    <w:p w14:paraId="66CC6E2D" w14:textId="044D7520" w:rsidR="000C4A25" w:rsidRDefault="000C4A25" w:rsidP="000C4A25">
      <w:pPr>
        <w:pStyle w:val="Textoindependiente"/>
        <w:spacing w:line="259" w:lineRule="auto"/>
        <w:ind w:right="120"/>
        <w:jc w:val="both"/>
        <w:rPr>
          <w:rFonts w:cstheme="minorHAnsi"/>
        </w:rPr>
      </w:pPr>
    </w:p>
    <w:p w14:paraId="3BA41862" w14:textId="776F69FB" w:rsidR="007E1A9E" w:rsidRPr="007E1A9E" w:rsidRDefault="007657FF" w:rsidP="007E1A9E">
      <w:pPr>
        <w:pStyle w:val="Textoindependiente"/>
        <w:spacing w:line="259" w:lineRule="auto"/>
        <w:ind w:left="-709" w:right="120"/>
        <w:jc w:val="both"/>
        <w:rPr>
          <w:rFonts w:asciiTheme="minorHAnsi" w:hAnsiTheme="minorHAnsi" w:cstheme="minorHAnsi"/>
          <w:noProof/>
        </w:rPr>
      </w:pPr>
      <w:r w:rsidRPr="006C7387">
        <w:rPr>
          <w:rFonts w:asciiTheme="minorHAnsi" w:hAnsiTheme="minorHAnsi" w:cstheme="minorHAnsi"/>
        </w:rPr>
        <w:t>El uso de diversos instrumentos de medición, métodos, fibra óptica o pruebas en diferentes entornos puede provocar</w:t>
      </w:r>
      <w:r w:rsidR="00205A02" w:rsidRPr="006C7387">
        <w:rPr>
          <w:rFonts w:asciiTheme="minorHAnsi" w:hAnsiTheme="minorHAnsi" w:cstheme="minorHAnsi"/>
        </w:rPr>
        <w:t xml:space="preserve"> </w:t>
      </w:r>
      <w:r w:rsidRPr="006C7387">
        <w:rPr>
          <w:rFonts w:asciiTheme="minorHAnsi" w:hAnsiTheme="minorHAnsi" w:cstheme="minorHAnsi"/>
        </w:rPr>
        <w:t xml:space="preserve">resultados de pruebas diferentes. Las pruebas realizadas certifican que los elementos anteriores se han probado bajo los requerimientos y estándares establecidos por el </w:t>
      </w:r>
      <w:r w:rsidR="00D629FC" w:rsidRPr="006C7387">
        <w:rPr>
          <w:rFonts w:asciiTheme="minorHAnsi" w:hAnsiTheme="minorHAnsi" w:cstheme="minorHAnsi"/>
        </w:rPr>
        <w:t xml:space="preserve">fabricante </w:t>
      </w:r>
      <w:r w:rsidR="00082E2D" w:rsidRPr="00082E2D">
        <w:rPr>
          <w:rFonts w:asciiTheme="minorHAnsi" w:hAnsiTheme="minorHAnsi" w:cstheme="minorHAnsi"/>
        </w:rPr>
        <w:t>S</w:t>
      </w:r>
      <w:r w:rsidR="00B7546E">
        <w:rPr>
          <w:rFonts w:asciiTheme="minorHAnsi" w:hAnsiTheme="minorHAnsi" w:cstheme="minorHAnsi"/>
        </w:rPr>
        <w:t>IGNALFIRE</w:t>
      </w:r>
      <w:r w:rsidR="00082E2D" w:rsidRPr="00082E2D">
        <w:rPr>
          <w:rFonts w:asciiTheme="minorHAnsi" w:hAnsiTheme="minorHAnsi" w:cstheme="minorHAnsi"/>
        </w:rPr>
        <w:t>, LTD</w:t>
      </w:r>
    </w:p>
    <w:p w14:paraId="20600789" w14:textId="7F8BCAEA" w:rsidR="00BF2B26" w:rsidRPr="006C7387" w:rsidRDefault="00BF2B26" w:rsidP="000C4A25">
      <w:pPr>
        <w:pStyle w:val="Textoindependiente"/>
        <w:spacing w:line="259" w:lineRule="auto"/>
        <w:ind w:left="-709" w:right="120"/>
        <w:jc w:val="both"/>
        <w:rPr>
          <w:rFonts w:asciiTheme="minorHAnsi" w:hAnsiTheme="minorHAnsi" w:cstheme="minorHAnsi"/>
          <w:noProof/>
        </w:rPr>
      </w:pPr>
    </w:p>
    <w:p w14:paraId="2FFACB2C" w14:textId="14992992" w:rsidR="007657FF" w:rsidRPr="006C7387" w:rsidRDefault="007657FF" w:rsidP="000C4A25">
      <w:pPr>
        <w:pStyle w:val="Textoindependiente"/>
        <w:spacing w:line="259" w:lineRule="auto"/>
        <w:ind w:left="-709" w:right="120"/>
        <w:jc w:val="both"/>
        <w:rPr>
          <w:rFonts w:asciiTheme="minorHAnsi" w:hAnsiTheme="minorHAnsi" w:cstheme="minorHAnsi"/>
        </w:rPr>
      </w:pPr>
      <w:r w:rsidRPr="006C7387">
        <w:rPr>
          <w:rFonts w:asciiTheme="minorHAnsi" w:hAnsiTheme="minorHAnsi" w:cstheme="minorHAnsi"/>
        </w:rPr>
        <w:t>Los procedimientos realizados en las pruebas de desempeño nos permitieron obtener resultados positivos en el diagnóstico, ajuste y calibración del equipo. Todo enmarcado en las especificaciones exigidas por cada fabricante.</w:t>
      </w:r>
    </w:p>
    <w:p w14:paraId="1FC1BE93" w14:textId="49F36D13" w:rsidR="007A5440" w:rsidRDefault="007A5440" w:rsidP="00BF63C1">
      <w:pPr>
        <w:spacing w:after="0" w:line="360" w:lineRule="auto"/>
        <w:ind w:left="-426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238556A4" w14:textId="69806D70" w:rsidR="00C929A5" w:rsidRDefault="002D6CFD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drawing>
          <wp:anchor distT="0" distB="0" distL="114300" distR="114300" simplePos="0" relativeHeight="251679744" behindDoc="0" locked="0" layoutInCell="1" allowOverlap="1" wp14:anchorId="6475AD47" wp14:editId="49612C22">
            <wp:simplePos x="0" y="0"/>
            <wp:positionH relativeFrom="column">
              <wp:posOffset>2638425</wp:posOffset>
            </wp:positionH>
            <wp:positionV relativeFrom="paragraph">
              <wp:posOffset>87630</wp:posOffset>
            </wp:positionV>
            <wp:extent cx="2628900" cy="197167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  <w:drawing>
          <wp:anchor distT="0" distB="0" distL="114300" distR="114300" simplePos="0" relativeHeight="251678720" behindDoc="0" locked="0" layoutInCell="1" allowOverlap="1" wp14:anchorId="2B8388CA" wp14:editId="42F88EEC">
            <wp:simplePos x="0" y="0"/>
            <wp:positionH relativeFrom="page">
              <wp:posOffset>933450</wp:posOffset>
            </wp:positionH>
            <wp:positionV relativeFrom="paragraph">
              <wp:posOffset>76200</wp:posOffset>
            </wp:positionV>
            <wp:extent cx="1751965" cy="3562350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3" b="4079"/>
                    <a:stretch/>
                  </pic:blipFill>
                  <pic:spPr bwMode="auto">
                    <a:xfrm>
                      <a:off x="0" y="0"/>
                      <a:ext cx="175196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FAE2" w14:textId="08B8081E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2852FEC6" w14:textId="1334BE9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37E95EBF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72D8BFFC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34818ABE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6E923B3A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755BD213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6411383F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55CEF50E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1CC9FE32" w14:textId="2C2FBD89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tab/>
      </w: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tab/>
      </w: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tab/>
      </w: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tab/>
      </w: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tab/>
      </w: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tab/>
      </w: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tab/>
      </w:r>
      <w:r>
        <w:rPr>
          <w:i/>
          <w:iCs/>
          <w:sz w:val="18"/>
          <w:szCs w:val="18"/>
          <w:lang w:val="es-419"/>
        </w:rPr>
        <w:t>Img 3 Reemplazo de electrodos</w:t>
      </w:r>
    </w:p>
    <w:p w14:paraId="2EDC94DF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66DC43A5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6C3B2799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08A60B2C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6247D37B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38B2D558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45AD2F60" w14:textId="77777777" w:rsidR="002D6CFD" w:rsidRDefault="002D6CFD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</w:p>
    <w:p w14:paraId="315D896E" w14:textId="649A350F" w:rsidR="00533C0A" w:rsidRPr="002D6CFD" w:rsidRDefault="009F40EF" w:rsidP="002D6CFD">
      <w:pPr>
        <w:spacing w:after="0" w:line="360" w:lineRule="auto"/>
        <w:jc w:val="both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</w:pPr>
      <w:r w:rsidRPr="009F40EF">
        <w:rPr>
          <w:i/>
          <w:iCs/>
          <w:sz w:val="18"/>
          <w:szCs w:val="18"/>
          <w:lang w:val="es-419"/>
        </w:rPr>
        <w:t xml:space="preserve">Img </w:t>
      </w:r>
      <w:r w:rsidR="00B7546E">
        <w:rPr>
          <w:i/>
          <w:iCs/>
          <w:sz w:val="18"/>
          <w:szCs w:val="18"/>
          <w:lang w:val="es-419"/>
        </w:rPr>
        <w:t xml:space="preserve">2 </w:t>
      </w:r>
      <w:proofErr w:type="spellStart"/>
      <w:r w:rsidR="00B7546E">
        <w:rPr>
          <w:i/>
          <w:iCs/>
          <w:sz w:val="18"/>
          <w:szCs w:val="18"/>
          <w:lang w:val="es-419"/>
        </w:rPr>
        <w:t>Activacion</w:t>
      </w:r>
      <w:proofErr w:type="spellEnd"/>
      <w:r w:rsidR="00B7546E">
        <w:rPr>
          <w:i/>
          <w:iCs/>
          <w:sz w:val="18"/>
          <w:szCs w:val="18"/>
          <w:lang w:val="es-419"/>
        </w:rPr>
        <w:t xml:space="preserve"> de electrodos correcta</w:t>
      </w:r>
      <w:r w:rsidR="002D6CFD">
        <w:rPr>
          <w:rFonts w:eastAsia="Times New Roman" w:cstheme="minorHAnsi"/>
          <w:i/>
          <w:iCs/>
          <w:noProof/>
          <w:color w:val="000000"/>
          <w:sz w:val="18"/>
          <w:szCs w:val="18"/>
          <w:lang w:val="es-ES"/>
        </w:rPr>
        <w:t xml:space="preserve">                                                 </w:t>
      </w:r>
    </w:p>
    <w:p w14:paraId="539A4397" w14:textId="601FC840" w:rsidR="00533C0A" w:rsidRDefault="00533C0A" w:rsidP="00355F1D">
      <w:pPr>
        <w:spacing w:after="0" w:line="240" w:lineRule="auto"/>
        <w:ind w:left="-567"/>
        <w:rPr>
          <w:i/>
          <w:iCs/>
          <w:sz w:val="18"/>
          <w:szCs w:val="18"/>
          <w:lang w:val="es-419"/>
        </w:rPr>
      </w:pPr>
    </w:p>
    <w:p w14:paraId="3E523BA2" w14:textId="73C67D68" w:rsidR="00533C0A" w:rsidRDefault="00533C0A" w:rsidP="00355F1D">
      <w:pPr>
        <w:spacing w:after="0" w:line="240" w:lineRule="auto"/>
        <w:ind w:left="-567"/>
        <w:rPr>
          <w:i/>
          <w:iCs/>
          <w:sz w:val="18"/>
          <w:szCs w:val="18"/>
          <w:lang w:val="es-419"/>
        </w:rPr>
      </w:pPr>
    </w:p>
    <w:p w14:paraId="20C5EA88" w14:textId="63C31EAC" w:rsidR="00533C0A" w:rsidRDefault="00533C0A" w:rsidP="00355F1D">
      <w:pPr>
        <w:spacing w:after="0" w:line="240" w:lineRule="auto"/>
        <w:ind w:left="-567"/>
        <w:rPr>
          <w:i/>
          <w:iCs/>
          <w:sz w:val="18"/>
          <w:szCs w:val="18"/>
          <w:lang w:val="es-419"/>
        </w:rPr>
      </w:pPr>
    </w:p>
    <w:p w14:paraId="4F7CA053" w14:textId="7B1F62F2" w:rsidR="00533C0A" w:rsidRDefault="00533C0A" w:rsidP="00355F1D">
      <w:pPr>
        <w:spacing w:after="0" w:line="240" w:lineRule="auto"/>
        <w:ind w:left="-567"/>
        <w:rPr>
          <w:i/>
          <w:iCs/>
          <w:sz w:val="18"/>
          <w:szCs w:val="18"/>
          <w:lang w:val="es-419"/>
        </w:rPr>
      </w:pPr>
    </w:p>
    <w:p w14:paraId="7E23D319" w14:textId="77777777" w:rsidR="00533C0A" w:rsidRDefault="00533C0A" w:rsidP="00355F1D">
      <w:pPr>
        <w:spacing w:after="0" w:line="240" w:lineRule="auto"/>
        <w:ind w:left="-567"/>
        <w:rPr>
          <w:i/>
          <w:iCs/>
          <w:sz w:val="18"/>
          <w:szCs w:val="18"/>
          <w:lang w:val="es-419"/>
        </w:rPr>
      </w:pPr>
    </w:p>
    <w:p w14:paraId="4BFC0442" w14:textId="1E3C42E7" w:rsidR="00533C0A" w:rsidRDefault="00533C0A" w:rsidP="00355F1D">
      <w:pPr>
        <w:spacing w:after="0" w:line="240" w:lineRule="auto"/>
        <w:ind w:left="-567"/>
        <w:rPr>
          <w:i/>
          <w:iCs/>
          <w:sz w:val="18"/>
          <w:szCs w:val="18"/>
          <w:lang w:val="es-419"/>
        </w:rPr>
      </w:pPr>
    </w:p>
    <w:p w14:paraId="69A0FFE6" w14:textId="77777777" w:rsidR="00381FF0" w:rsidRDefault="00381FF0" w:rsidP="00DB4D05">
      <w:pPr>
        <w:spacing w:after="0" w:line="240" w:lineRule="auto"/>
        <w:ind w:left="-567"/>
        <w:rPr>
          <w:lang w:val="es-419"/>
        </w:rPr>
      </w:pPr>
    </w:p>
    <w:p w14:paraId="5D8C55E5" w14:textId="77777777" w:rsidR="002D6CFD" w:rsidRDefault="002D6CFD" w:rsidP="00DB4D05">
      <w:pPr>
        <w:spacing w:after="0" w:line="240" w:lineRule="auto"/>
        <w:ind w:left="-567"/>
        <w:rPr>
          <w:lang w:val="es-419"/>
        </w:rPr>
      </w:pPr>
    </w:p>
    <w:p w14:paraId="761A8E36" w14:textId="77777777" w:rsidR="002D6CFD" w:rsidRDefault="002D6CFD" w:rsidP="00DB4D05">
      <w:pPr>
        <w:spacing w:after="0" w:line="240" w:lineRule="auto"/>
        <w:ind w:left="-567"/>
        <w:rPr>
          <w:lang w:val="es-419"/>
        </w:rPr>
      </w:pPr>
    </w:p>
    <w:p w14:paraId="5968349F" w14:textId="77777777" w:rsidR="002D6CFD" w:rsidRDefault="002D6CFD" w:rsidP="00DB4D05">
      <w:pPr>
        <w:spacing w:after="0" w:line="240" w:lineRule="auto"/>
        <w:ind w:left="-567"/>
        <w:rPr>
          <w:lang w:val="es-419"/>
        </w:rPr>
      </w:pPr>
    </w:p>
    <w:p w14:paraId="5D9A90DB" w14:textId="73CEA3A0" w:rsidR="00DB4D05" w:rsidRDefault="00381FF0" w:rsidP="00DB4D05">
      <w:pPr>
        <w:spacing w:after="0" w:line="240" w:lineRule="auto"/>
        <w:ind w:left="-567"/>
        <w:rPr>
          <w:lang w:val="es-419"/>
        </w:rPr>
      </w:pPr>
      <w:r w:rsidRPr="00381FF0">
        <w:rPr>
          <w:lang w:val="es-419"/>
        </w:rPr>
        <w:lastRenderedPageBreak/>
        <w:t>Certificado N°: 019                                                                                                                                          CCT-ECU210524019F</w:t>
      </w:r>
    </w:p>
    <w:p w14:paraId="46A00DB1" w14:textId="5D1906F1" w:rsidR="00BA274F" w:rsidRPr="009F3594" w:rsidRDefault="00BA274F" w:rsidP="00BA274F">
      <w:pPr>
        <w:spacing w:after="0" w:line="240" w:lineRule="auto"/>
        <w:ind w:left="-567"/>
        <w:rPr>
          <w:lang w:val="es-419"/>
        </w:rPr>
      </w:pPr>
    </w:p>
    <w:tbl>
      <w:tblPr>
        <w:tblStyle w:val="Tablaconcuadrcula"/>
        <w:tblW w:w="0" w:type="auto"/>
        <w:tblInd w:w="-569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567"/>
        <w:gridCol w:w="329"/>
        <w:gridCol w:w="1133"/>
        <w:gridCol w:w="964"/>
        <w:gridCol w:w="1118"/>
        <w:gridCol w:w="749"/>
        <w:gridCol w:w="1066"/>
        <w:gridCol w:w="737"/>
        <w:gridCol w:w="708"/>
        <w:gridCol w:w="709"/>
      </w:tblGrid>
      <w:tr w:rsidR="00A9555C" w14:paraId="66DAF5E5" w14:textId="77777777" w:rsidTr="005A5E03">
        <w:trPr>
          <w:trHeight w:val="283"/>
        </w:trPr>
        <w:tc>
          <w:tcPr>
            <w:tcW w:w="1560" w:type="dxa"/>
            <w:shd w:val="clear" w:color="auto" w:fill="D5DCE4" w:themeFill="text2" w:themeFillTint="33"/>
          </w:tcPr>
          <w:p w14:paraId="4D711129" w14:textId="77777777" w:rsidR="00A9555C" w:rsidRPr="000F515E" w:rsidRDefault="00A9555C" w:rsidP="00A8289E">
            <w:pPr>
              <w:ind w:left="-4"/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0F515E">
              <w:rPr>
                <w:rFonts w:cstheme="minorHAnsi"/>
                <w:b/>
                <w:bCs/>
                <w:sz w:val="20"/>
                <w:szCs w:val="20"/>
                <w:lang w:val="es-ES"/>
              </w:rPr>
              <w:t>PROGRAMA</w:t>
            </w:r>
          </w:p>
        </w:tc>
        <w:tc>
          <w:tcPr>
            <w:tcW w:w="850" w:type="dxa"/>
          </w:tcPr>
          <w:p w14:paraId="05AC2944" w14:textId="73B4C0B3" w:rsidR="00A9555C" w:rsidRPr="000F515E" w:rsidRDefault="00A9555C" w:rsidP="002027FD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SM</w:t>
            </w:r>
          </w:p>
        </w:tc>
        <w:tc>
          <w:tcPr>
            <w:tcW w:w="896" w:type="dxa"/>
            <w:gridSpan w:val="2"/>
          </w:tcPr>
          <w:p w14:paraId="38B7C13D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SM</w:t>
            </w:r>
          </w:p>
        </w:tc>
        <w:tc>
          <w:tcPr>
            <w:tcW w:w="1133" w:type="dxa"/>
          </w:tcPr>
          <w:p w14:paraId="7C7D0917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SM</w:t>
            </w:r>
          </w:p>
        </w:tc>
        <w:tc>
          <w:tcPr>
            <w:tcW w:w="964" w:type="dxa"/>
          </w:tcPr>
          <w:p w14:paraId="63D29F94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SM</w:t>
            </w:r>
          </w:p>
        </w:tc>
        <w:tc>
          <w:tcPr>
            <w:tcW w:w="1118" w:type="dxa"/>
          </w:tcPr>
          <w:p w14:paraId="2240E415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SM</w:t>
            </w:r>
          </w:p>
        </w:tc>
        <w:tc>
          <w:tcPr>
            <w:tcW w:w="749" w:type="dxa"/>
          </w:tcPr>
          <w:p w14:paraId="2E7AC203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MM</w:t>
            </w:r>
          </w:p>
        </w:tc>
        <w:tc>
          <w:tcPr>
            <w:tcW w:w="1066" w:type="dxa"/>
          </w:tcPr>
          <w:p w14:paraId="3671B266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MM</w:t>
            </w:r>
          </w:p>
        </w:tc>
        <w:tc>
          <w:tcPr>
            <w:tcW w:w="737" w:type="dxa"/>
          </w:tcPr>
          <w:p w14:paraId="42D5CD91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MM</w:t>
            </w:r>
          </w:p>
        </w:tc>
        <w:tc>
          <w:tcPr>
            <w:tcW w:w="708" w:type="dxa"/>
          </w:tcPr>
          <w:p w14:paraId="1F3C1DB4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MM</w:t>
            </w:r>
          </w:p>
        </w:tc>
        <w:tc>
          <w:tcPr>
            <w:tcW w:w="709" w:type="dxa"/>
          </w:tcPr>
          <w:p w14:paraId="604C36B0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MM</w:t>
            </w:r>
          </w:p>
        </w:tc>
      </w:tr>
      <w:tr w:rsidR="00A9555C" w14:paraId="039016A1" w14:textId="77777777" w:rsidTr="005A5E03">
        <w:trPr>
          <w:trHeight w:val="283"/>
        </w:trPr>
        <w:tc>
          <w:tcPr>
            <w:tcW w:w="1560" w:type="dxa"/>
            <w:shd w:val="clear" w:color="auto" w:fill="D5DCE4" w:themeFill="text2" w:themeFillTint="33"/>
          </w:tcPr>
          <w:p w14:paraId="79184AF9" w14:textId="77777777" w:rsidR="00A9555C" w:rsidRPr="000F515E" w:rsidRDefault="00A9555C" w:rsidP="00A8289E">
            <w:pPr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0F515E">
              <w:rPr>
                <w:rFonts w:cstheme="minorHAnsi"/>
                <w:b/>
                <w:bCs/>
                <w:sz w:val="20"/>
                <w:szCs w:val="20"/>
                <w:lang w:val="es-ES"/>
              </w:rPr>
              <w:t>PERDIDA</w:t>
            </w:r>
          </w:p>
        </w:tc>
        <w:tc>
          <w:tcPr>
            <w:tcW w:w="850" w:type="dxa"/>
          </w:tcPr>
          <w:p w14:paraId="34012B2B" w14:textId="0D9F6E69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0.0</w:t>
            </w:r>
            <w:r w:rsidR="004D0FAA">
              <w:rPr>
                <w:rFonts w:cstheme="minorHAnsi"/>
                <w:sz w:val="20"/>
                <w:szCs w:val="20"/>
                <w:lang w:val="es-ES"/>
              </w:rPr>
              <w:t>0</w:t>
            </w:r>
          </w:p>
        </w:tc>
        <w:tc>
          <w:tcPr>
            <w:tcW w:w="896" w:type="dxa"/>
            <w:gridSpan w:val="2"/>
          </w:tcPr>
          <w:p w14:paraId="2BE1DC13" w14:textId="36BA5D13" w:rsidR="00A9555C" w:rsidRPr="000F515E" w:rsidRDefault="00A9555C" w:rsidP="002027FD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</w:t>
            </w:r>
            <w:r w:rsidR="00F81CF5">
              <w:rPr>
                <w:rFonts w:cstheme="minorHAnsi"/>
                <w:sz w:val="20"/>
                <w:szCs w:val="20"/>
                <w:lang w:val="es-ES"/>
              </w:rPr>
              <w:t>0</w:t>
            </w:r>
            <w:r w:rsidR="006E58E2">
              <w:rPr>
                <w:rFonts w:cstheme="minorHAnsi"/>
                <w:sz w:val="20"/>
                <w:szCs w:val="20"/>
                <w:lang w:val="es-ES"/>
              </w:rPr>
              <w:t>1</w:t>
            </w:r>
          </w:p>
        </w:tc>
        <w:tc>
          <w:tcPr>
            <w:tcW w:w="1133" w:type="dxa"/>
          </w:tcPr>
          <w:p w14:paraId="12C49B5F" w14:textId="27C8FA3E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0.0</w:t>
            </w:r>
            <w:r w:rsidR="004D0FAA">
              <w:rPr>
                <w:rFonts w:cstheme="minorHAnsi"/>
                <w:sz w:val="20"/>
                <w:szCs w:val="20"/>
                <w:lang w:val="es-ES"/>
              </w:rPr>
              <w:t>1</w:t>
            </w:r>
          </w:p>
        </w:tc>
        <w:tc>
          <w:tcPr>
            <w:tcW w:w="964" w:type="dxa"/>
          </w:tcPr>
          <w:p w14:paraId="1B895684" w14:textId="50A3BFF9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</w:t>
            </w:r>
            <w:r w:rsidR="00FB5335">
              <w:rPr>
                <w:rFonts w:cstheme="minorHAnsi"/>
                <w:sz w:val="20"/>
                <w:szCs w:val="20"/>
                <w:lang w:val="es-ES"/>
              </w:rPr>
              <w:t>02</w:t>
            </w:r>
          </w:p>
        </w:tc>
        <w:tc>
          <w:tcPr>
            <w:tcW w:w="1118" w:type="dxa"/>
          </w:tcPr>
          <w:p w14:paraId="7EC8D8F8" w14:textId="2363B6D2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0.0</w:t>
            </w:r>
            <w:r w:rsidR="00FB5335">
              <w:rPr>
                <w:rFonts w:cstheme="minorHAnsi"/>
                <w:sz w:val="20"/>
                <w:szCs w:val="20"/>
                <w:lang w:val="es-ES"/>
              </w:rPr>
              <w:t>1</w:t>
            </w:r>
          </w:p>
        </w:tc>
        <w:tc>
          <w:tcPr>
            <w:tcW w:w="749" w:type="dxa"/>
          </w:tcPr>
          <w:p w14:paraId="7A38AC2F" w14:textId="411B17BD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0.0</w:t>
            </w:r>
            <w:r w:rsidR="00D04540">
              <w:rPr>
                <w:rFonts w:cstheme="minorHAnsi"/>
                <w:sz w:val="20"/>
                <w:szCs w:val="20"/>
                <w:lang w:val="es-ES"/>
              </w:rPr>
              <w:t>0</w:t>
            </w:r>
          </w:p>
        </w:tc>
        <w:tc>
          <w:tcPr>
            <w:tcW w:w="1066" w:type="dxa"/>
          </w:tcPr>
          <w:p w14:paraId="6B327E48" w14:textId="5BB50F7E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0.0</w:t>
            </w:r>
            <w:r w:rsidR="00D04540">
              <w:rPr>
                <w:rFonts w:cstheme="minorHAnsi"/>
                <w:sz w:val="20"/>
                <w:szCs w:val="20"/>
                <w:lang w:val="es-ES"/>
              </w:rPr>
              <w:t>1</w:t>
            </w:r>
          </w:p>
        </w:tc>
        <w:tc>
          <w:tcPr>
            <w:tcW w:w="737" w:type="dxa"/>
          </w:tcPr>
          <w:p w14:paraId="0B239010" w14:textId="0624C34A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0.0</w:t>
            </w:r>
            <w:r w:rsidR="00F5477B">
              <w:rPr>
                <w:rFonts w:cstheme="minorHAnsi"/>
                <w:sz w:val="20"/>
                <w:szCs w:val="20"/>
                <w:lang w:val="es-ES"/>
              </w:rPr>
              <w:t>1</w:t>
            </w:r>
          </w:p>
        </w:tc>
        <w:tc>
          <w:tcPr>
            <w:tcW w:w="708" w:type="dxa"/>
          </w:tcPr>
          <w:p w14:paraId="6E5A6BAF" w14:textId="6A5F1BB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0.0</w:t>
            </w:r>
            <w:r w:rsidR="003444D9">
              <w:rPr>
                <w:rFonts w:cstheme="minorHAnsi"/>
                <w:sz w:val="20"/>
                <w:szCs w:val="20"/>
                <w:lang w:val="es-ES"/>
              </w:rPr>
              <w:t>0</w:t>
            </w:r>
          </w:p>
        </w:tc>
        <w:tc>
          <w:tcPr>
            <w:tcW w:w="709" w:type="dxa"/>
          </w:tcPr>
          <w:p w14:paraId="1DE2096B" w14:textId="0E5A98A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0.0</w:t>
            </w:r>
            <w:r w:rsidR="00D04540">
              <w:rPr>
                <w:rFonts w:cstheme="minorHAnsi"/>
                <w:sz w:val="20"/>
                <w:szCs w:val="20"/>
                <w:lang w:val="es-ES"/>
              </w:rPr>
              <w:t>1</w:t>
            </w:r>
          </w:p>
        </w:tc>
      </w:tr>
      <w:tr w:rsidR="00A9555C" w14:paraId="78695094" w14:textId="77777777" w:rsidTr="005A5E03">
        <w:trPr>
          <w:trHeight w:val="283"/>
        </w:trPr>
        <w:tc>
          <w:tcPr>
            <w:tcW w:w="1560" w:type="dxa"/>
            <w:shd w:val="clear" w:color="auto" w:fill="D5DCE4" w:themeFill="text2" w:themeFillTint="33"/>
          </w:tcPr>
          <w:p w14:paraId="49C0E046" w14:textId="77777777" w:rsidR="00A9555C" w:rsidRPr="000F515E" w:rsidRDefault="00A9555C" w:rsidP="00A8289E">
            <w:pPr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0F515E">
              <w:rPr>
                <w:rFonts w:cstheme="minorHAnsi"/>
                <w:b/>
                <w:bCs/>
                <w:sz w:val="20"/>
                <w:szCs w:val="20"/>
                <w:lang w:val="es-ES"/>
              </w:rPr>
              <w:t>TIPO DE FIBRA</w:t>
            </w:r>
          </w:p>
        </w:tc>
        <w:tc>
          <w:tcPr>
            <w:tcW w:w="850" w:type="dxa"/>
          </w:tcPr>
          <w:p w14:paraId="0768C9B4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G.652D</w:t>
            </w:r>
          </w:p>
        </w:tc>
        <w:tc>
          <w:tcPr>
            <w:tcW w:w="896" w:type="dxa"/>
            <w:gridSpan w:val="2"/>
          </w:tcPr>
          <w:p w14:paraId="5A0EC3EC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G.652D</w:t>
            </w:r>
          </w:p>
        </w:tc>
        <w:tc>
          <w:tcPr>
            <w:tcW w:w="1133" w:type="dxa"/>
          </w:tcPr>
          <w:p w14:paraId="037F2428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G.652D</w:t>
            </w:r>
          </w:p>
        </w:tc>
        <w:tc>
          <w:tcPr>
            <w:tcW w:w="964" w:type="dxa"/>
          </w:tcPr>
          <w:p w14:paraId="3F9AC9D4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G.652D</w:t>
            </w:r>
          </w:p>
        </w:tc>
        <w:tc>
          <w:tcPr>
            <w:tcW w:w="1118" w:type="dxa"/>
          </w:tcPr>
          <w:p w14:paraId="303DA5CE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G.652D</w:t>
            </w:r>
          </w:p>
        </w:tc>
        <w:tc>
          <w:tcPr>
            <w:tcW w:w="749" w:type="dxa"/>
          </w:tcPr>
          <w:p w14:paraId="480E96DE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OM3</w:t>
            </w:r>
          </w:p>
        </w:tc>
        <w:tc>
          <w:tcPr>
            <w:tcW w:w="1066" w:type="dxa"/>
          </w:tcPr>
          <w:p w14:paraId="72BEA3FA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OM3</w:t>
            </w:r>
          </w:p>
        </w:tc>
        <w:tc>
          <w:tcPr>
            <w:tcW w:w="737" w:type="dxa"/>
          </w:tcPr>
          <w:p w14:paraId="16A5AC27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OM3</w:t>
            </w:r>
          </w:p>
        </w:tc>
        <w:tc>
          <w:tcPr>
            <w:tcW w:w="708" w:type="dxa"/>
          </w:tcPr>
          <w:p w14:paraId="6CCA113B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OM3</w:t>
            </w:r>
          </w:p>
        </w:tc>
        <w:tc>
          <w:tcPr>
            <w:tcW w:w="709" w:type="dxa"/>
          </w:tcPr>
          <w:p w14:paraId="1F040610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OM3</w:t>
            </w:r>
          </w:p>
        </w:tc>
      </w:tr>
      <w:tr w:rsidR="00A9555C" w14:paraId="6B63CDAF" w14:textId="77777777" w:rsidTr="005A5E03">
        <w:trPr>
          <w:trHeight w:val="283"/>
        </w:trPr>
        <w:tc>
          <w:tcPr>
            <w:tcW w:w="1560" w:type="dxa"/>
            <w:shd w:val="clear" w:color="auto" w:fill="D5DCE4" w:themeFill="text2" w:themeFillTint="33"/>
          </w:tcPr>
          <w:p w14:paraId="7B452384" w14:textId="77777777" w:rsidR="00A9555C" w:rsidRPr="000F515E" w:rsidRDefault="00A9555C" w:rsidP="00A8289E">
            <w:pPr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0F515E">
              <w:rPr>
                <w:rFonts w:cstheme="minorHAnsi"/>
                <w:b/>
                <w:bCs/>
                <w:sz w:val="20"/>
                <w:szCs w:val="20"/>
                <w:lang w:val="es-ES"/>
              </w:rPr>
              <w:t>AJUSTE</w:t>
            </w: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14:paraId="26707292" w14:textId="77777777" w:rsidR="00A9555C" w:rsidRPr="005A5FAC" w:rsidRDefault="00A9555C" w:rsidP="00A8289E">
            <w:pPr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5A5FAC">
              <w:rPr>
                <w:rFonts w:cstheme="minorHAnsi"/>
                <w:b/>
                <w:bCs/>
                <w:sz w:val="20"/>
                <w:szCs w:val="20"/>
                <w:lang w:val="es-ES"/>
              </w:rPr>
              <w:t>ELECTRODOS</w:t>
            </w:r>
          </w:p>
        </w:tc>
        <w:tc>
          <w:tcPr>
            <w:tcW w:w="329" w:type="dxa"/>
          </w:tcPr>
          <w:p w14:paraId="42E80901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color w:val="6FAC46"/>
                <w:sz w:val="21"/>
                <w:szCs w:val="21"/>
              </w:rPr>
              <w:t>✓</w:t>
            </w:r>
          </w:p>
        </w:tc>
        <w:tc>
          <w:tcPr>
            <w:tcW w:w="1133" w:type="dxa"/>
            <w:shd w:val="clear" w:color="auto" w:fill="D0CECE" w:themeFill="background2" w:themeFillShade="E6"/>
          </w:tcPr>
          <w:p w14:paraId="5AAE4D85" w14:textId="77777777" w:rsidR="00A9555C" w:rsidRPr="005A5FAC" w:rsidRDefault="00A9555C" w:rsidP="00A8289E">
            <w:pPr>
              <w:pStyle w:val="Default"/>
              <w:jc w:val="center"/>
              <w:rPr>
                <w:b/>
                <w:bCs/>
                <w:color w:val="auto"/>
                <w:sz w:val="21"/>
                <w:szCs w:val="21"/>
              </w:rPr>
            </w:pPr>
            <w:r w:rsidRPr="005A5FAC">
              <w:rPr>
                <w:rFonts w:cstheme="minorHAnsi"/>
                <w:b/>
                <w:bCs/>
                <w:sz w:val="20"/>
                <w:szCs w:val="20"/>
                <w:lang w:val="es-ES"/>
              </w:rPr>
              <w:t>CAMARAS</w:t>
            </w:r>
          </w:p>
        </w:tc>
        <w:tc>
          <w:tcPr>
            <w:tcW w:w="964" w:type="dxa"/>
          </w:tcPr>
          <w:p w14:paraId="6BE0BF34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color w:val="6FAC46"/>
                <w:sz w:val="21"/>
                <w:szCs w:val="21"/>
              </w:rPr>
              <w:t>✓</w:t>
            </w:r>
          </w:p>
        </w:tc>
        <w:tc>
          <w:tcPr>
            <w:tcW w:w="1118" w:type="dxa"/>
            <w:shd w:val="clear" w:color="auto" w:fill="D0CECE" w:themeFill="background2" w:themeFillShade="E6"/>
          </w:tcPr>
          <w:p w14:paraId="28143091" w14:textId="77777777" w:rsidR="00A9555C" w:rsidRPr="005A5FAC" w:rsidRDefault="00A9555C" w:rsidP="00A8289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5A5FAC">
              <w:rPr>
                <w:rFonts w:cstheme="minorHAnsi"/>
                <w:b/>
                <w:bCs/>
                <w:sz w:val="20"/>
                <w:szCs w:val="20"/>
                <w:lang w:val="es-ES"/>
              </w:rPr>
              <w:t>HOLDERS</w:t>
            </w:r>
          </w:p>
        </w:tc>
        <w:tc>
          <w:tcPr>
            <w:tcW w:w="749" w:type="dxa"/>
          </w:tcPr>
          <w:p w14:paraId="2997FC20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color w:val="6FAC46"/>
                <w:sz w:val="21"/>
                <w:szCs w:val="21"/>
              </w:rPr>
              <w:t>✓</w:t>
            </w:r>
          </w:p>
        </w:tc>
        <w:tc>
          <w:tcPr>
            <w:tcW w:w="1066" w:type="dxa"/>
            <w:shd w:val="clear" w:color="auto" w:fill="D0CECE" w:themeFill="background2" w:themeFillShade="E6"/>
          </w:tcPr>
          <w:p w14:paraId="46B01C1C" w14:textId="77777777" w:rsidR="00A9555C" w:rsidRPr="005A5FAC" w:rsidRDefault="00A9555C" w:rsidP="00A8289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5A5FAC">
              <w:rPr>
                <w:rFonts w:cstheme="minorHAnsi"/>
                <w:b/>
                <w:bCs/>
                <w:sz w:val="20"/>
                <w:szCs w:val="20"/>
                <w:lang w:val="es-ES"/>
              </w:rPr>
              <w:t>MOTORES</w:t>
            </w:r>
          </w:p>
        </w:tc>
        <w:tc>
          <w:tcPr>
            <w:tcW w:w="737" w:type="dxa"/>
          </w:tcPr>
          <w:p w14:paraId="6D3338C2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color w:val="6FAC46"/>
                <w:sz w:val="21"/>
                <w:szCs w:val="21"/>
              </w:rPr>
              <w:t>✓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14:paraId="61155B77" w14:textId="77777777" w:rsidR="00A9555C" w:rsidRPr="005A5FAC" w:rsidRDefault="00A9555C" w:rsidP="00A8289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s-ES"/>
              </w:rPr>
            </w:pPr>
            <w:r w:rsidRPr="005A5FAC">
              <w:rPr>
                <w:rFonts w:cstheme="minorHAnsi"/>
                <w:b/>
                <w:bCs/>
                <w:sz w:val="20"/>
                <w:szCs w:val="20"/>
                <w:lang w:val="es-ES"/>
              </w:rPr>
              <w:t>LEDS</w:t>
            </w:r>
          </w:p>
        </w:tc>
        <w:tc>
          <w:tcPr>
            <w:tcW w:w="709" w:type="dxa"/>
          </w:tcPr>
          <w:p w14:paraId="0B62E124" w14:textId="77777777" w:rsidR="00A9555C" w:rsidRPr="000F515E" w:rsidRDefault="00A9555C" w:rsidP="00A8289E">
            <w:pPr>
              <w:jc w:val="center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color w:val="6FAC46"/>
                <w:sz w:val="21"/>
                <w:szCs w:val="21"/>
              </w:rPr>
              <w:t>✓</w:t>
            </w:r>
          </w:p>
        </w:tc>
      </w:tr>
    </w:tbl>
    <w:p w14:paraId="2DA6F2F1" w14:textId="02B976CB" w:rsidR="00D95E74" w:rsidRDefault="00D95E74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4BA25428" w14:textId="0A8CA8DE" w:rsidR="005A5E03" w:rsidRDefault="005A5E03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  <w:r w:rsidRPr="005A5E03"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  <w:t xml:space="preserve">Tabla 1 </w:t>
      </w: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  <w:t>V</w:t>
      </w:r>
      <w:r w:rsidRPr="005A5E03"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  <w:t>alidacion de fusiones y perifericos</w:t>
      </w: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  <w:t>.</w:t>
      </w:r>
    </w:p>
    <w:p w14:paraId="75330FEE" w14:textId="37032E63" w:rsidR="00D04540" w:rsidRDefault="009D5C9D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  <w:r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  <w:drawing>
          <wp:anchor distT="0" distB="0" distL="114300" distR="114300" simplePos="0" relativeHeight="251680768" behindDoc="0" locked="0" layoutInCell="1" allowOverlap="1" wp14:anchorId="69FC07ED" wp14:editId="01899770">
            <wp:simplePos x="0" y="0"/>
            <wp:positionH relativeFrom="margin">
              <wp:posOffset>1666874</wp:posOffset>
            </wp:positionH>
            <wp:positionV relativeFrom="paragraph">
              <wp:posOffset>179705</wp:posOffset>
            </wp:positionV>
            <wp:extent cx="2691373" cy="56007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" b="2248"/>
                    <a:stretch/>
                  </pic:blipFill>
                  <pic:spPr bwMode="auto">
                    <a:xfrm>
                      <a:off x="0" y="0"/>
                      <a:ext cx="2726241" cy="567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2D1B8" w14:textId="49A0F8A6" w:rsidR="00D04540" w:rsidRDefault="00D04540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402EFA7B" w14:textId="53D4AE7A" w:rsidR="0030687E" w:rsidRDefault="0030687E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43709918" w14:textId="7092A783" w:rsidR="0030687E" w:rsidRDefault="0030687E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2560A6B2" w14:textId="0288351D" w:rsidR="00216CC2" w:rsidRDefault="00216CC2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7B02E6AB" w14:textId="4A59EC1A" w:rsidR="00D05590" w:rsidRDefault="00D05590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7FD03780" w14:textId="3D5D9A4A" w:rsidR="00907E86" w:rsidRDefault="00907E86" w:rsidP="00907E86">
      <w:pPr>
        <w:spacing w:after="0" w:line="360" w:lineRule="auto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785CE8A3" w14:textId="622D90C8" w:rsidR="003444D9" w:rsidRDefault="003444D9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7A2750EB" w14:textId="6FB4F136" w:rsidR="00356F24" w:rsidRDefault="00356F24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26EC068E" w14:textId="3445F721" w:rsidR="00477773" w:rsidRDefault="00477773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2422181A" w14:textId="487BF35C" w:rsidR="00477773" w:rsidRDefault="00477773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0934878A" w14:textId="5E236B62" w:rsidR="00351EBB" w:rsidRDefault="00351EBB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3FF2E46D" w14:textId="33D9B85F" w:rsidR="00356F24" w:rsidRDefault="00356F24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45760B43" w14:textId="359D5618" w:rsidR="00216CC2" w:rsidRDefault="00216CC2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000A4B27" w14:textId="069AD8E3" w:rsidR="002027FD" w:rsidRDefault="002027FD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6E4D4AC3" w14:textId="26F005B5" w:rsidR="00356F24" w:rsidRDefault="00356F24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1B5AC722" w14:textId="7681045E" w:rsidR="00356F24" w:rsidRDefault="00356F24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0CAEB7ED" w14:textId="229C9100" w:rsidR="00356F24" w:rsidRDefault="00356F24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4106A4E6" w14:textId="4EAD263E" w:rsidR="00D04540" w:rsidRDefault="00D04540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1ECF9BD7" w14:textId="4098F720" w:rsidR="00D05590" w:rsidRDefault="00D05590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38B389F1" w14:textId="005CEAAD" w:rsidR="00D04540" w:rsidRDefault="00D04540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1D3978AD" w14:textId="32830FDC" w:rsidR="00356F24" w:rsidRDefault="00356F24" w:rsidP="005A5E03">
      <w:pPr>
        <w:spacing w:after="0" w:line="360" w:lineRule="auto"/>
        <w:ind w:left="-426"/>
        <w:jc w:val="center"/>
        <w:rPr>
          <w:rFonts w:eastAsia="Times New Roman" w:cstheme="minorHAnsi"/>
          <w:i/>
          <w:iCs/>
          <w:noProof/>
          <w:color w:val="000000"/>
          <w:sz w:val="18"/>
          <w:szCs w:val="18"/>
          <w:lang w:val="es-ES" w:eastAsia="es-ES"/>
        </w:rPr>
      </w:pPr>
    </w:p>
    <w:p w14:paraId="587CD74D" w14:textId="77777777" w:rsidR="006803F3" w:rsidRDefault="006803F3" w:rsidP="00CC42C4">
      <w:pPr>
        <w:spacing w:after="0" w:line="360" w:lineRule="auto"/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</w:pPr>
    </w:p>
    <w:p w14:paraId="629CC06B" w14:textId="77777777" w:rsidR="0019468C" w:rsidRDefault="0019468C" w:rsidP="00443D49">
      <w:pPr>
        <w:spacing w:after="0" w:line="360" w:lineRule="auto"/>
        <w:jc w:val="center"/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</w:pPr>
    </w:p>
    <w:p w14:paraId="7C6853C1" w14:textId="77777777" w:rsidR="009D5C9D" w:rsidRDefault="009D5C9D" w:rsidP="00443D49">
      <w:pPr>
        <w:spacing w:after="0" w:line="360" w:lineRule="auto"/>
        <w:jc w:val="center"/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</w:pPr>
    </w:p>
    <w:p w14:paraId="4F3062C4" w14:textId="77777777" w:rsidR="009D5C9D" w:rsidRDefault="009D5C9D" w:rsidP="00443D49">
      <w:pPr>
        <w:spacing w:after="0" w:line="360" w:lineRule="auto"/>
        <w:jc w:val="center"/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</w:pPr>
    </w:p>
    <w:p w14:paraId="41D0378E" w14:textId="77777777" w:rsidR="009D5C9D" w:rsidRDefault="009D5C9D" w:rsidP="00443D49">
      <w:pPr>
        <w:spacing w:after="0" w:line="360" w:lineRule="auto"/>
        <w:jc w:val="center"/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</w:pPr>
    </w:p>
    <w:p w14:paraId="4688C561" w14:textId="77777777" w:rsidR="009D5C9D" w:rsidRDefault="009D5C9D" w:rsidP="00443D49">
      <w:pPr>
        <w:spacing w:after="0" w:line="360" w:lineRule="auto"/>
        <w:jc w:val="center"/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</w:pPr>
    </w:p>
    <w:p w14:paraId="734F2FC8" w14:textId="16834F60" w:rsidR="00052987" w:rsidRDefault="008D4779" w:rsidP="00443D49">
      <w:pPr>
        <w:spacing w:after="0" w:line="360" w:lineRule="auto"/>
        <w:jc w:val="center"/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</w:pPr>
      <w:r w:rsidRPr="006533CC"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  <w:t xml:space="preserve">Img </w:t>
      </w:r>
      <w:r w:rsidR="00EE1D2C"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  <w:t>7</w:t>
      </w:r>
      <w:r w:rsidRPr="006533CC"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  <w:t xml:space="preserve"> Resultados de las fus</w:t>
      </w:r>
      <w:r w:rsidR="00417362">
        <w:rPr>
          <w:rFonts w:eastAsia="Times New Roman" w:cstheme="minorHAnsi"/>
          <w:i/>
          <w:iCs/>
          <w:color w:val="000000"/>
          <w:sz w:val="18"/>
          <w:szCs w:val="18"/>
          <w:lang w:val="es-ES"/>
        </w:rPr>
        <w:t>iones</w:t>
      </w:r>
      <w:bookmarkStart w:id="2" w:name="_Hlk149112935"/>
    </w:p>
    <w:p w14:paraId="681E7A4C" w14:textId="0100F0B3" w:rsidR="00015C33" w:rsidRDefault="00381FF0" w:rsidP="00D0214C">
      <w:pPr>
        <w:spacing w:after="0" w:line="240" w:lineRule="auto"/>
        <w:ind w:left="-567"/>
        <w:rPr>
          <w:lang w:val="es-419"/>
        </w:rPr>
      </w:pPr>
      <w:r w:rsidRPr="00381FF0">
        <w:rPr>
          <w:lang w:val="es-419"/>
        </w:rPr>
        <w:lastRenderedPageBreak/>
        <w:t>Certificado N°: 019                                                                                                                                          CCT-ECU210524019F</w:t>
      </w:r>
    </w:p>
    <w:p w14:paraId="1C1EB8AE" w14:textId="77777777" w:rsidR="00381FF0" w:rsidRDefault="00381FF0" w:rsidP="00D0214C">
      <w:pPr>
        <w:spacing w:after="0" w:line="240" w:lineRule="auto"/>
        <w:ind w:left="-567"/>
        <w:rPr>
          <w:lang w:val="es-419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746"/>
      </w:tblGrid>
      <w:tr w:rsidR="008B778A" w:rsidRPr="008C01B6" w14:paraId="277AAF1B" w14:textId="77777777" w:rsidTr="00A8289E">
        <w:trPr>
          <w:trHeight w:val="283"/>
        </w:trPr>
        <w:tc>
          <w:tcPr>
            <w:tcW w:w="10774" w:type="dxa"/>
            <w:shd w:val="clear" w:color="auto" w:fill="D5DCE4" w:themeFill="text2" w:themeFillTint="33"/>
          </w:tcPr>
          <w:bookmarkEnd w:id="2"/>
          <w:p w14:paraId="7D7909D2" w14:textId="44D0307F" w:rsidR="008B778A" w:rsidRPr="00893707" w:rsidRDefault="008B778A" w:rsidP="00A8289E">
            <w:pPr>
              <w:ind w:left="-253"/>
              <w:rPr>
                <w:rFonts w:cstheme="minorHAnsi"/>
                <w:b/>
                <w:bCs/>
                <w:sz w:val="20"/>
                <w:szCs w:val="20"/>
                <w:lang w:val="es-419"/>
              </w:rPr>
            </w:pPr>
            <w:r w:rsidRPr="00893707">
              <w:rPr>
                <w:rFonts w:cstheme="minorHAnsi"/>
                <w:b/>
                <w:bCs/>
                <w:sz w:val="20"/>
                <w:szCs w:val="20"/>
                <w:lang w:val="es-419"/>
              </w:rPr>
              <w:t>D</w:t>
            </w:r>
            <w:r>
              <w:rPr>
                <w:rFonts w:cstheme="minorHAnsi"/>
                <w:b/>
                <w:bCs/>
                <w:sz w:val="20"/>
                <w:szCs w:val="20"/>
                <w:lang w:val="es-419"/>
              </w:rPr>
              <w:t xml:space="preserve">   PRUEBAS DE LA CALIBRACION</w:t>
            </w:r>
          </w:p>
        </w:tc>
      </w:tr>
    </w:tbl>
    <w:p w14:paraId="36B9E9D1" w14:textId="77777777" w:rsidR="008B778A" w:rsidRPr="008B778A" w:rsidRDefault="008B778A" w:rsidP="008B778A">
      <w:pPr>
        <w:spacing w:line="240" w:lineRule="auto"/>
        <w:rPr>
          <w:rFonts w:ascii="Arial" w:hAnsi="Arial" w:cs="Arial"/>
          <w:noProof/>
          <w:sz w:val="20"/>
          <w:szCs w:val="20"/>
          <w:lang w:val="es-419" w:eastAsia="es-ES"/>
        </w:rPr>
      </w:pPr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2127"/>
        <w:gridCol w:w="2098"/>
        <w:gridCol w:w="2154"/>
        <w:gridCol w:w="2154"/>
        <w:gridCol w:w="2154"/>
      </w:tblGrid>
      <w:tr w:rsidR="002A3C5B" w14:paraId="7B3FAC41" w14:textId="77777777" w:rsidTr="00C31B1A">
        <w:tc>
          <w:tcPr>
            <w:tcW w:w="2127" w:type="dxa"/>
            <w:shd w:val="clear" w:color="auto" w:fill="D0CECE" w:themeFill="background2" w:themeFillShade="E6"/>
          </w:tcPr>
          <w:p w14:paraId="3FD1CA65" w14:textId="72F58FD0" w:rsidR="002A3C5B" w:rsidRPr="009E11A2" w:rsidRDefault="002A3C5B" w:rsidP="009E11A2">
            <w:pPr>
              <w:jc w:val="center"/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</w:pPr>
            <w:r w:rsidRPr="009E11A2"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  <w:t>PERDIDA ESTIMADA DE LA FUSIONADORA</w:t>
            </w:r>
          </w:p>
        </w:tc>
        <w:tc>
          <w:tcPr>
            <w:tcW w:w="2098" w:type="dxa"/>
            <w:shd w:val="clear" w:color="auto" w:fill="D0CECE" w:themeFill="background2" w:themeFillShade="E6"/>
          </w:tcPr>
          <w:p w14:paraId="6E4E4FD8" w14:textId="11D3BEA8" w:rsidR="002A3C5B" w:rsidRPr="009E11A2" w:rsidRDefault="002A3C5B" w:rsidP="009E11A2">
            <w:pPr>
              <w:jc w:val="center"/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</w:pPr>
            <w:r w:rsidRPr="009E11A2"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  <w:t>PERDIDA MEDIDA OTDR</w:t>
            </w:r>
          </w:p>
        </w:tc>
        <w:tc>
          <w:tcPr>
            <w:tcW w:w="2154" w:type="dxa"/>
            <w:shd w:val="clear" w:color="auto" w:fill="D0CECE" w:themeFill="background2" w:themeFillShade="E6"/>
          </w:tcPr>
          <w:p w14:paraId="4D59F26D" w14:textId="29BA772E" w:rsidR="002A3C5B" w:rsidRPr="009E11A2" w:rsidRDefault="002A3C5B" w:rsidP="009E11A2">
            <w:pPr>
              <w:jc w:val="center"/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</w:pPr>
            <w:r w:rsidRPr="009E11A2"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  <w:t>POTENCIA DE FUENTE DE LUZ</w:t>
            </w:r>
          </w:p>
        </w:tc>
        <w:tc>
          <w:tcPr>
            <w:tcW w:w="2154" w:type="dxa"/>
            <w:shd w:val="clear" w:color="auto" w:fill="D0CECE" w:themeFill="background2" w:themeFillShade="E6"/>
          </w:tcPr>
          <w:p w14:paraId="3C13CF5E" w14:textId="0B9C347B" w:rsidR="002A3C5B" w:rsidRPr="009E11A2" w:rsidRDefault="002A3C5B" w:rsidP="009E11A2">
            <w:pPr>
              <w:jc w:val="center"/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  <w:t>MEDICION DE POWERMETER</w:t>
            </w:r>
          </w:p>
        </w:tc>
        <w:tc>
          <w:tcPr>
            <w:tcW w:w="2154" w:type="dxa"/>
            <w:shd w:val="clear" w:color="auto" w:fill="D0CECE" w:themeFill="background2" w:themeFillShade="E6"/>
          </w:tcPr>
          <w:p w14:paraId="0EB61B3D" w14:textId="1906FC90" w:rsidR="002A3C5B" w:rsidRPr="009E11A2" w:rsidRDefault="002A3C5B" w:rsidP="009E11A2">
            <w:pPr>
              <w:jc w:val="center"/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</w:pPr>
            <w:r w:rsidRPr="009E11A2">
              <w:rPr>
                <w:rFonts w:cstheme="minorHAnsi"/>
                <w:b/>
                <w:bCs/>
                <w:noProof/>
                <w:sz w:val="20"/>
                <w:szCs w:val="20"/>
                <w:lang w:val="es-ES" w:eastAsia="es-ES"/>
              </w:rPr>
              <w:t>PERDIDA RELATIVA</w:t>
            </w:r>
          </w:p>
        </w:tc>
      </w:tr>
      <w:tr w:rsidR="002A3C5B" w14:paraId="14B4D82C" w14:textId="77777777" w:rsidTr="002A3C5B">
        <w:tc>
          <w:tcPr>
            <w:tcW w:w="2127" w:type="dxa"/>
          </w:tcPr>
          <w:p w14:paraId="54C02330" w14:textId="77DF93AB" w:rsidR="002A3C5B" w:rsidRPr="006C7387" w:rsidRDefault="002A3C5B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9D5C9D">
              <w:rPr>
                <w:rFonts w:cstheme="minorHAnsi"/>
                <w:noProof/>
                <w:sz w:val="20"/>
                <w:szCs w:val="20"/>
                <w:lang w:val="es-ES" w:eastAsia="es-ES"/>
              </w:rPr>
              <w:t>00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098" w:type="dxa"/>
          </w:tcPr>
          <w:p w14:paraId="6A12BFBA" w14:textId="39B2B0B4" w:rsidR="002A3C5B" w:rsidRPr="006C7387" w:rsidRDefault="002A3C5B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FB5335">
              <w:rPr>
                <w:rFonts w:cstheme="minorHAnsi"/>
                <w:noProof/>
                <w:sz w:val="20"/>
                <w:szCs w:val="20"/>
                <w:lang w:val="es-ES" w:eastAsia="es-ES"/>
              </w:rPr>
              <w:t>7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6C5233DC" w14:textId="67ED6CBF" w:rsidR="002A3C5B" w:rsidRPr="006C7387" w:rsidRDefault="002A3C5B" w:rsidP="009E11A2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-05.00 dBm</w:t>
            </w:r>
          </w:p>
        </w:tc>
        <w:tc>
          <w:tcPr>
            <w:tcW w:w="2154" w:type="dxa"/>
          </w:tcPr>
          <w:p w14:paraId="303D90ED" w14:textId="5FC9BB68" w:rsidR="002A3C5B" w:rsidRPr="006C7387" w:rsidRDefault="002B1337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</w:t>
            </w:r>
            <w:r w:rsidR="00FB5335">
              <w:rPr>
                <w:rFonts w:cstheme="minorHAnsi"/>
                <w:noProof/>
                <w:sz w:val="20"/>
                <w:szCs w:val="20"/>
                <w:lang w:val="es-ES" w:eastAsia="es-ES"/>
              </w:rPr>
              <w:t>.2</w:t>
            </w:r>
            <w:r w:rsidR="00BD3D6E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289C7157" w14:textId="5917AC65" w:rsidR="002A3C5B" w:rsidRPr="006C7387" w:rsidRDefault="002B1337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FB5335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</w:tr>
      <w:tr w:rsidR="002A3C5B" w14:paraId="15C802C0" w14:textId="77777777" w:rsidTr="002A3C5B">
        <w:tc>
          <w:tcPr>
            <w:tcW w:w="2127" w:type="dxa"/>
          </w:tcPr>
          <w:p w14:paraId="78D5C0FC" w14:textId="4CA030EA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DA6D4C">
              <w:rPr>
                <w:rFonts w:cstheme="minorHAnsi"/>
                <w:noProof/>
                <w:sz w:val="20"/>
                <w:szCs w:val="20"/>
                <w:lang w:val="es-ES" w:eastAsia="es-ES"/>
              </w:rPr>
              <w:t>0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098" w:type="dxa"/>
          </w:tcPr>
          <w:p w14:paraId="3B597BCF" w14:textId="4F9E74D7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F51E9F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72EF7C34" w14:textId="4E1F6598" w:rsidR="002A3C5B" w:rsidRPr="006C7387" w:rsidRDefault="002A3C5B" w:rsidP="009E11A2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 w:rsidRPr="00BB5A3F"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-05.00 dBm</w:t>
            </w:r>
          </w:p>
        </w:tc>
        <w:tc>
          <w:tcPr>
            <w:tcW w:w="2154" w:type="dxa"/>
          </w:tcPr>
          <w:p w14:paraId="6DE8D9D7" w14:textId="6373FA58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BD3D6E">
              <w:rPr>
                <w:rFonts w:cstheme="minorHAnsi"/>
                <w:noProof/>
                <w:sz w:val="20"/>
                <w:szCs w:val="20"/>
                <w:lang w:val="es-ES" w:eastAsia="es-ES"/>
              </w:rPr>
              <w:t>9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687CC615" w14:textId="45AE9A15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09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</w:tr>
      <w:tr w:rsidR="002A3C5B" w14:paraId="72BE26C0" w14:textId="77777777" w:rsidTr="002A3C5B">
        <w:tc>
          <w:tcPr>
            <w:tcW w:w="2127" w:type="dxa"/>
          </w:tcPr>
          <w:p w14:paraId="7BECD72A" w14:textId="0E745298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8A1FCE">
              <w:rPr>
                <w:rFonts w:cstheme="minorHAnsi"/>
                <w:noProof/>
                <w:sz w:val="20"/>
                <w:szCs w:val="20"/>
                <w:lang w:val="es-ES" w:eastAsia="es-ES"/>
              </w:rPr>
              <w:t>0</w:t>
            </w:r>
            <w:r w:rsidR="009D5C9D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098" w:type="dxa"/>
          </w:tcPr>
          <w:p w14:paraId="48075514" w14:textId="35FB1866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F51E9F">
              <w:rPr>
                <w:rFonts w:cstheme="minorHAnsi"/>
                <w:noProof/>
                <w:sz w:val="20"/>
                <w:szCs w:val="20"/>
                <w:lang w:val="es-ES" w:eastAsia="es-ES"/>
              </w:rPr>
              <w:t>3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5C57AC9E" w14:textId="258946D2" w:rsidR="002A3C5B" w:rsidRPr="006C7387" w:rsidRDefault="002A3C5B" w:rsidP="009E11A2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 w:rsidRPr="00BB5A3F"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-05.00 dBm</w:t>
            </w:r>
          </w:p>
        </w:tc>
        <w:tc>
          <w:tcPr>
            <w:tcW w:w="2154" w:type="dxa"/>
          </w:tcPr>
          <w:p w14:paraId="48008DEF" w14:textId="3F7482BC" w:rsidR="002A3C5B" w:rsidRPr="006C7387" w:rsidRDefault="00322E1E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BD3D6E">
              <w:rPr>
                <w:rFonts w:cstheme="minorHAnsi"/>
                <w:noProof/>
                <w:sz w:val="20"/>
                <w:szCs w:val="20"/>
                <w:lang w:val="es-ES" w:eastAsia="es-ES"/>
              </w:rPr>
              <w:t>8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2A8606C3" w14:textId="1EA915C9" w:rsidR="002A3C5B" w:rsidRPr="006C7387" w:rsidRDefault="00322E1E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08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</w:tr>
      <w:tr w:rsidR="002A3C5B" w14:paraId="1910F035" w14:textId="77777777" w:rsidTr="002A3C5B">
        <w:tc>
          <w:tcPr>
            <w:tcW w:w="2127" w:type="dxa"/>
          </w:tcPr>
          <w:p w14:paraId="03E191A2" w14:textId="56019571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</w:t>
            </w:r>
            <w:r w:rsidR="009D5C9D">
              <w:rPr>
                <w:rFonts w:cstheme="minorHAnsi"/>
                <w:noProof/>
                <w:sz w:val="20"/>
                <w:szCs w:val="20"/>
                <w:lang w:val="es-ES" w:eastAsia="es-ES"/>
              </w:rPr>
              <w:t>.02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098" w:type="dxa"/>
          </w:tcPr>
          <w:p w14:paraId="7F9CAD51" w14:textId="4965F67D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F51E9F">
              <w:rPr>
                <w:rFonts w:cstheme="minorHAnsi"/>
                <w:noProof/>
                <w:sz w:val="20"/>
                <w:szCs w:val="20"/>
                <w:lang w:val="es-ES" w:eastAsia="es-ES"/>
              </w:rPr>
              <w:t>8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38B208D8" w14:textId="1E6EAE86" w:rsidR="002A3C5B" w:rsidRPr="006C7387" w:rsidRDefault="002A3C5B" w:rsidP="009E11A2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 w:rsidRPr="00BB5A3F"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-05.00 dBm</w:t>
            </w:r>
          </w:p>
        </w:tc>
        <w:tc>
          <w:tcPr>
            <w:tcW w:w="2154" w:type="dxa"/>
          </w:tcPr>
          <w:p w14:paraId="594CDA48" w14:textId="5F3C0BC0" w:rsidR="002A3C5B" w:rsidRPr="006C7387" w:rsidRDefault="00322E1E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</w:t>
            </w:r>
            <w:r w:rsidR="00FB5335">
              <w:rPr>
                <w:rFonts w:cstheme="minorHAnsi"/>
                <w:noProof/>
                <w:sz w:val="20"/>
                <w:szCs w:val="20"/>
                <w:lang w:val="es-ES" w:eastAsia="es-ES"/>
              </w:rPr>
              <w:t>2</w:t>
            </w:r>
            <w:r w:rsidR="00BD3D6E">
              <w:rPr>
                <w:rFonts w:cstheme="minorHAnsi"/>
                <w:noProof/>
                <w:sz w:val="20"/>
                <w:szCs w:val="20"/>
                <w:lang w:val="es-ES" w:eastAsia="es-ES"/>
              </w:rPr>
              <w:t>5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210A093B" w14:textId="759035FE" w:rsidR="002A3C5B" w:rsidRPr="006C7387" w:rsidRDefault="00322E1E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FB5335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5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</w:tr>
      <w:tr w:rsidR="002A3C5B" w14:paraId="48243063" w14:textId="77777777" w:rsidTr="002A3C5B">
        <w:tc>
          <w:tcPr>
            <w:tcW w:w="2127" w:type="dxa"/>
          </w:tcPr>
          <w:p w14:paraId="39DBD794" w14:textId="04FF041B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9D5C9D">
              <w:rPr>
                <w:rFonts w:cstheme="minorHAnsi"/>
                <w:noProof/>
                <w:sz w:val="20"/>
                <w:szCs w:val="20"/>
                <w:lang w:val="es-ES" w:eastAsia="es-ES"/>
              </w:rPr>
              <w:t>01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098" w:type="dxa"/>
          </w:tcPr>
          <w:p w14:paraId="41EA16B1" w14:textId="16E6B519" w:rsidR="002A3C5B" w:rsidRPr="006C7387" w:rsidRDefault="00DC4CFF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306361">
              <w:rPr>
                <w:rFonts w:cstheme="minorHAnsi"/>
                <w:noProof/>
                <w:sz w:val="20"/>
                <w:szCs w:val="20"/>
                <w:lang w:val="es-ES" w:eastAsia="es-ES"/>
              </w:rPr>
              <w:t>9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4C755A8B" w14:textId="172A020E" w:rsidR="002A3C5B" w:rsidRPr="006C7387" w:rsidRDefault="002A3C5B" w:rsidP="009E11A2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 w:rsidRPr="00BB5A3F"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-05.00 dBm</w:t>
            </w:r>
          </w:p>
        </w:tc>
        <w:tc>
          <w:tcPr>
            <w:tcW w:w="2154" w:type="dxa"/>
          </w:tcPr>
          <w:p w14:paraId="76893AB1" w14:textId="0C611259" w:rsidR="002A3C5B" w:rsidRPr="006C7387" w:rsidRDefault="00322E1E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-05.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1</w:t>
            </w:r>
            <w:r w:rsidR="00BD3D6E">
              <w:rPr>
                <w:rFonts w:cstheme="minorHAnsi"/>
                <w:noProof/>
                <w:sz w:val="20"/>
                <w:szCs w:val="20"/>
                <w:lang w:val="es-ES" w:eastAsia="es-ES"/>
              </w:rPr>
              <w:t>7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  <w:tc>
          <w:tcPr>
            <w:tcW w:w="2154" w:type="dxa"/>
          </w:tcPr>
          <w:p w14:paraId="4D1F62F5" w14:textId="679B6AAA" w:rsidR="002A3C5B" w:rsidRPr="006C7387" w:rsidRDefault="00322E1E" w:rsidP="008E543D">
            <w:pPr>
              <w:jc w:val="center"/>
              <w:rPr>
                <w:rFonts w:cstheme="minorHAnsi"/>
                <w:noProof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>0.</w:t>
            </w:r>
            <w:r w:rsidR="00CC42C4">
              <w:rPr>
                <w:rFonts w:cstheme="minorHAnsi"/>
                <w:noProof/>
                <w:sz w:val="20"/>
                <w:szCs w:val="20"/>
                <w:lang w:val="es-ES" w:eastAsia="es-ES"/>
              </w:rPr>
              <w:t>07</w:t>
            </w:r>
            <w:r>
              <w:rPr>
                <w:rFonts w:cstheme="minorHAnsi"/>
                <w:noProof/>
                <w:sz w:val="20"/>
                <w:szCs w:val="20"/>
                <w:lang w:val="es-ES" w:eastAsia="es-ES"/>
              </w:rPr>
              <w:t xml:space="preserve"> dBm</w:t>
            </w:r>
          </w:p>
        </w:tc>
      </w:tr>
    </w:tbl>
    <w:p w14:paraId="30B79C98" w14:textId="0FFB7EA0" w:rsidR="005A5E03" w:rsidRPr="009E11A2" w:rsidRDefault="005A5E03" w:rsidP="005A5E03">
      <w:pPr>
        <w:rPr>
          <w:rFonts w:cstheme="minorHAnsi"/>
          <w:b/>
          <w:bCs/>
          <w:sz w:val="20"/>
          <w:szCs w:val="20"/>
          <w:lang w:val="es-419"/>
        </w:rPr>
      </w:pPr>
      <w:r>
        <w:rPr>
          <w:rFonts w:cstheme="minorHAnsi"/>
          <w:b/>
          <w:bCs/>
          <w:sz w:val="20"/>
          <w:szCs w:val="20"/>
          <w:lang w:val="es-419"/>
        </w:rPr>
        <w:t xml:space="preserve"> 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746"/>
      </w:tblGrid>
      <w:tr w:rsidR="009E11A2" w:rsidRPr="008C01B6" w14:paraId="79D2F732" w14:textId="77777777" w:rsidTr="0047426E">
        <w:trPr>
          <w:trHeight w:val="283"/>
        </w:trPr>
        <w:tc>
          <w:tcPr>
            <w:tcW w:w="10774" w:type="dxa"/>
            <w:shd w:val="clear" w:color="auto" w:fill="D5DCE4" w:themeFill="text2" w:themeFillTint="33"/>
          </w:tcPr>
          <w:p w14:paraId="3DE4490B" w14:textId="162C9FBB" w:rsidR="009E11A2" w:rsidRPr="00893707" w:rsidRDefault="009E11A2" w:rsidP="0047426E">
            <w:pPr>
              <w:ind w:left="-253"/>
              <w:rPr>
                <w:rFonts w:cstheme="minorHAnsi"/>
                <w:b/>
                <w:bCs/>
                <w:sz w:val="20"/>
                <w:szCs w:val="20"/>
                <w:lang w:val="es-419"/>
              </w:rPr>
            </w:pPr>
            <w:bookmarkStart w:id="3" w:name="_Hlk149112096"/>
            <w:bookmarkStart w:id="4" w:name="_Hlk148554494"/>
            <w:r w:rsidRPr="00893707">
              <w:rPr>
                <w:rFonts w:cstheme="minorHAnsi"/>
                <w:b/>
                <w:bCs/>
                <w:sz w:val="20"/>
                <w:szCs w:val="20"/>
                <w:lang w:val="es-419"/>
              </w:rPr>
              <w:t>D</w:t>
            </w:r>
            <w:r>
              <w:rPr>
                <w:rFonts w:cstheme="minorHAnsi"/>
                <w:b/>
                <w:bCs/>
                <w:sz w:val="20"/>
                <w:szCs w:val="20"/>
                <w:lang w:val="es-419"/>
              </w:rPr>
              <w:t xml:space="preserve">   CONDICIONES DE LA CALIBRACION</w:t>
            </w:r>
          </w:p>
        </w:tc>
      </w:tr>
      <w:bookmarkEnd w:id="3"/>
    </w:tbl>
    <w:p w14:paraId="47D594AE" w14:textId="77777777" w:rsidR="009E11A2" w:rsidRDefault="009E11A2" w:rsidP="009E11A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lang w:val="es-ES"/>
        </w:rPr>
      </w:pPr>
    </w:p>
    <w:bookmarkEnd w:id="4"/>
    <w:p w14:paraId="017F29E2" w14:textId="1FBE4ABB" w:rsidR="00EC113B" w:rsidRPr="009E11A2" w:rsidRDefault="00EC113B" w:rsidP="009E11A2">
      <w:pPr>
        <w:spacing w:after="0" w:line="240" w:lineRule="auto"/>
        <w:ind w:left="-426"/>
        <w:rPr>
          <w:rFonts w:eastAsia="Times New Roman" w:cstheme="minorHAnsi"/>
          <w:color w:val="000000"/>
          <w:lang w:val="es-ES"/>
        </w:rPr>
      </w:pPr>
      <w:r w:rsidRPr="009E11A2">
        <w:rPr>
          <w:rFonts w:eastAsia="Times New Roman" w:cstheme="minorHAnsi"/>
          <w:b/>
          <w:bCs/>
          <w:color w:val="000000"/>
          <w:lang w:val="es-ES"/>
        </w:rPr>
        <w:t>Temperatura ambiente:</w:t>
      </w:r>
      <w:r w:rsidRPr="009E11A2">
        <w:rPr>
          <w:rFonts w:eastAsia="Times New Roman" w:cstheme="minorHAnsi"/>
          <w:b/>
          <w:bCs/>
          <w:color w:val="000000"/>
          <w:lang w:val="es-ES"/>
        </w:rPr>
        <w:tab/>
      </w:r>
      <w:r w:rsidRPr="009E11A2">
        <w:rPr>
          <w:rFonts w:eastAsia="Times New Roman" w:cstheme="minorHAnsi"/>
          <w:b/>
          <w:bCs/>
          <w:color w:val="000000"/>
          <w:lang w:val="es-ES"/>
        </w:rPr>
        <w:tab/>
      </w:r>
      <w:r w:rsidR="00F35B0A" w:rsidRPr="009E11A2">
        <w:rPr>
          <w:rFonts w:eastAsia="Times New Roman" w:cstheme="minorHAnsi"/>
          <w:color w:val="000000"/>
          <w:lang w:val="es-ES"/>
        </w:rPr>
        <w:t>2</w:t>
      </w:r>
      <w:r w:rsidR="00AD7A5B">
        <w:rPr>
          <w:rFonts w:eastAsia="Times New Roman" w:cstheme="minorHAnsi"/>
          <w:color w:val="000000"/>
          <w:lang w:val="es-ES"/>
        </w:rPr>
        <w:t>8</w:t>
      </w:r>
      <w:r w:rsidRPr="009E11A2">
        <w:rPr>
          <w:rFonts w:eastAsia="Times New Roman" w:cstheme="minorHAnsi"/>
          <w:b/>
          <w:bCs/>
          <w:color w:val="000000"/>
          <w:lang w:val="es-ES"/>
        </w:rPr>
        <w:t xml:space="preserve"> </w:t>
      </w:r>
      <w:r w:rsidRPr="009E11A2">
        <w:rPr>
          <w:rFonts w:eastAsia="Times New Roman" w:cstheme="minorHAnsi"/>
          <w:color w:val="000000"/>
          <w:lang w:val="es-ES"/>
        </w:rPr>
        <w:t>± 2 °C</w:t>
      </w:r>
    </w:p>
    <w:p w14:paraId="7EE75E8E" w14:textId="18D9AACC" w:rsidR="00EC113B" w:rsidRPr="009E11A2" w:rsidRDefault="00EC113B" w:rsidP="009E11A2">
      <w:pPr>
        <w:spacing w:after="0" w:line="240" w:lineRule="auto"/>
        <w:ind w:left="-426"/>
        <w:jc w:val="both"/>
        <w:rPr>
          <w:rFonts w:eastAsia="Times New Roman" w:cstheme="minorHAnsi"/>
          <w:color w:val="000000"/>
          <w:lang w:val="es-ES"/>
        </w:rPr>
      </w:pPr>
      <w:r w:rsidRPr="009E11A2">
        <w:rPr>
          <w:rFonts w:eastAsia="Times New Roman" w:cstheme="minorHAnsi"/>
          <w:b/>
          <w:bCs/>
          <w:color w:val="000000"/>
          <w:lang w:val="es-ES"/>
        </w:rPr>
        <w:t>Presión Atmosférica:</w:t>
      </w:r>
      <w:r w:rsidRPr="009E11A2">
        <w:rPr>
          <w:rFonts w:eastAsia="Times New Roman" w:cstheme="minorHAnsi"/>
          <w:b/>
          <w:bCs/>
          <w:color w:val="000000"/>
          <w:lang w:val="es-ES"/>
        </w:rPr>
        <w:tab/>
      </w:r>
      <w:r w:rsidRPr="009E11A2">
        <w:rPr>
          <w:rFonts w:eastAsia="Times New Roman" w:cstheme="minorHAnsi"/>
          <w:b/>
          <w:bCs/>
          <w:color w:val="000000"/>
          <w:lang w:val="es-ES"/>
        </w:rPr>
        <w:tab/>
      </w:r>
      <w:r w:rsidRPr="009E11A2">
        <w:rPr>
          <w:rFonts w:eastAsia="Times New Roman" w:cstheme="minorHAnsi"/>
          <w:color w:val="000000"/>
          <w:lang w:val="es-ES"/>
        </w:rPr>
        <w:t>10</w:t>
      </w:r>
      <w:r w:rsidR="00FB5335">
        <w:rPr>
          <w:rFonts w:eastAsia="Times New Roman" w:cstheme="minorHAnsi"/>
          <w:color w:val="000000"/>
          <w:lang w:val="es-ES"/>
        </w:rPr>
        <w:t>11</w:t>
      </w:r>
      <w:r w:rsidRPr="009E11A2">
        <w:rPr>
          <w:rFonts w:eastAsia="Times New Roman" w:cstheme="minorHAnsi"/>
          <w:color w:val="000000"/>
          <w:lang w:val="es-ES"/>
        </w:rPr>
        <w:t xml:space="preserve"> hPa</w:t>
      </w:r>
    </w:p>
    <w:p w14:paraId="51CA96E4" w14:textId="463920CB" w:rsidR="00EC113B" w:rsidRDefault="00EC113B" w:rsidP="009E11A2">
      <w:pPr>
        <w:spacing w:after="0" w:line="240" w:lineRule="auto"/>
        <w:ind w:left="-426"/>
        <w:jc w:val="both"/>
        <w:rPr>
          <w:rFonts w:eastAsia="Times New Roman" w:cstheme="minorHAnsi"/>
          <w:color w:val="000000"/>
          <w:lang w:val="es-ES"/>
        </w:rPr>
      </w:pPr>
      <w:r w:rsidRPr="009E11A2">
        <w:rPr>
          <w:rFonts w:eastAsia="Times New Roman" w:cstheme="minorHAnsi"/>
          <w:b/>
          <w:bCs/>
          <w:color w:val="000000"/>
          <w:lang w:val="es-ES"/>
        </w:rPr>
        <w:t>Humedad Relativa:</w:t>
      </w:r>
      <w:r w:rsidRPr="009E11A2">
        <w:rPr>
          <w:rFonts w:eastAsia="Times New Roman" w:cstheme="minorHAnsi"/>
          <w:b/>
          <w:bCs/>
          <w:color w:val="000000"/>
          <w:lang w:val="es-ES"/>
        </w:rPr>
        <w:tab/>
      </w:r>
      <w:r w:rsidRPr="009E11A2">
        <w:rPr>
          <w:rFonts w:eastAsia="Times New Roman" w:cstheme="minorHAnsi"/>
          <w:b/>
          <w:bCs/>
          <w:color w:val="000000"/>
          <w:lang w:val="es-ES"/>
        </w:rPr>
        <w:tab/>
      </w:r>
      <w:r w:rsidRPr="009E11A2">
        <w:rPr>
          <w:rFonts w:eastAsia="Times New Roman" w:cstheme="minorHAnsi"/>
          <w:b/>
          <w:bCs/>
          <w:color w:val="000000"/>
          <w:lang w:val="es-ES"/>
        </w:rPr>
        <w:tab/>
      </w:r>
      <w:r w:rsidR="00FB5335">
        <w:rPr>
          <w:rFonts w:eastAsia="Times New Roman" w:cstheme="minorHAnsi"/>
          <w:color w:val="000000"/>
          <w:lang w:val="es-ES"/>
        </w:rPr>
        <w:t>80</w:t>
      </w:r>
      <w:r w:rsidR="00EF0B22" w:rsidRPr="009E11A2">
        <w:rPr>
          <w:rFonts w:eastAsia="Times New Roman" w:cstheme="minorHAnsi"/>
          <w:color w:val="000000"/>
          <w:lang w:val="es-ES"/>
        </w:rPr>
        <w:t xml:space="preserve"> ± 5 %</w:t>
      </w:r>
    </w:p>
    <w:p w14:paraId="3FC0F7FE" w14:textId="77777777" w:rsidR="0029198A" w:rsidRPr="009E11A2" w:rsidRDefault="0029198A" w:rsidP="009E11A2">
      <w:pPr>
        <w:spacing w:after="0" w:line="240" w:lineRule="auto"/>
        <w:ind w:left="-426"/>
        <w:jc w:val="both"/>
        <w:rPr>
          <w:rFonts w:eastAsia="Times New Roman" w:cstheme="minorHAnsi"/>
          <w:color w:val="000000"/>
          <w:lang w:val="es-ES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746"/>
      </w:tblGrid>
      <w:tr w:rsidR="0029198A" w:rsidRPr="008C01B6" w14:paraId="5061E9BB" w14:textId="77777777" w:rsidTr="0047426E">
        <w:trPr>
          <w:trHeight w:val="283"/>
        </w:trPr>
        <w:tc>
          <w:tcPr>
            <w:tcW w:w="10774" w:type="dxa"/>
            <w:shd w:val="clear" w:color="auto" w:fill="D5DCE4" w:themeFill="text2" w:themeFillTint="33"/>
          </w:tcPr>
          <w:p w14:paraId="4CE03519" w14:textId="119A0DA6" w:rsidR="0029198A" w:rsidRPr="00893707" w:rsidRDefault="0029198A" w:rsidP="0047426E">
            <w:pPr>
              <w:ind w:left="-253"/>
              <w:rPr>
                <w:rFonts w:cstheme="minorHAnsi"/>
                <w:b/>
                <w:bCs/>
                <w:sz w:val="20"/>
                <w:szCs w:val="20"/>
                <w:lang w:val="es-419"/>
              </w:rPr>
            </w:pPr>
            <w:r w:rsidRPr="00893707">
              <w:rPr>
                <w:rFonts w:cstheme="minorHAnsi"/>
                <w:b/>
                <w:bCs/>
                <w:sz w:val="20"/>
                <w:szCs w:val="20"/>
                <w:lang w:val="es-419"/>
              </w:rPr>
              <w:t>D</w:t>
            </w:r>
            <w:r>
              <w:rPr>
                <w:rFonts w:cstheme="minorHAnsi"/>
                <w:b/>
                <w:bCs/>
                <w:sz w:val="20"/>
                <w:szCs w:val="20"/>
                <w:lang w:val="es-419"/>
              </w:rPr>
              <w:t xml:space="preserve">   RECOMENDACIÓN Y CONCLUSION TECNICA</w:t>
            </w:r>
          </w:p>
        </w:tc>
      </w:tr>
    </w:tbl>
    <w:p w14:paraId="6F025E49" w14:textId="48E814A0" w:rsidR="00EF0B22" w:rsidRDefault="00EF0B22" w:rsidP="0029198A">
      <w:pPr>
        <w:spacing w:after="0" w:line="360" w:lineRule="auto"/>
        <w:ind w:right="545"/>
        <w:jc w:val="both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</w:p>
    <w:p w14:paraId="577838C8" w14:textId="77777777" w:rsidR="00EF0B22" w:rsidRPr="009E11A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line="256" w:lineRule="auto"/>
        <w:ind w:left="142" w:right="113" w:hanging="283"/>
        <w:rPr>
          <w:rFonts w:asciiTheme="minorHAnsi" w:hAnsiTheme="minorHAnsi" w:cstheme="minorHAnsi"/>
        </w:rPr>
      </w:pPr>
      <w:r w:rsidRPr="009E11A2">
        <w:rPr>
          <w:rFonts w:asciiTheme="minorHAnsi" w:hAnsiTheme="minorHAnsi" w:cstheme="minorHAnsi"/>
        </w:rPr>
        <w:t>Se</w:t>
      </w:r>
      <w:r w:rsidRPr="009E11A2">
        <w:rPr>
          <w:rFonts w:asciiTheme="minorHAnsi" w:hAnsiTheme="minorHAnsi" w:cstheme="minorHAnsi"/>
          <w:spacing w:val="-6"/>
        </w:rPr>
        <w:t xml:space="preserve"> </w:t>
      </w:r>
      <w:r w:rsidRPr="009E11A2">
        <w:rPr>
          <w:rFonts w:asciiTheme="minorHAnsi" w:hAnsiTheme="minorHAnsi" w:cstheme="minorHAnsi"/>
        </w:rPr>
        <w:t>recomienda</w:t>
      </w:r>
      <w:r w:rsidRPr="009E11A2">
        <w:rPr>
          <w:rFonts w:asciiTheme="minorHAnsi" w:hAnsiTheme="minorHAnsi" w:cstheme="minorHAnsi"/>
          <w:spacing w:val="-8"/>
        </w:rPr>
        <w:t xml:space="preserve"> </w:t>
      </w:r>
      <w:r w:rsidRPr="009E11A2">
        <w:rPr>
          <w:rFonts w:asciiTheme="minorHAnsi" w:hAnsiTheme="minorHAnsi" w:cstheme="minorHAnsi"/>
        </w:rPr>
        <w:t>mantener</w:t>
      </w:r>
      <w:r w:rsidRPr="009E11A2">
        <w:rPr>
          <w:rFonts w:asciiTheme="minorHAnsi" w:hAnsiTheme="minorHAnsi" w:cstheme="minorHAnsi"/>
          <w:spacing w:val="-8"/>
        </w:rPr>
        <w:t xml:space="preserve"> </w:t>
      </w:r>
      <w:r w:rsidRPr="009E11A2">
        <w:rPr>
          <w:rFonts w:asciiTheme="minorHAnsi" w:hAnsiTheme="minorHAnsi" w:cstheme="minorHAnsi"/>
        </w:rPr>
        <w:t>el</w:t>
      </w:r>
      <w:r w:rsidRPr="009E11A2">
        <w:rPr>
          <w:rFonts w:asciiTheme="minorHAnsi" w:hAnsiTheme="minorHAnsi" w:cstheme="minorHAnsi"/>
          <w:spacing w:val="-7"/>
        </w:rPr>
        <w:t xml:space="preserve"> </w:t>
      </w:r>
      <w:r w:rsidRPr="009E11A2">
        <w:rPr>
          <w:rFonts w:asciiTheme="minorHAnsi" w:hAnsiTheme="minorHAnsi" w:cstheme="minorHAnsi"/>
        </w:rPr>
        <w:t>equipo</w:t>
      </w:r>
      <w:r w:rsidRPr="009E11A2">
        <w:rPr>
          <w:rFonts w:asciiTheme="minorHAnsi" w:hAnsiTheme="minorHAnsi" w:cstheme="minorHAnsi"/>
          <w:spacing w:val="-7"/>
        </w:rPr>
        <w:t xml:space="preserve"> </w:t>
      </w:r>
      <w:r w:rsidRPr="009E11A2">
        <w:rPr>
          <w:rFonts w:asciiTheme="minorHAnsi" w:hAnsiTheme="minorHAnsi" w:cstheme="minorHAnsi"/>
        </w:rPr>
        <w:t>y</w:t>
      </w:r>
      <w:r w:rsidRPr="009E11A2">
        <w:rPr>
          <w:rFonts w:asciiTheme="minorHAnsi" w:hAnsiTheme="minorHAnsi" w:cstheme="minorHAnsi"/>
          <w:spacing w:val="-7"/>
        </w:rPr>
        <w:t xml:space="preserve"> </w:t>
      </w:r>
      <w:r w:rsidRPr="009E11A2">
        <w:rPr>
          <w:rFonts w:asciiTheme="minorHAnsi" w:hAnsiTheme="minorHAnsi" w:cstheme="minorHAnsi"/>
        </w:rPr>
        <w:t>sus</w:t>
      </w:r>
      <w:r w:rsidRPr="009E11A2">
        <w:rPr>
          <w:rFonts w:asciiTheme="minorHAnsi" w:hAnsiTheme="minorHAnsi" w:cstheme="minorHAnsi"/>
          <w:spacing w:val="-8"/>
        </w:rPr>
        <w:t xml:space="preserve"> </w:t>
      </w:r>
      <w:r w:rsidRPr="009E11A2">
        <w:rPr>
          <w:rFonts w:asciiTheme="minorHAnsi" w:hAnsiTheme="minorHAnsi" w:cstheme="minorHAnsi"/>
        </w:rPr>
        <w:t>elementos</w:t>
      </w:r>
      <w:r w:rsidRPr="009E11A2">
        <w:rPr>
          <w:rFonts w:asciiTheme="minorHAnsi" w:hAnsiTheme="minorHAnsi" w:cstheme="minorHAnsi"/>
          <w:spacing w:val="-8"/>
        </w:rPr>
        <w:t xml:space="preserve"> </w:t>
      </w:r>
      <w:r w:rsidRPr="009E11A2">
        <w:rPr>
          <w:rFonts w:asciiTheme="minorHAnsi" w:hAnsiTheme="minorHAnsi" w:cstheme="minorHAnsi"/>
        </w:rPr>
        <w:t>limpios</w:t>
      </w:r>
      <w:r w:rsidRPr="009E11A2">
        <w:rPr>
          <w:rFonts w:asciiTheme="minorHAnsi" w:hAnsiTheme="minorHAnsi" w:cstheme="minorHAnsi"/>
          <w:spacing w:val="-8"/>
        </w:rPr>
        <w:t xml:space="preserve"> </w:t>
      </w:r>
      <w:r w:rsidRPr="009E11A2">
        <w:rPr>
          <w:rFonts w:asciiTheme="minorHAnsi" w:hAnsiTheme="minorHAnsi" w:cstheme="minorHAnsi"/>
        </w:rPr>
        <w:t>y/o</w:t>
      </w:r>
      <w:r w:rsidRPr="009E11A2">
        <w:rPr>
          <w:rFonts w:asciiTheme="minorHAnsi" w:hAnsiTheme="minorHAnsi" w:cstheme="minorHAnsi"/>
          <w:spacing w:val="-4"/>
        </w:rPr>
        <w:t xml:space="preserve"> </w:t>
      </w:r>
      <w:r w:rsidRPr="009E11A2">
        <w:rPr>
          <w:rFonts w:asciiTheme="minorHAnsi" w:hAnsiTheme="minorHAnsi" w:cstheme="minorHAnsi"/>
        </w:rPr>
        <w:t>hacerle</w:t>
      </w:r>
      <w:r w:rsidRPr="009E11A2">
        <w:rPr>
          <w:rFonts w:asciiTheme="minorHAnsi" w:hAnsiTheme="minorHAnsi" w:cstheme="minorHAnsi"/>
          <w:spacing w:val="-6"/>
        </w:rPr>
        <w:t xml:space="preserve"> </w:t>
      </w:r>
      <w:r w:rsidRPr="009E11A2">
        <w:rPr>
          <w:rFonts w:asciiTheme="minorHAnsi" w:hAnsiTheme="minorHAnsi" w:cstheme="minorHAnsi"/>
        </w:rPr>
        <w:t>limpieza</w:t>
      </w:r>
      <w:r w:rsidRPr="009E11A2">
        <w:rPr>
          <w:rFonts w:asciiTheme="minorHAnsi" w:hAnsiTheme="minorHAnsi" w:cstheme="minorHAnsi"/>
          <w:spacing w:val="-6"/>
        </w:rPr>
        <w:t xml:space="preserve"> </w:t>
      </w:r>
      <w:r w:rsidRPr="009E11A2">
        <w:rPr>
          <w:rFonts w:asciiTheme="minorHAnsi" w:hAnsiTheme="minorHAnsi" w:cstheme="minorHAnsi"/>
        </w:rPr>
        <w:t>después</w:t>
      </w:r>
      <w:r w:rsidRPr="009E11A2">
        <w:rPr>
          <w:rFonts w:asciiTheme="minorHAnsi" w:hAnsiTheme="minorHAnsi" w:cstheme="minorHAnsi"/>
          <w:spacing w:val="-5"/>
        </w:rPr>
        <w:t xml:space="preserve"> </w:t>
      </w:r>
      <w:r w:rsidRPr="009E11A2">
        <w:rPr>
          <w:rFonts w:asciiTheme="minorHAnsi" w:hAnsiTheme="minorHAnsi" w:cstheme="minorHAnsi"/>
        </w:rPr>
        <w:t>de</w:t>
      </w:r>
      <w:r w:rsidRPr="009E11A2">
        <w:rPr>
          <w:rFonts w:asciiTheme="minorHAnsi" w:hAnsiTheme="minorHAnsi" w:cstheme="minorHAnsi"/>
          <w:spacing w:val="-6"/>
        </w:rPr>
        <w:t xml:space="preserve"> </w:t>
      </w:r>
      <w:r w:rsidRPr="009E11A2">
        <w:rPr>
          <w:rFonts w:asciiTheme="minorHAnsi" w:hAnsiTheme="minorHAnsi" w:cstheme="minorHAnsi"/>
        </w:rPr>
        <w:t>cada</w:t>
      </w:r>
      <w:r w:rsidRPr="009E11A2">
        <w:rPr>
          <w:rFonts w:asciiTheme="minorHAnsi" w:hAnsiTheme="minorHAnsi" w:cstheme="minorHAnsi"/>
          <w:spacing w:val="-8"/>
        </w:rPr>
        <w:t xml:space="preserve"> </w:t>
      </w:r>
      <w:r w:rsidRPr="009E11A2">
        <w:rPr>
          <w:rFonts w:asciiTheme="minorHAnsi" w:hAnsiTheme="minorHAnsi" w:cstheme="minorHAnsi"/>
        </w:rPr>
        <w:t>jornada</w:t>
      </w:r>
      <w:r w:rsidRPr="009E11A2">
        <w:rPr>
          <w:rFonts w:asciiTheme="minorHAnsi" w:hAnsiTheme="minorHAnsi" w:cstheme="minorHAnsi"/>
          <w:spacing w:val="-8"/>
        </w:rPr>
        <w:t xml:space="preserve"> </w:t>
      </w:r>
      <w:r w:rsidRPr="009E11A2">
        <w:rPr>
          <w:rFonts w:asciiTheme="minorHAnsi" w:hAnsiTheme="minorHAnsi" w:cstheme="minorHAnsi"/>
        </w:rPr>
        <w:t>laboral, ya que esto impedirá que se acumule polvo y se vea afectado el desempeño del</w:t>
      </w:r>
      <w:r w:rsidRPr="009E11A2">
        <w:rPr>
          <w:rFonts w:asciiTheme="minorHAnsi" w:hAnsiTheme="minorHAnsi" w:cstheme="minorHAnsi"/>
          <w:spacing w:val="-13"/>
        </w:rPr>
        <w:t xml:space="preserve"> </w:t>
      </w:r>
      <w:r w:rsidRPr="009E11A2">
        <w:rPr>
          <w:rFonts w:asciiTheme="minorHAnsi" w:hAnsiTheme="minorHAnsi" w:cstheme="minorHAnsi"/>
        </w:rPr>
        <w:t>equipo.</w:t>
      </w:r>
    </w:p>
    <w:p w14:paraId="3A274818" w14:textId="77777777" w:rsidR="00EF0B22" w:rsidRPr="009E11A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4" w:line="259" w:lineRule="auto"/>
        <w:ind w:left="142" w:right="114" w:hanging="283"/>
        <w:rPr>
          <w:rFonts w:asciiTheme="minorHAnsi" w:hAnsiTheme="minorHAnsi" w:cstheme="minorHAnsi"/>
        </w:rPr>
      </w:pPr>
      <w:r w:rsidRPr="009E11A2">
        <w:rPr>
          <w:rFonts w:asciiTheme="minorHAnsi" w:hAnsiTheme="minorHAnsi" w:cstheme="minorHAnsi"/>
        </w:rPr>
        <w:t>Se recomienda no exponer la maquina en ambientes húmedos o aquellos ambientes donde haya condensación.</w:t>
      </w:r>
    </w:p>
    <w:p w14:paraId="0DF36823" w14:textId="0B218741" w:rsidR="00EF0B22" w:rsidRPr="009E11A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19" w:line="259" w:lineRule="auto"/>
        <w:ind w:left="142" w:right="121" w:hanging="283"/>
        <w:rPr>
          <w:rFonts w:asciiTheme="minorHAnsi" w:hAnsiTheme="minorHAnsi" w:cstheme="minorHAnsi"/>
        </w:rPr>
      </w:pPr>
      <w:r w:rsidRPr="009E11A2">
        <w:rPr>
          <w:rFonts w:asciiTheme="minorHAnsi" w:hAnsiTheme="minorHAnsi" w:cstheme="minorHAnsi"/>
        </w:rPr>
        <w:t>Se recomienda realizar ajuste de arco cada vez que haya un cambio climático, así se prolonga la vida de los electrodos</w:t>
      </w:r>
      <w:r w:rsidR="00BD3D6E">
        <w:rPr>
          <w:rFonts w:asciiTheme="minorHAnsi" w:hAnsiTheme="minorHAnsi" w:cstheme="minorHAnsi"/>
        </w:rPr>
        <w:t>.</w:t>
      </w:r>
    </w:p>
    <w:p w14:paraId="4DEECC9F" w14:textId="549B1066" w:rsid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2" w:line="256" w:lineRule="auto"/>
        <w:ind w:left="142" w:right="114" w:hanging="283"/>
        <w:jc w:val="left"/>
        <w:rPr>
          <w:rFonts w:asciiTheme="minorHAnsi" w:hAnsiTheme="minorHAnsi" w:cstheme="minorHAnsi"/>
        </w:rPr>
      </w:pPr>
      <w:r w:rsidRPr="009E11A2">
        <w:rPr>
          <w:rFonts w:asciiTheme="minorHAnsi" w:hAnsiTheme="minorHAnsi" w:cstheme="minorHAnsi"/>
        </w:rPr>
        <w:t>La FUSIONADOR</w:t>
      </w:r>
      <w:r w:rsidR="00021F44" w:rsidRPr="009E11A2">
        <w:rPr>
          <w:rFonts w:asciiTheme="minorHAnsi" w:hAnsiTheme="minorHAnsi" w:cstheme="minorHAnsi"/>
        </w:rPr>
        <w:t xml:space="preserve">A DE FIBRA OPTICA </w:t>
      </w:r>
      <w:r w:rsidR="00EE1D2C">
        <w:rPr>
          <w:rFonts w:asciiTheme="minorHAnsi" w:hAnsiTheme="minorHAnsi" w:cstheme="minorHAnsi"/>
        </w:rPr>
        <w:t>S</w:t>
      </w:r>
      <w:r w:rsidR="00CB7115">
        <w:rPr>
          <w:rFonts w:asciiTheme="minorHAnsi" w:hAnsiTheme="minorHAnsi" w:cstheme="minorHAnsi"/>
        </w:rPr>
        <w:t>IGNALFIRE AI-9</w:t>
      </w:r>
      <w:r w:rsidRPr="009E11A2">
        <w:rPr>
          <w:rFonts w:asciiTheme="minorHAnsi" w:hAnsiTheme="minorHAnsi" w:cstheme="minorHAnsi"/>
        </w:rPr>
        <w:t xml:space="preserve"> quedo funcionando y calibrada para a la emisión de este certificado.</w:t>
      </w:r>
    </w:p>
    <w:p w14:paraId="32AB5F22" w14:textId="4CE8258D" w:rsidR="000738B1" w:rsidRPr="000738B1" w:rsidRDefault="000738B1" w:rsidP="000738B1">
      <w:pPr>
        <w:pStyle w:val="Prrafodelista"/>
        <w:numPr>
          <w:ilvl w:val="0"/>
          <w:numId w:val="1"/>
        </w:numPr>
        <w:tabs>
          <w:tab w:val="left" w:pos="709"/>
        </w:tabs>
        <w:spacing w:line="256" w:lineRule="auto"/>
        <w:ind w:left="142" w:right="113" w:hanging="283"/>
        <w:rPr>
          <w:rFonts w:asciiTheme="minorHAnsi" w:hAnsiTheme="minorHAnsi" w:cstheme="minorHAnsi"/>
        </w:rPr>
      </w:pPr>
      <w:r w:rsidRPr="009E11A2">
        <w:rPr>
          <w:rFonts w:asciiTheme="minorHAnsi" w:hAnsiTheme="minorHAnsi" w:cstheme="minorHAnsi"/>
        </w:rPr>
        <w:t>El equipo se encuentra actualizado.</w:t>
      </w:r>
    </w:p>
    <w:p w14:paraId="5D2CDBA8" w14:textId="0D02148E" w:rsidR="00EF0B22" w:rsidRPr="009E11A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4"/>
        <w:ind w:left="142" w:hanging="283"/>
        <w:jc w:val="left"/>
        <w:rPr>
          <w:rFonts w:asciiTheme="minorHAnsi" w:hAnsiTheme="minorHAnsi" w:cstheme="minorHAnsi"/>
        </w:rPr>
      </w:pPr>
      <w:r w:rsidRPr="009E11A2">
        <w:rPr>
          <w:rFonts w:asciiTheme="minorHAnsi" w:hAnsiTheme="minorHAnsi" w:cstheme="minorHAnsi"/>
        </w:rPr>
        <w:t>El horno funciona</w:t>
      </w:r>
      <w:r w:rsidRPr="009E11A2">
        <w:rPr>
          <w:rFonts w:asciiTheme="minorHAnsi" w:hAnsiTheme="minorHAnsi" w:cstheme="minorHAnsi"/>
          <w:spacing w:val="-6"/>
        </w:rPr>
        <w:t xml:space="preserve"> </w:t>
      </w:r>
      <w:r w:rsidRPr="009E11A2">
        <w:rPr>
          <w:rFonts w:asciiTheme="minorHAnsi" w:hAnsiTheme="minorHAnsi" w:cstheme="minorHAnsi"/>
        </w:rPr>
        <w:t>correctamente.</w:t>
      </w:r>
    </w:p>
    <w:p w14:paraId="42D4E2B0" w14:textId="1B56CB36" w:rsidR="002461C6" w:rsidRPr="009E11A2" w:rsidRDefault="002461C6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22"/>
        <w:ind w:left="142" w:hanging="283"/>
        <w:jc w:val="left"/>
        <w:rPr>
          <w:rFonts w:asciiTheme="minorHAnsi" w:hAnsiTheme="minorHAnsi" w:cstheme="minorHAnsi"/>
        </w:rPr>
      </w:pPr>
      <w:r w:rsidRPr="009E11A2">
        <w:rPr>
          <w:rFonts w:asciiTheme="minorHAnsi" w:hAnsiTheme="minorHAnsi" w:cstheme="minorHAnsi"/>
        </w:rPr>
        <w:t xml:space="preserve">La </w:t>
      </w:r>
      <w:r w:rsidR="001B5412" w:rsidRPr="009E11A2">
        <w:rPr>
          <w:rFonts w:asciiTheme="minorHAnsi" w:hAnsiTheme="minorHAnsi" w:cstheme="minorHAnsi"/>
        </w:rPr>
        <w:t xml:space="preserve">batería </w:t>
      </w:r>
      <w:r w:rsidR="001B5412">
        <w:rPr>
          <w:rFonts w:asciiTheme="minorHAnsi" w:hAnsiTheme="minorHAnsi" w:cstheme="minorHAnsi"/>
        </w:rPr>
        <w:t>funciona</w:t>
      </w:r>
      <w:r w:rsidRPr="009E11A2">
        <w:rPr>
          <w:rFonts w:asciiTheme="minorHAnsi" w:hAnsiTheme="minorHAnsi" w:cstheme="minorHAnsi"/>
        </w:rPr>
        <w:t xml:space="preserve"> correctamente</w:t>
      </w:r>
      <w:r w:rsidR="00E92F91" w:rsidRPr="009E11A2">
        <w:rPr>
          <w:rFonts w:asciiTheme="minorHAnsi" w:hAnsiTheme="minorHAnsi" w:cstheme="minorHAnsi"/>
        </w:rPr>
        <w:t>.</w:t>
      </w:r>
    </w:p>
    <w:p w14:paraId="5230FD56" w14:textId="77777777" w:rsidR="00E92F91" w:rsidRPr="009E11A2" w:rsidRDefault="00E92F91" w:rsidP="00E92F91">
      <w:pPr>
        <w:tabs>
          <w:tab w:val="left" w:pos="3168"/>
        </w:tabs>
        <w:spacing w:before="22"/>
        <w:rPr>
          <w:rFonts w:cstheme="minorHAnsi"/>
          <w:lang w:val="es-EC"/>
        </w:rPr>
      </w:pPr>
    </w:p>
    <w:p w14:paraId="03602CCD" w14:textId="64F1063C" w:rsidR="00972C63" w:rsidRPr="009E11A2" w:rsidRDefault="00972C63" w:rsidP="00E92F91">
      <w:pPr>
        <w:tabs>
          <w:tab w:val="left" w:pos="3168"/>
        </w:tabs>
        <w:spacing w:before="22"/>
        <w:ind w:left="-426"/>
        <w:rPr>
          <w:rFonts w:cstheme="minorHAnsi"/>
          <w:lang w:val="es-EC"/>
        </w:rPr>
      </w:pPr>
      <w:r w:rsidRPr="009E11A2">
        <w:rPr>
          <w:rFonts w:cstheme="minorHAnsi"/>
          <w:lang w:val="es-EC"/>
        </w:rPr>
        <w:t>Fecha de Calibración:</w:t>
      </w:r>
      <w:r w:rsidR="00381FF0">
        <w:rPr>
          <w:rFonts w:cstheme="minorHAnsi"/>
          <w:lang w:val="es-EC"/>
        </w:rPr>
        <w:t xml:space="preserve"> 21</w:t>
      </w:r>
      <w:r w:rsidR="00DD289D" w:rsidRPr="009E11A2">
        <w:rPr>
          <w:rFonts w:cstheme="minorHAnsi"/>
          <w:lang w:val="es-EC"/>
        </w:rPr>
        <w:t>/</w:t>
      </w:r>
      <w:r w:rsidR="007875AC">
        <w:rPr>
          <w:rFonts w:cstheme="minorHAnsi"/>
          <w:lang w:val="es-EC"/>
        </w:rPr>
        <w:t>0</w:t>
      </w:r>
      <w:r w:rsidR="00DB4D05">
        <w:rPr>
          <w:rFonts w:cstheme="minorHAnsi"/>
          <w:lang w:val="es-EC"/>
        </w:rPr>
        <w:t>5</w:t>
      </w:r>
      <w:r w:rsidR="00DD289D" w:rsidRPr="009E11A2">
        <w:rPr>
          <w:rFonts w:cstheme="minorHAnsi"/>
          <w:lang w:val="es-EC"/>
        </w:rPr>
        <w:t>/202</w:t>
      </w:r>
      <w:r w:rsidR="00A77867">
        <w:rPr>
          <w:rFonts w:cstheme="minorHAnsi"/>
          <w:lang w:val="es-EC"/>
        </w:rPr>
        <w:t>4</w:t>
      </w:r>
      <w:r w:rsidR="0029198A">
        <w:rPr>
          <w:rFonts w:cstheme="minorHAnsi"/>
          <w:lang w:val="es-EC"/>
        </w:rPr>
        <w:t xml:space="preserve">                                                                              </w:t>
      </w:r>
      <w:r w:rsidR="0029198A" w:rsidRPr="0029198A">
        <w:rPr>
          <w:rFonts w:cstheme="minorHAnsi"/>
          <w:b/>
          <w:bCs/>
          <w:lang w:val="es-EC"/>
        </w:rPr>
        <w:t>VERIFICADO POR:</w:t>
      </w:r>
    </w:p>
    <w:p w14:paraId="33D3F47E" w14:textId="57A1601C" w:rsidR="00972C63" w:rsidRPr="009E11A2" w:rsidRDefault="00972C63" w:rsidP="002461C6">
      <w:pPr>
        <w:tabs>
          <w:tab w:val="left" w:pos="709"/>
        </w:tabs>
        <w:spacing w:after="0" w:line="240" w:lineRule="auto"/>
        <w:ind w:left="-426"/>
        <w:rPr>
          <w:rFonts w:cstheme="minorHAnsi"/>
          <w:lang w:val="es-EC"/>
        </w:rPr>
      </w:pPr>
      <w:r w:rsidRPr="009E11A2">
        <w:rPr>
          <w:rFonts w:cstheme="minorHAnsi"/>
          <w:lang w:val="es-EC"/>
        </w:rPr>
        <w:t>Validez de la Calibración:</w:t>
      </w:r>
      <w:r w:rsidR="00381FF0">
        <w:rPr>
          <w:rFonts w:cstheme="minorHAnsi"/>
          <w:lang w:val="es-EC"/>
        </w:rPr>
        <w:t xml:space="preserve"> 2</w:t>
      </w:r>
      <w:r w:rsidR="00DB4D05">
        <w:rPr>
          <w:rFonts w:cstheme="minorHAnsi"/>
          <w:lang w:val="es-EC"/>
        </w:rPr>
        <w:t>1</w:t>
      </w:r>
      <w:r w:rsidR="00DD289D" w:rsidRPr="009E11A2">
        <w:rPr>
          <w:rFonts w:cstheme="minorHAnsi"/>
          <w:lang w:val="es-EC"/>
        </w:rPr>
        <w:t>/</w:t>
      </w:r>
      <w:r w:rsidR="007875AC">
        <w:rPr>
          <w:rFonts w:cstheme="minorHAnsi"/>
          <w:lang w:val="es-EC"/>
        </w:rPr>
        <w:t>0</w:t>
      </w:r>
      <w:r w:rsidR="00DB4D05">
        <w:rPr>
          <w:rFonts w:cstheme="minorHAnsi"/>
          <w:lang w:val="es-EC"/>
        </w:rPr>
        <w:t>5</w:t>
      </w:r>
      <w:r w:rsidR="00DD289D" w:rsidRPr="009E11A2">
        <w:rPr>
          <w:rFonts w:cstheme="minorHAnsi"/>
          <w:lang w:val="es-EC"/>
        </w:rPr>
        <w:t>/202</w:t>
      </w:r>
      <w:r w:rsidR="00CE1645">
        <w:rPr>
          <w:rFonts w:cstheme="minorHAnsi"/>
          <w:lang w:val="es-EC"/>
        </w:rPr>
        <w:t>5</w:t>
      </w:r>
    </w:p>
    <w:p w14:paraId="04EA4A86" w14:textId="3E3575ED" w:rsidR="000571F8" w:rsidRDefault="000571F8" w:rsidP="006413EC">
      <w:pPr>
        <w:pStyle w:val="Textoindependiente"/>
        <w:spacing w:before="21" w:line="256" w:lineRule="auto"/>
        <w:ind w:right="6241"/>
        <w:rPr>
          <w:rFonts w:asciiTheme="minorHAnsi" w:hAnsiTheme="minorHAnsi" w:cstheme="minorHAnsi"/>
        </w:rPr>
      </w:pPr>
    </w:p>
    <w:p w14:paraId="35B483E5" w14:textId="77777777" w:rsidR="005A5E03" w:rsidRDefault="005A5E03" w:rsidP="006413EC">
      <w:pPr>
        <w:pStyle w:val="Textoindependiente"/>
        <w:spacing w:before="21" w:line="256" w:lineRule="auto"/>
        <w:ind w:right="6241"/>
        <w:rPr>
          <w:rFonts w:asciiTheme="minorHAnsi" w:hAnsiTheme="minorHAnsi" w:cstheme="minorHAnsi"/>
        </w:rPr>
      </w:pPr>
    </w:p>
    <w:p w14:paraId="59207A94" w14:textId="70F284B5" w:rsidR="00EF0B22" w:rsidRPr="009E11A2" w:rsidRDefault="00EF0B22" w:rsidP="006413EC">
      <w:pPr>
        <w:pStyle w:val="Textoindependiente"/>
        <w:spacing w:before="21" w:line="256" w:lineRule="auto"/>
        <w:ind w:right="6241"/>
        <w:rPr>
          <w:rFonts w:asciiTheme="minorHAnsi" w:hAnsiTheme="minorHAnsi" w:cstheme="minorHAnsi"/>
        </w:rPr>
      </w:pPr>
    </w:p>
    <w:sectPr w:rsidR="00EF0B22" w:rsidRPr="009E11A2" w:rsidSect="005431DC">
      <w:headerReference w:type="default" r:id="rId12"/>
      <w:footerReference w:type="default" r:id="rId13"/>
      <w:pgSz w:w="12240" w:h="15840"/>
      <w:pgMar w:top="727" w:right="758" w:bottom="1134" w:left="1440" w:header="397" w:footer="113" w:gutter="0"/>
      <w:pgBorders w:offsetFrom="page">
        <w:top w:val="doubleWave" w:sz="6" w:space="18" w:color="AEAAAA" w:themeColor="background2" w:themeShade="BF"/>
        <w:left w:val="doubleWave" w:sz="6" w:space="24" w:color="AEAAAA" w:themeColor="background2" w:themeShade="BF"/>
        <w:bottom w:val="doubleWave" w:sz="6" w:space="14" w:color="AEAAAA" w:themeColor="background2" w:themeShade="BF"/>
        <w:right w:val="doubleWave" w:sz="6" w:space="24" w:color="AEAAAA" w:themeColor="background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AB3FB" w14:textId="77777777" w:rsidR="00404F81" w:rsidRDefault="00404F81" w:rsidP="00986798">
      <w:pPr>
        <w:spacing w:after="0" w:line="240" w:lineRule="auto"/>
      </w:pPr>
      <w:r>
        <w:separator/>
      </w:r>
    </w:p>
  </w:endnote>
  <w:endnote w:type="continuationSeparator" w:id="0">
    <w:p w14:paraId="7222A73C" w14:textId="77777777" w:rsidR="00404F81" w:rsidRDefault="00404F81" w:rsidP="0098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360780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9341765" w14:textId="1079DC6F" w:rsidR="00ED65A4" w:rsidRDefault="001A4A97" w:rsidP="00ED65A4">
            <w:pPr>
              <w:pStyle w:val="Piedepgina"/>
              <w:tabs>
                <w:tab w:val="clear" w:pos="9360"/>
                <w:tab w:val="right" w:pos="9356"/>
              </w:tabs>
              <w:jc w:val="right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0A398F" wp14:editId="43259548">
                      <wp:simplePos x="0" y="0"/>
                      <wp:positionH relativeFrom="margin">
                        <wp:posOffset>-365760</wp:posOffset>
                      </wp:positionH>
                      <wp:positionV relativeFrom="paragraph">
                        <wp:posOffset>-257810</wp:posOffset>
                      </wp:positionV>
                      <wp:extent cx="6705600" cy="0"/>
                      <wp:effectExtent l="0" t="0" r="0" b="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56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785E50D7" id="Conector recto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pt,-20.3pt" to="499.2pt,-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" strokecolor="black [3200]" strokeweight="1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ED65A4">
              <w:rPr>
                <w:lang w:val="es-ES"/>
              </w:rPr>
              <w:t xml:space="preserve">Página </w:t>
            </w:r>
            <w:r w:rsidR="00ED65A4">
              <w:rPr>
                <w:b/>
                <w:bCs/>
                <w:sz w:val="24"/>
                <w:szCs w:val="24"/>
              </w:rPr>
              <w:fldChar w:fldCharType="begin"/>
            </w:r>
            <w:r w:rsidR="00ED65A4">
              <w:rPr>
                <w:b/>
                <w:bCs/>
              </w:rPr>
              <w:instrText>PAGE</w:instrText>
            </w:r>
            <w:r w:rsidR="00ED65A4">
              <w:rPr>
                <w:b/>
                <w:bCs/>
                <w:sz w:val="24"/>
                <w:szCs w:val="24"/>
              </w:rPr>
              <w:fldChar w:fldCharType="separate"/>
            </w:r>
            <w:r w:rsidR="00C10BB3">
              <w:rPr>
                <w:b/>
                <w:bCs/>
                <w:noProof/>
              </w:rPr>
              <w:t>1</w:t>
            </w:r>
            <w:r w:rsidR="00ED65A4">
              <w:rPr>
                <w:b/>
                <w:bCs/>
                <w:sz w:val="24"/>
                <w:szCs w:val="24"/>
              </w:rPr>
              <w:fldChar w:fldCharType="end"/>
            </w:r>
            <w:r w:rsidR="00ED65A4">
              <w:rPr>
                <w:lang w:val="es-ES"/>
              </w:rPr>
              <w:t xml:space="preserve"> de </w:t>
            </w:r>
            <w:r w:rsidR="00ED65A4">
              <w:rPr>
                <w:b/>
                <w:bCs/>
                <w:sz w:val="24"/>
                <w:szCs w:val="24"/>
              </w:rPr>
              <w:fldChar w:fldCharType="begin"/>
            </w:r>
            <w:r w:rsidR="00ED65A4">
              <w:rPr>
                <w:b/>
                <w:bCs/>
              </w:rPr>
              <w:instrText>NUMPAGES</w:instrText>
            </w:r>
            <w:r w:rsidR="00ED65A4">
              <w:rPr>
                <w:b/>
                <w:bCs/>
                <w:sz w:val="24"/>
                <w:szCs w:val="24"/>
              </w:rPr>
              <w:fldChar w:fldCharType="separate"/>
            </w:r>
            <w:r w:rsidR="00C10BB3">
              <w:rPr>
                <w:b/>
                <w:bCs/>
                <w:noProof/>
              </w:rPr>
              <w:t>4</w:t>
            </w:r>
            <w:r w:rsidR="00ED65A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A8CFBA3" w14:textId="6B8ED3E4" w:rsidR="0064798D" w:rsidRDefault="00647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8CADF" w14:textId="77777777" w:rsidR="00404F81" w:rsidRDefault="00404F81" w:rsidP="00986798">
      <w:pPr>
        <w:spacing w:after="0" w:line="240" w:lineRule="auto"/>
      </w:pPr>
      <w:r>
        <w:separator/>
      </w:r>
    </w:p>
  </w:footnote>
  <w:footnote w:type="continuationSeparator" w:id="0">
    <w:p w14:paraId="4359328E" w14:textId="77777777" w:rsidR="00404F81" w:rsidRDefault="00404F81" w:rsidP="0098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D0522" w14:textId="124475E7" w:rsidR="00FC537F" w:rsidRDefault="00CA694B" w:rsidP="00FC537F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76BD28B" wp14:editId="6FDFAFAB">
          <wp:simplePos x="0" y="0"/>
          <wp:positionH relativeFrom="column">
            <wp:posOffset>-571500</wp:posOffset>
          </wp:positionH>
          <wp:positionV relativeFrom="paragraph">
            <wp:posOffset>6985</wp:posOffset>
          </wp:positionV>
          <wp:extent cx="3268980" cy="1520229"/>
          <wp:effectExtent l="0" t="0" r="7620" b="381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806" cy="1529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94AFA9" w14:textId="48359856" w:rsidR="00FC537F" w:rsidRDefault="00FC537F" w:rsidP="00FC537F">
    <w:pPr>
      <w:pStyle w:val="Encabezado"/>
      <w:rPr>
        <w:noProof/>
      </w:rPr>
    </w:pPr>
  </w:p>
  <w:p w14:paraId="0BB50DEC" w14:textId="7AAD3605" w:rsidR="00FC537F" w:rsidRDefault="00FC537F" w:rsidP="00FC537F">
    <w:pPr>
      <w:pStyle w:val="Encabezado"/>
      <w:rPr>
        <w:noProof/>
      </w:rPr>
    </w:pPr>
  </w:p>
  <w:p w14:paraId="2B169F35" w14:textId="4CC34B58" w:rsidR="00FC537F" w:rsidRDefault="00FC537F" w:rsidP="00FC537F">
    <w:pPr>
      <w:pStyle w:val="Encabezado"/>
      <w:rPr>
        <w:noProof/>
      </w:rPr>
    </w:pPr>
  </w:p>
  <w:p w14:paraId="2E341F6E" w14:textId="6F76E170" w:rsidR="00FC537F" w:rsidRDefault="00FC537F" w:rsidP="00FC537F">
    <w:pPr>
      <w:pStyle w:val="Encabezado"/>
      <w:rPr>
        <w:noProof/>
      </w:rPr>
    </w:pPr>
  </w:p>
  <w:p w14:paraId="3EB367D8" w14:textId="03A3A183" w:rsidR="00FC537F" w:rsidRDefault="00FC537F" w:rsidP="00FC537F">
    <w:pPr>
      <w:pStyle w:val="Encabezado"/>
      <w:rPr>
        <w:noProof/>
      </w:rPr>
    </w:pPr>
  </w:p>
  <w:p w14:paraId="3777E27A" w14:textId="0D382B87" w:rsidR="00FC537F" w:rsidRDefault="00FC537F" w:rsidP="00FC537F">
    <w:pPr>
      <w:pStyle w:val="Encabezado"/>
      <w:rPr>
        <w:noProof/>
      </w:rPr>
    </w:pPr>
  </w:p>
  <w:p w14:paraId="3DB2D060" w14:textId="77777777" w:rsidR="00FC537F" w:rsidRDefault="00FC537F" w:rsidP="00FC537F">
    <w:pPr>
      <w:pStyle w:val="Encabezado"/>
      <w:rPr>
        <w:noProof/>
      </w:rPr>
    </w:pPr>
  </w:p>
  <w:p w14:paraId="3151F65D" w14:textId="5895D241" w:rsidR="00986798" w:rsidRPr="00FC537F" w:rsidRDefault="001A4A97" w:rsidP="00FC537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AFF516" wp14:editId="7DCCCB82">
              <wp:simplePos x="0" y="0"/>
              <wp:positionH relativeFrom="margin">
                <wp:posOffset>-426720</wp:posOffset>
              </wp:positionH>
              <wp:positionV relativeFrom="paragraph">
                <wp:posOffset>167005</wp:posOffset>
              </wp:positionV>
              <wp:extent cx="6789420" cy="0"/>
              <wp:effectExtent l="0" t="0" r="0" b="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942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22B76C1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3.6pt,13.15pt" to="50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" strokecolor="black [3200]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954C48"/>
    <w:multiLevelType w:val="hybridMultilevel"/>
    <w:tmpl w:val="67A0CBB4"/>
    <w:lvl w:ilvl="0" w:tplc="61CA0C5A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42E3F08">
      <w:numFmt w:val="bullet"/>
      <w:lvlText w:val="•"/>
      <w:lvlJc w:val="left"/>
      <w:pPr>
        <w:ind w:left="1840" w:hanging="361"/>
      </w:pPr>
      <w:rPr>
        <w:rFonts w:hint="default"/>
        <w:lang w:val="es-ES" w:eastAsia="en-US" w:bidi="ar-SA"/>
      </w:rPr>
    </w:lvl>
    <w:lvl w:ilvl="2" w:tplc="9B106020">
      <w:numFmt w:val="bullet"/>
      <w:lvlText w:val="•"/>
      <w:lvlJc w:val="left"/>
      <w:pPr>
        <w:ind w:left="2860" w:hanging="361"/>
      </w:pPr>
      <w:rPr>
        <w:rFonts w:hint="default"/>
        <w:lang w:val="es-ES" w:eastAsia="en-US" w:bidi="ar-SA"/>
      </w:rPr>
    </w:lvl>
    <w:lvl w:ilvl="3" w:tplc="38602536">
      <w:numFmt w:val="bullet"/>
      <w:lvlText w:val="•"/>
      <w:lvlJc w:val="left"/>
      <w:pPr>
        <w:ind w:left="3880" w:hanging="361"/>
      </w:pPr>
      <w:rPr>
        <w:rFonts w:hint="default"/>
        <w:lang w:val="es-ES" w:eastAsia="en-US" w:bidi="ar-SA"/>
      </w:rPr>
    </w:lvl>
    <w:lvl w:ilvl="4" w:tplc="F266CE76">
      <w:numFmt w:val="bullet"/>
      <w:lvlText w:val="•"/>
      <w:lvlJc w:val="left"/>
      <w:pPr>
        <w:ind w:left="4900" w:hanging="361"/>
      </w:pPr>
      <w:rPr>
        <w:rFonts w:hint="default"/>
        <w:lang w:val="es-ES" w:eastAsia="en-US" w:bidi="ar-SA"/>
      </w:rPr>
    </w:lvl>
    <w:lvl w:ilvl="5" w:tplc="FE14016C">
      <w:numFmt w:val="bullet"/>
      <w:lvlText w:val="•"/>
      <w:lvlJc w:val="left"/>
      <w:pPr>
        <w:ind w:left="5920" w:hanging="361"/>
      </w:pPr>
      <w:rPr>
        <w:rFonts w:hint="default"/>
        <w:lang w:val="es-ES" w:eastAsia="en-US" w:bidi="ar-SA"/>
      </w:rPr>
    </w:lvl>
    <w:lvl w:ilvl="6" w:tplc="FF82A1B4">
      <w:numFmt w:val="bullet"/>
      <w:lvlText w:val="•"/>
      <w:lvlJc w:val="left"/>
      <w:pPr>
        <w:ind w:left="6940" w:hanging="361"/>
      </w:pPr>
      <w:rPr>
        <w:rFonts w:hint="default"/>
        <w:lang w:val="es-ES" w:eastAsia="en-US" w:bidi="ar-SA"/>
      </w:rPr>
    </w:lvl>
    <w:lvl w:ilvl="7" w:tplc="1270C0F0">
      <w:numFmt w:val="bullet"/>
      <w:lvlText w:val="•"/>
      <w:lvlJc w:val="left"/>
      <w:pPr>
        <w:ind w:left="7960" w:hanging="361"/>
      </w:pPr>
      <w:rPr>
        <w:rFonts w:hint="default"/>
        <w:lang w:val="es-ES" w:eastAsia="en-US" w:bidi="ar-SA"/>
      </w:rPr>
    </w:lvl>
    <w:lvl w:ilvl="8" w:tplc="53D8F174">
      <w:numFmt w:val="bullet"/>
      <w:lvlText w:val="•"/>
      <w:lvlJc w:val="left"/>
      <w:pPr>
        <w:ind w:left="8980" w:hanging="36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C65"/>
    <w:rsid w:val="00002CAC"/>
    <w:rsid w:val="00010F7C"/>
    <w:rsid w:val="00015C33"/>
    <w:rsid w:val="000179E0"/>
    <w:rsid w:val="00017BCE"/>
    <w:rsid w:val="000203F3"/>
    <w:rsid w:val="00021319"/>
    <w:rsid w:val="00021F44"/>
    <w:rsid w:val="000229CC"/>
    <w:rsid w:val="00026E8D"/>
    <w:rsid w:val="00037BED"/>
    <w:rsid w:val="00043537"/>
    <w:rsid w:val="000473ED"/>
    <w:rsid w:val="00052987"/>
    <w:rsid w:val="000531D6"/>
    <w:rsid w:val="00056234"/>
    <w:rsid w:val="00057053"/>
    <w:rsid w:val="000571F8"/>
    <w:rsid w:val="00062152"/>
    <w:rsid w:val="00063BE9"/>
    <w:rsid w:val="000674F2"/>
    <w:rsid w:val="000738B1"/>
    <w:rsid w:val="00073EFF"/>
    <w:rsid w:val="0007454C"/>
    <w:rsid w:val="0007460C"/>
    <w:rsid w:val="00074B2C"/>
    <w:rsid w:val="00075C25"/>
    <w:rsid w:val="00076AD8"/>
    <w:rsid w:val="0007792F"/>
    <w:rsid w:val="000803A9"/>
    <w:rsid w:val="00082E2D"/>
    <w:rsid w:val="0009181A"/>
    <w:rsid w:val="00095DC1"/>
    <w:rsid w:val="00096E89"/>
    <w:rsid w:val="000A4186"/>
    <w:rsid w:val="000A48CA"/>
    <w:rsid w:val="000A4D54"/>
    <w:rsid w:val="000B1700"/>
    <w:rsid w:val="000B7232"/>
    <w:rsid w:val="000C2E31"/>
    <w:rsid w:val="000C37B2"/>
    <w:rsid w:val="000C4A25"/>
    <w:rsid w:val="000D12AD"/>
    <w:rsid w:val="000D66CD"/>
    <w:rsid w:val="000E095B"/>
    <w:rsid w:val="000E1082"/>
    <w:rsid w:val="000E1B60"/>
    <w:rsid w:val="000E4300"/>
    <w:rsid w:val="000E53F2"/>
    <w:rsid w:val="000F34C5"/>
    <w:rsid w:val="000F515E"/>
    <w:rsid w:val="00101F06"/>
    <w:rsid w:val="00111137"/>
    <w:rsid w:val="00113EEF"/>
    <w:rsid w:val="00114652"/>
    <w:rsid w:val="00120F7F"/>
    <w:rsid w:val="00133E64"/>
    <w:rsid w:val="001449D1"/>
    <w:rsid w:val="001454C6"/>
    <w:rsid w:val="00147E24"/>
    <w:rsid w:val="0015075A"/>
    <w:rsid w:val="001517E8"/>
    <w:rsid w:val="00164040"/>
    <w:rsid w:val="001658DA"/>
    <w:rsid w:val="0017360B"/>
    <w:rsid w:val="0017656B"/>
    <w:rsid w:val="00181B03"/>
    <w:rsid w:val="001872E0"/>
    <w:rsid w:val="00187D1A"/>
    <w:rsid w:val="001937D6"/>
    <w:rsid w:val="0019468C"/>
    <w:rsid w:val="001A06B6"/>
    <w:rsid w:val="001A353F"/>
    <w:rsid w:val="001A3C7F"/>
    <w:rsid w:val="001A3C9F"/>
    <w:rsid w:val="001A4A97"/>
    <w:rsid w:val="001B1074"/>
    <w:rsid w:val="001B2D0B"/>
    <w:rsid w:val="001B5412"/>
    <w:rsid w:val="001C47A0"/>
    <w:rsid w:val="001C4A2C"/>
    <w:rsid w:val="001D1020"/>
    <w:rsid w:val="001D58F9"/>
    <w:rsid w:val="001D5BE0"/>
    <w:rsid w:val="001E0C78"/>
    <w:rsid w:val="001F4F65"/>
    <w:rsid w:val="001F6F47"/>
    <w:rsid w:val="00200523"/>
    <w:rsid w:val="00202330"/>
    <w:rsid w:val="002027FD"/>
    <w:rsid w:val="00205A02"/>
    <w:rsid w:val="00205C7A"/>
    <w:rsid w:val="00206E1B"/>
    <w:rsid w:val="002075DB"/>
    <w:rsid w:val="00207B69"/>
    <w:rsid w:val="00210B8E"/>
    <w:rsid w:val="00216CC2"/>
    <w:rsid w:val="0022633D"/>
    <w:rsid w:val="00227271"/>
    <w:rsid w:val="00244A7E"/>
    <w:rsid w:val="002461C6"/>
    <w:rsid w:val="002511D7"/>
    <w:rsid w:val="00266BC5"/>
    <w:rsid w:val="0027102B"/>
    <w:rsid w:val="00275E99"/>
    <w:rsid w:val="00277EDA"/>
    <w:rsid w:val="002809E9"/>
    <w:rsid w:val="00285125"/>
    <w:rsid w:val="0029198A"/>
    <w:rsid w:val="0029323D"/>
    <w:rsid w:val="002935EB"/>
    <w:rsid w:val="002A3C5B"/>
    <w:rsid w:val="002A44D3"/>
    <w:rsid w:val="002B0D13"/>
    <w:rsid w:val="002B1337"/>
    <w:rsid w:val="002B1AC2"/>
    <w:rsid w:val="002B2E8D"/>
    <w:rsid w:val="002B694C"/>
    <w:rsid w:val="002C0172"/>
    <w:rsid w:val="002C1A31"/>
    <w:rsid w:val="002C1E8B"/>
    <w:rsid w:val="002D0617"/>
    <w:rsid w:val="002D0AC1"/>
    <w:rsid w:val="002D3D58"/>
    <w:rsid w:val="002D47D1"/>
    <w:rsid w:val="002D6CFD"/>
    <w:rsid w:val="002F10A7"/>
    <w:rsid w:val="002F2323"/>
    <w:rsid w:val="002F7773"/>
    <w:rsid w:val="00302DCD"/>
    <w:rsid w:val="00306361"/>
    <w:rsid w:val="003066D1"/>
    <w:rsid w:val="0030687E"/>
    <w:rsid w:val="00306FF7"/>
    <w:rsid w:val="003138AF"/>
    <w:rsid w:val="00322E1E"/>
    <w:rsid w:val="00326923"/>
    <w:rsid w:val="003274FD"/>
    <w:rsid w:val="00341848"/>
    <w:rsid w:val="003444D9"/>
    <w:rsid w:val="003446AC"/>
    <w:rsid w:val="003471C1"/>
    <w:rsid w:val="003510DF"/>
    <w:rsid w:val="00351EBB"/>
    <w:rsid w:val="00355F1D"/>
    <w:rsid w:val="003569B3"/>
    <w:rsid w:val="00356F24"/>
    <w:rsid w:val="00362E13"/>
    <w:rsid w:val="00363770"/>
    <w:rsid w:val="00363D32"/>
    <w:rsid w:val="00364F3B"/>
    <w:rsid w:val="0037028B"/>
    <w:rsid w:val="00373DF3"/>
    <w:rsid w:val="00375FCE"/>
    <w:rsid w:val="003804E6"/>
    <w:rsid w:val="00381FF0"/>
    <w:rsid w:val="003829BB"/>
    <w:rsid w:val="003909CE"/>
    <w:rsid w:val="00397C77"/>
    <w:rsid w:val="003A12DA"/>
    <w:rsid w:val="003B1175"/>
    <w:rsid w:val="003B2A34"/>
    <w:rsid w:val="003B7FC4"/>
    <w:rsid w:val="003C4664"/>
    <w:rsid w:val="003C4911"/>
    <w:rsid w:val="003D045F"/>
    <w:rsid w:val="003D0E5E"/>
    <w:rsid w:val="003D29BB"/>
    <w:rsid w:val="003E04ED"/>
    <w:rsid w:val="003E4434"/>
    <w:rsid w:val="003F3FD2"/>
    <w:rsid w:val="003F53EA"/>
    <w:rsid w:val="00401815"/>
    <w:rsid w:val="00404F81"/>
    <w:rsid w:val="00405849"/>
    <w:rsid w:val="0040683A"/>
    <w:rsid w:val="004106D4"/>
    <w:rsid w:val="00410ABA"/>
    <w:rsid w:val="00412061"/>
    <w:rsid w:val="004137D5"/>
    <w:rsid w:val="0041470B"/>
    <w:rsid w:val="00414FE9"/>
    <w:rsid w:val="00417362"/>
    <w:rsid w:val="00421135"/>
    <w:rsid w:val="00421D0D"/>
    <w:rsid w:val="0042257B"/>
    <w:rsid w:val="00423D05"/>
    <w:rsid w:val="004255C8"/>
    <w:rsid w:val="00426978"/>
    <w:rsid w:val="00426F50"/>
    <w:rsid w:val="0043045C"/>
    <w:rsid w:val="00432D17"/>
    <w:rsid w:val="0044198A"/>
    <w:rsid w:val="00443233"/>
    <w:rsid w:val="00443D49"/>
    <w:rsid w:val="004506C4"/>
    <w:rsid w:val="00450A4A"/>
    <w:rsid w:val="00455320"/>
    <w:rsid w:val="00456971"/>
    <w:rsid w:val="00456C2F"/>
    <w:rsid w:val="00467FB1"/>
    <w:rsid w:val="00474368"/>
    <w:rsid w:val="00477773"/>
    <w:rsid w:val="004807F7"/>
    <w:rsid w:val="00484D5F"/>
    <w:rsid w:val="00486171"/>
    <w:rsid w:val="00491C61"/>
    <w:rsid w:val="004926CF"/>
    <w:rsid w:val="00493D4C"/>
    <w:rsid w:val="00495BB5"/>
    <w:rsid w:val="004A6F1E"/>
    <w:rsid w:val="004B039A"/>
    <w:rsid w:val="004B056F"/>
    <w:rsid w:val="004B3470"/>
    <w:rsid w:val="004B732D"/>
    <w:rsid w:val="004C254E"/>
    <w:rsid w:val="004C42CA"/>
    <w:rsid w:val="004C7CA0"/>
    <w:rsid w:val="004D0FAA"/>
    <w:rsid w:val="004D59E9"/>
    <w:rsid w:val="004E0667"/>
    <w:rsid w:val="004E4B9A"/>
    <w:rsid w:val="004E5305"/>
    <w:rsid w:val="004F6307"/>
    <w:rsid w:val="00522101"/>
    <w:rsid w:val="005244A1"/>
    <w:rsid w:val="00524C16"/>
    <w:rsid w:val="00524C90"/>
    <w:rsid w:val="00530A10"/>
    <w:rsid w:val="0053194F"/>
    <w:rsid w:val="00533C0A"/>
    <w:rsid w:val="00537B43"/>
    <w:rsid w:val="00541CDF"/>
    <w:rsid w:val="00542A1E"/>
    <w:rsid w:val="00542BF5"/>
    <w:rsid w:val="005431DC"/>
    <w:rsid w:val="005535F1"/>
    <w:rsid w:val="00554683"/>
    <w:rsid w:val="00555824"/>
    <w:rsid w:val="00560790"/>
    <w:rsid w:val="00565E3D"/>
    <w:rsid w:val="00571A06"/>
    <w:rsid w:val="00591239"/>
    <w:rsid w:val="00591A29"/>
    <w:rsid w:val="00592DF0"/>
    <w:rsid w:val="00594AEE"/>
    <w:rsid w:val="005956CA"/>
    <w:rsid w:val="005A3E1A"/>
    <w:rsid w:val="005A4C25"/>
    <w:rsid w:val="005A5E03"/>
    <w:rsid w:val="005A5FAC"/>
    <w:rsid w:val="005A6243"/>
    <w:rsid w:val="005A7F4F"/>
    <w:rsid w:val="005B1BE6"/>
    <w:rsid w:val="005B2EBB"/>
    <w:rsid w:val="005B3369"/>
    <w:rsid w:val="005B5350"/>
    <w:rsid w:val="005C5233"/>
    <w:rsid w:val="005D0333"/>
    <w:rsid w:val="005D06E5"/>
    <w:rsid w:val="005D0F76"/>
    <w:rsid w:val="005D3483"/>
    <w:rsid w:val="005D4973"/>
    <w:rsid w:val="005D5568"/>
    <w:rsid w:val="005D5818"/>
    <w:rsid w:val="005D7DC2"/>
    <w:rsid w:val="005E0A77"/>
    <w:rsid w:val="005E5BFA"/>
    <w:rsid w:val="005F1754"/>
    <w:rsid w:val="005F1E15"/>
    <w:rsid w:val="005F2163"/>
    <w:rsid w:val="0061374B"/>
    <w:rsid w:val="0062074D"/>
    <w:rsid w:val="00626968"/>
    <w:rsid w:val="00626DCB"/>
    <w:rsid w:val="00627752"/>
    <w:rsid w:val="00631016"/>
    <w:rsid w:val="00635DC2"/>
    <w:rsid w:val="006413EC"/>
    <w:rsid w:val="00641629"/>
    <w:rsid w:val="00642855"/>
    <w:rsid w:val="0064798D"/>
    <w:rsid w:val="006533CC"/>
    <w:rsid w:val="006556EE"/>
    <w:rsid w:val="0065660F"/>
    <w:rsid w:val="00673020"/>
    <w:rsid w:val="0067761F"/>
    <w:rsid w:val="006803F3"/>
    <w:rsid w:val="00682596"/>
    <w:rsid w:val="00684841"/>
    <w:rsid w:val="0069503F"/>
    <w:rsid w:val="006A2BD2"/>
    <w:rsid w:val="006A2D17"/>
    <w:rsid w:val="006B4BF0"/>
    <w:rsid w:val="006B5C75"/>
    <w:rsid w:val="006C08A3"/>
    <w:rsid w:val="006C1D37"/>
    <w:rsid w:val="006C7387"/>
    <w:rsid w:val="006D4181"/>
    <w:rsid w:val="006D566A"/>
    <w:rsid w:val="006D66F4"/>
    <w:rsid w:val="006E2942"/>
    <w:rsid w:val="006E2AE4"/>
    <w:rsid w:val="006E39A3"/>
    <w:rsid w:val="006E58E2"/>
    <w:rsid w:val="006F6E61"/>
    <w:rsid w:val="007003A4"/>
    <w:rsid w:val="0070206F"/>
    <w:rsid w:val="007049AC"/>
    <w:rsid w:val="00713D77"/>
    <w:rsid w:val="00722C65"/>
    <w:rsid w:val="0072375B"/>
    <w:rsid w:val="0072378C"/>
    <w:rsid w:val="007278D2"/>
    <w:rsid w:val="00731E31"/>
    <w:rsid w:val="00733835"/>
    <w:rsid w:val="00735552"/>
    <w:rsid w:val="00736679"/>
    <w:rsid w:val="0074036A"/>
    <w:rsid w:val="007476CD"/>
    <w:rsid w:val="00754269"/>
    <w:rsid w:val="007631FF"/>
    <w:rsid w:val="007657FF"/>
    <w:rsid w:val="00766B6E"/>
    <w:rsid w:val="0078280F"/>
    <w:rsid w:val="007833AC"/>
    <w:rsid w:val="007859CA"/>
    <w:rsid w:val="00787240"/>
    <w:rsid w:val="007875AC"/>
    <w:rsid w:val="007A09E0"/>
    <w:rsid w:val="007A37F1"/>
    <w:rsid w:val="007A5440"/>
    <w:rsid w:val="007B0F2F"/>
    <w:rsid w:val="007B1306"/>
    <w:rsid w:val="007B605B"/>
    <w:rsid w:val="007B65AA"/>
    <w:rsid w:val="007C510C"/>
    <w:rsid w:val="007C5D98"/>
    <w:rsid w:val="007D0C4F"/>
    <w:rsid w:val="007D1BAF"/>
    <w:rsid w:val="007D322E"/>
    <w:rsid w:val="007D3262"/>
    <w:rsid w:val="007E1A9E"/>
    <w:rsid w:val="007E5950"/>
    <w:rsid w:val="007F66B0"/>
    <w:rsid w:val="007F6FFF"/>
    <w:rsid w:val="007F734F"/>
    <w:rsid w:val="008014DD"/>
    <w:rsid w:val="008121F1"/>
    <w:rsid w:val="0081327C"/>
    <w:rsid w:val="00814D46"/>
    <w:rsid w:val="00815894"/>
    <w:rsid w:val="0082174E"/>
    <w:rsid w:val="0083242E"/>
    <w:rsid w:val="00834C9C"/>
    <w:rsid w:val="00837278"/>
    <w:rsid w:val="00840D6F"/>
    <w:rsid w:val="0084167D"/>
    <w:rsid w:val="00845E81"/>
    <w:rsid w:val="00854D9C"/>
    <w:rsid w:val="0088029D"/>
    <w:rsid w:val="00882489"/>
    <w:rsid w:val="008826C1"/>
    <w:rsid w:val="00883D40"/>
    <w:rsid w:val="00884355"/>
    <w:rsid w:val="00886609"/>
    <w:rsid w:val="00886D49"/>
    <w:rsid w:val="00893707"/>
    <w:rsid w:val="00895E81"/>
    <w:rsid w:val="008A1FCE"/>
    <w:rsid w:val="008B3B4D"/>
    <w:rsid w:val="008B778A"/>
    <w:rsid w:val="008C01B6"/>
    <w:rsid w:val="008D07B5"/>
    <w:rsid w:val="008D46E8"/>
    <w:rsid w:val="008D4779"/>
    <w:rsid w:val="008E543D"/>
    <w:rsid w:val="008E628C"/>
    <w:rsid w:val="008E69AB"/>
    <w:rsid w:val="008F0AAC"/>
    <w:rsid w:val="00902BCC"/>
    <w:rsid w:val="00907E86"/>
    <w:rsid w:val="00910AC9"/>
    <w:rsid w:val="00913BC0"/>
    <w:rsid w:val="0091512D"/>
    <w:rsid w:val="009224A5"/>
    <w:rsid w:val="00931110"/>
    <w:rsid w:val="00934CC4"/>
    <w:rsid w:val="00940F69"/>
    <w:rsid w:val="00941345"/>
    <w:rsid w:val="00942486"/>
    <w:rsid w:val="0094676D"/>
    <w:rsid w:val="009510C4"/>
    <w:rsid w:val="00951729"/>
    <w:rsid w:val="00953BA3"/>
    <w:rsid w:val="00960F86"/>
    <w:rsid w:val="0096342F"/>
    <w:rsid w:val="00966488"/>
    <w:rsid w:val="00967CB4"/>
    <w:rsid w:val="0097168E"/>
    <w:rsid w:val="00972C63"/>
    <w:rsid w:val="00973DF5"/>
    <w:rsid w:val="00977145"/>
    <w:rsid w:val="00986798"/>
    <w:rsid w:val="009873E8"/>
    <w:rsid w:val="0099515C"/>
    <w:rsid w:val="009A2441"/>
    <w:rsid w:val="009A26AF"/>
    <w:rsid w:val="009A51B6"/>
    <w:rsid w:val="009B286E"/>
    <w:rsid w:val="009B6CDA"/>
    <w:rsid w:val="009C2EB1"/>
    <w:rsid w:val="009C5403"/>
    <w:rsid w:val="009C68A8"/>
    <w:rsid w:val="009D454B"/>
    <w:rsid w:val="009D5C9D"/>
    <w:rsid w:val="009D63E0"/>
    <w:rsid w:val="009E11A2"/>
    <w:rsid w:val="009E1462"/>
    <w:rsid w:val="009E2D1B"/>
    <w:rsid w:val="009E4844"/>
    <w:rsid w:val="009E4917"/>
    <w:rsid w:val="009E4FDC"/>
    <w:rsid w:val="009E6AE9"/>
    <w:rsid w:val="009F2B7A"/>
    <w:rsid w:val="009F3594"/>
    <w:rsid w:val="009F40EF"/>
    <w:rsid w:val="009F6C34"/>
    <w:rsid w:val="00A05558"/>
    <w:rsid w:val="00A0703E"/>
    <w:rsid w:val="00A07342"/>
    <w:rsid w:val="00A12CED"/>
    <w:rsid w:val="00A160AF"/>
    <w:rsid w:val="00A21C94"/>
    <w:rsid w:val="00A30EA3"/>
    <w:rsid w:val="00A31B20"/>
    <w:rsid w:val="00A3284B"/>
    <w:rsid w:val="00A35B1A"/>
    <w:rsid w:val="00A363C5"/>
    <w:rsid w:val="00A37001"/>
    <w:rsid w:val="00A4013E"/>
    <w:rsid w:val="00A41AFA"/>
    <w:rsid w:val="00A61ABD"/>
    <w:rsid w:val="00A62D91"/>
    <w:rsid w:val="00A656D9"/>
    <w:rsid w:val="00A66382"/>
    <w:rsid w:val="00A67A46"/>
    <w:rsid w:val="00A731D9"/>
    <w:rsid w:val="00A758F9"/>
    <w:rsid w:val="00A76B90"/>
    <w:rsid w:val="00A77867"/>
    <w:rsid w:val="00A80DF4"/>
    <w:rsid w:val="00A8371C"/>
    <w:rsid w:val="00A84727"/>
    <w:rsid w:val="00A851F7"/>
    <w:rsid w:val="00A9215C"/>
    <w:rsid w:val="00A9555C"/>
    <w:rsid w:val="00AC0DD7"/>
    <w:rsid w:val="00AD5FA2"/>
    <w:rsid w:val="00AD7A5B"/>
    <w:rsid w:val="00AD7AB2"/>
    <w:rsid w:val="00AF15BD"/>
    <w:rsid w:val="00AF6150"/>
    <w:rsid w:val="00B005BD"/>
    <w:rsid w:val="00B00700"/>
    <w:rsid w:val="00B04CE1"/>
    <w:rsid w:val="00B04FEB"/>
    <w:rsid w:val="00B1201D"/>
    <w:rsid w:val="00B1778A"/>
    <w:rsid w:val="00B22F4F"/>
    <w:rsid w:val="00B25B4A"/>
    <w:rsid w:val="00B2741B"/>
    <w:rsid w:val="00B341DC"/>
    <w:rsid w:val="00B36A6E"/>
    <w:rsid w:val="00B413A0"/>
    <w:rsid w:val="00B43F88"/>
    <w:rsid w:val="00B47E0A"/>
    <w:rsid w:val="00B54C77"/>
    <w:rsid w:val="00B577BD"/>
    <w:rsid w:val="00B65851"/>
    <w:rsid w:val="00B67053"/>
    <w:rsid w:val="00B74542"/>
    <w:rsid w:val="00B7546E"/>
    <w:rsid w:val="00B80893"/>
    <w:rsid w:val="00B87B6D"/>
    <w:rsid w:val="00B927DA"/>
    <w:rsid w:val="00B9503D"/>
    <w:rsid w:val="00BA15F4"/>
    <w:rsid w:val="00BA274F"/>
    <w:rsid w:val="00BB3477"/>
    <w:rsid w:val="00BB6769"/>
    <w:rsid w:val="00BC68E7"/>
    <w:rsid w:val="00BD3D6E"/>
    <w:rsid w:val="00BD51CD"/>
    <w:rsid w:val="00BD574B"/>
    <w:rsid w:val="00BD6D02"/>
    <w:rsid w:val="00BD74EF"/>
    <w:rsid w:val="00BD7601"/>
    <w:rsid w:val="00BD7760"/>
    <w:rsid w:val="00BE1109"/>
    <w:rsid w:val="00BE359D"/>
    <w:rsid w:val="00BE3FE3"/>
    <w:rsid w:val="00BE4E4F"/>
    <w:rsid w:val="00BE57F1"/>
    <w:rsid w:val="00BE71F3"/>
    <w:rsid w:val="00BF1459"/>
    <w:rsid w:val="00BF2B26"/>
    <w:rsid w:val="00BF63C1"/>
    <w:rsid w:val="00BF7537"/>
    <w:rsid w:val="00C0073D"/>
    <w:rsid w:val="00C0152F"/>
    <w:rsid w:val="00C02832"/>
    <w:rsid w:val="00C02D5D"/>
    <w:rsid w:val="00C056CC"/>
    <w:rsid w:val="00C10BB3"/>
    <w:rsid w:val="00C13E5E"/>
    <w:rsid w:val="00C15C16"/>
    <w:rsid w:val="00C168D6"/>
    <w:rsid w:val="00C239D1"/>
    <w:rsid w:val="00C30B13"/>
    <w:rsid w:val="00C315EC"/>
    <w:rsid w:val="00C31B1A"/>
    <w:rsid w:val="00C370D7"/>
    <w:rsid w:val="00C40EA5"/>
    <w:rsid w:val="00C45542"/>
    <w:rsid w:val="00C51002"/>
    <w:rsid w:val="00C5283A"/>
    <w:rsid w:val="00C55BBD"/>
    <w:rsid w:val="00C57342"/>
    <w:rsid w:val="00C603C6"/>
    <w:rsid w:val="00C61718"/>
    <w:rsid w:val="00C637E6"/>
    <w:rsid w:val="00C64698"/>
    <w:rsid w:val="00C67021"/>
    <w:rsid w:val="00C70F45"/>
    <w:rsid w:val="00C84CEE"/>
    <w:rsid w:val="00C87BB0"/>
    <w:rsid w:val="00C929A5"/>
    <w:rsid w:val="00C94AE6"/>
    <w:rsid w:val="00C95E38"/>
    <w:rsid w:val="00CA36B1"/>
    <w:rsid w:val="00CA46C3"/>
    <w:rsid w:val="00CA536F"/>
    <w:rsid w:val="00CA694B"/>
    <w:rsid w:val="00CA7E58"/>
    <w:rsid w:val="00CB044D"/>
    <w:rsid w:val="00CB1DF5"/>
    <w:rsid w:val="00CB7115"/>
    <w:rsid w:val="00CC01F0"/>
    <w:rsid w:val="00CC3B41"/>
    <w:rsid w:val="00CC42C4"/>
    <w:rsid w:val="00CC44DD"/>
    <w:rsid w:val="00CD7E1F"/>
    <w:rsid w:val="00CE1645"/>
    <w:rsid w:val="00CE292A"/>
    <w:rsid w:val="00CE2DE3"/>
    <w:rsid w:val="00CE44CA"/>
    <w:rsid w:val="00CF3DE2"/>
    <w:rsid w:val="00D01699"/>
    <w:rsid w:val="00D0214C"/>
    <w:rsid w:val="00D033AC"/>
    <w:rsid w:val="00D037A8"/>
    <w:rsid w:val="00D04540"/>
    <w:rsid w:val="00D04AEE"/>
    <w:rsid w:val="00D05590"/>
    <w:rsid w:val="00D07C8A"/>
    <w:rsid w:val="00D12FB5"/>
    <w:rsid w:val="00D13DF5"/>
    <w:rsid w:val="00D24B11"/>
    <w:rsid w:val="00D32218"/>
    <w:rsid w:val="00D33F5D"/>
    <w:rsid w:val="00D351B5"/>
    <w:rsid w:val="00D40ED4"/>
    <w:rsid w:val="00D422B9"/>
    <w:rsid w:val="00D436C6"/>
    <w:rsid w:val="00D43A01"/>
    <w:rsid w:val="00D441F5"/>
    <w:rsid w:val="00D464D6"/>
    <w:rsid w:val="00D479D9"/>
    <w:rsid w:val="00D5089A"/>
    <w:rsid w:val="00D52B91"/>
    <w:rsid w:val="00D572FB"/>
    <w:rsid w:val="00D60B19"/>
    <w:rsid w:val="00D629FC"/>
    <w:rsid w:val="00D62EA7"/>
    <w:rsid w:val="00D633FA"/>
    <w:rsid w:val="00D64C19"/>
    <w:rsid w:val="00D7406F"/>
    <w:rsid w:val="00D76F09"/>
    <w:rsid w:val="00D80087"/>
    <w:rsid w:val="00D83A6F"/>
    <w:rsid w:val="00D85256"/>
    <w:rsid w:val="00D86797"/>
    <w:rsid w:val="00D95E74"/>
    <w:rsid w:val="00D97FD6"/>
    <w:rsid w:val="00DA5500"/>
    <w:rsid w:val="00DA6D4C"/>
    <w:rsid w:val="00DB392B"/>
    <w:rsid w:val="00DB4D05"/>
    <w:rsid w:val="00DC110E"/>
    <w:rsid w:val="00DC4CFF"/>
    <w:rsid w:val="00DD289D"/>
    <w:rsid w:val="00DD7A58"/>
    <w:rsid w:val="00DE05FF"/>
    <w:rsid w:val="00DE08B7"/>
    <w:rsid w:val="00DE0E8D"/>
    <w:rsid w:val="00DE419E"/>
    <w:rsid w:val="00DF3DEA"/>
    <w:rsid w:val="00DF533C"/>
    <w:rsid w:val="00E07097"/>
    <w:rsid w:val="00E07237"/>
    <w:rsid w:val="00E117B8"/>
    <w:rsid w:val="00E12FC1"/>
    <w:rsid w:val="00E15523"/>
    <w:rsid w:val="00E17598"/>
    <w:rsid w:val="00E205EB"/>
    <w:rsid w:val="00E20CC0"/>
    <w:rsid w:val="00E23FA2"/>
    <w:rsid w:val="00E25D47"/>
    <w:rsid w:val="00E30BB8"/>
    <w:rsid w:val="00E33121"/>
    <w:rsid w:val="00E41CBC"/>
    <w:rsid w:val="00E43DD1"/>
    <w:rsid w:val="00E479B1"/>
    <w:rsid w:val="00E516FC"/>
    <w:rsid w:val="00E52618"/>
    <w:rsid w:val="00E52FFB"/>
    <w:rsid w:val="00E57436"/>
    <w:rsid w:val="00E63837"/>
    <w:rsid w:val="00E64494"/>
    <w:rsid w:val="00E647A9"/>
    <w:rsid w:val="00E66900"/>
    <w:rsid w:val="00E75E8F"/>
    <w:rsid w:val="00E76201"/>
    <w:rsid w:val="00E849FE"/>
    <w:rsid w:val="00E870A4"/>
    <w:rsid w:val="00E90AA9"/>
    <w:rsid w:val="00E92644"/>
    <w:rsid w:val="00E92F91"/>
    <w:rsid w:val="00E96AB5"/>
    <w:rsid w:val="00EA75B8"/>
    <w:rsid w:val="00EB0B4A"/>
    <w:rsid w:val="00EB0DFA"/>
    <w:rsid w:val="00EB1597"/>
    <w:rsid w:val="00EB44D4"/>
    <w:rsid w:val="00EB7AA7"/>
    <w:rsid w:val="00EC0B25"/>
    <w:rsid w:val="00EC113B"/>
    <w:rsid w:val="00EC40E0"/>
    <w:rsid w:val="00EC6383"/>
    <w:rsid w:val="00EC799B"/>
    <w:rsid w:val="00ED65A4"/>
    <w:rsid w:val="00EE1D2C"/>
    <w:rsid w:val="00EE4F4F"/>
    <w:rsid w:val="00EE637B"/>
    <w:rsid w:val="00EF06E2"/>
    <w:rsid w:val="00EF0B22"/>
    <w:rsid w:val="00EF39E5"/>
    <w:rsid w:val="00EF798D"/>
    <w:rsid w:val="00F01CB2"/>
    <w:rsid w:val="00F06D26"/>
    <w:rsid w:val="00F113A3"/>
    <w:rsid w:val="00F14FB4"/>
    <w:rsid w:val="00F16439"/>
    <w:rsid w:val="00F25ACB"/>
    <w:rsid w:val="00F271F4"/>
    <w:rsid w:val="00F3074F"/>
    <w:rsid w:val="00F3133D"/>
    <w:rsid w:val="00F33B22"/>
    <w:rsid w:val="00F35B0A"/>
    <w:rsid w:val="00F4070B"/>
    <w:rsid w:val="00F41996"/>
    <w:rsid w:val="00F42EB2"/>
    <w:rsid w:val="00F45448"/>
    <w:rsid w:val="00F45B0F"/>
    <w:rsid w:val="00F51E9F"/>
    <w:rsid w:val="00F5477B"/>
    <w:rsid w:val="00F60BAE"/>
    <w:rsid w:val="00F62007"/>
    <w:rsid w:val="00F62378"/>
    <w:rsid w:val="00F62C1A"/>
    <w:rsid w:val="00F633DF"/>
    <w:rsid w:val="00F67870"/>
    <w:rsid w:val="00F713C3"/>
    <w:rsid w:val="00F715CD"/>
    <w:rsid w:val="00F72036"/>
    <w:rsid w:val="00F7369B"/>
    <w:rsid w:val="00F76CDD"/>
    <w:rsid w:val="00F7723A"/>
    <w:rsid w:val="00F819B9"/>
    <w:rsid w:val="00F81CF5"/>
    <w:rsid w:val="00F835E0"/>
    <w:rsid w:val="00F83B89"/>
    <w:rsid w:val="00F8440A"/>
    <w:rsid w:val="00F877F8"/>
    <w:rsid w:val="00F93E7E"/>
    <w:rsid w:val="00F96AAC"/>
    <w:rsid w:val="00FA792D"/>
    <w:rsid w:val="00FB1AF7"/>
    <w:rsid w:val="00FB1DA4"/>
    <w:rsid w:val="00FB465A"/>
    <w:rsid w:val="00FB5335"/>
    <w:rsid w:val="00FC252B"/>
    <w:rsid w:val="00FC30A7"/>
    <w:rsid w:val="00FC537F"/>
    <w:rsid w:val="00FD0CEB"/>
    <w:rsid w:val="00FD196E"/>
    <w:rsid w:val="00FE3367"/>
    <w:rsid w:val="00FE7DE8"/>
    <w:rsid w:val="00FE7DF6"/>
    <w:rsid w:val="00FF1A9D"/>
    <w:rsid w:val="00FF2A61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61DA8"/>
  <w15:chartTrackingRefBased/>
  <w15:docId w15:val="{53BD4E69-C7AB-4292-9BF1-2ADD14857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67D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D19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8679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8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6798"/>
  </w:style>
  <w:style w:type="paragraph" w:styleId="Piedepgina">
    <w:name w:val="footer"/>
    <w:basedOn w:val="Normal"/>
    <w:link w:val="PiedepginaCar"/>
    <w:uiPriority w:val="99"/>
    <w:unhideWhenUsed/>
    <w:rsid w:val="0098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798"/>
  </w:style>
  <w:style w:type="table" w:styleId="Tablaconcuadrcula">
    <w:name w:val="Table Grid"/>
    <w:basedOn w:val="Tablanormal"/>
    <w:uiPriority w:val="39"/>
    <w:rsid w:val="0098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85256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85256"/>
    <w:pPr>
      <w:widowControl w:val="0"/>
      <w:autoSpaceDE w:val="0"/>
      <w:autoSpaceDN w:val="0"/>
      <w:spacing w:after="0" w:line="227" w:lineRule="exact"/>
      <w:ind w:left="107"/>
    </w:pPr>
    <w:rPr>
      <w:rFonts w:ascii="Arial" w:eastAsia="Arial" w:hAnsi="Arial" w:cs="Arial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7657F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657FF"/>
    <w:rPr>
      <w:rFonts w:ascii="Carlito" w:eastAsia="Carlito" w:hAnsi="Carlito" w:cs="Carlito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285125"/>
    <w:rPr>
      <w:color w:val="808080"/>
    </w:rPr>
  </w:style>
  <w:style w:type="paragraph" w:styleId="Prrafodelista">
    <w:name w:val="List Paragraph"/>
    <w:basedOn w:val="Normal"/>
    <w:uiPriority w:val="1"/>
    <w:qFormat/>
    <w:rsid w:val="00EF0B22"/>
    <w:pPr>
      <w:widowControl w:val="0"/>
      <w:autoSpaceDE w:val="0"/>
      <w:autoSpaceDN w:val="0"/>
      <w:spacing w:after="0" w:line="240" w:lineRule="auto"/>
      <w:ind w:left="820" w:hanging="361"/>
      <w:jc w:val="both"/>
    </w:pPr>
    <w:rPr>
      <w:rFonts w:ascii="Carlito" w:eastAsia="Carlito" w:hAnsi="Carlito" w:cs="Carlito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82596"/>
    <w:pPr>
      <w:spacing w:after="0" w:line="240" w:lineRule="auto"/>
    </w:pPr>
    <w:rPr>
      <w:rFonts w:ascii="Calibri" w:eastAsia="Calibri" w:hAnsi="Calibri" w:cs="Times New Roman"/>
      <w:sz w:val="20"/>
      <w:szCs w:val="20"/>
      <w:lang w:val="es-VE" w:eastAsia="es-V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FD19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D196E"/>
    <w:rPr>
      <w:color w:val="605E5C"/>
      <w:shd w:val="clear" w:color="auto" w:fill="E1DFDD"/>
    </w:rPr>
  </w:style>
  <w:style w:type="paragraph" w:customStyle="1" w:styleId="Default">
    <w:name w:val="Default"/>
    <w:rsid w:val="005A5FAC"/>
    <w:pPr>
      <w:autoSpaceDE w:val="0"/>
      <w:autoSpaceDN w:val="0"/>
      <w:adjustRightInd w:val="0"/>
      <w:spacing w:after="0" w:line="240" w:lineRule="auto"/>
    </w:pPr>
    <w:rPr>
      <w:rFonts w:ascii="Segoe UI Symbol" w:hAnsi="Segoe UI Symbol" w:cs="Segoe UI Symbol"/>
      <w:color w:val="000000"/>
      <w:sz w:val="24"/>
      <w:szCs w:val="24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9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9ABB394-AB65-460D-B1A8-03ECCDD3E65E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65483-B5E9-4598-9802-125BC8F3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4405</TotalTime>
  <Pages>1</Pages>
  <Words>644</Words>
  <Characters>3547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Página  1</dc:subject>
  <dc:creator>ilber yhosnel rodriguez urbina</dc:creator>
  <cp:keywords/>
  <dc:description/>
  <cp:lastModifiedBy>Jose L. Nunes G.</cp:lastModifiedBy>
  <cp:revision>105</cp:revision>
  <cp:lastPrinted>2024-05-22T04:41:00Z</cp:lastPrinted>
  <dcterms:created xsi:type="dcterms:W3CDTF">2023-12-29T02:33:00Z</dcterms:created>
  <dcterms:modified xsi:type="dcterms:W3CDTF">2024-05-22T04:41:00Z</dcterms:modified>
</cp:coreProperties>
</file>