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FAE5" w14:textId="0D2EF80E" w:rsidR="008C7A68" w:rsidRDefault="008C7A68" w:rsidP="00E04294">
      <w:pPr>
        <w:pBdr>
          <w:bottom w:val="single" w:sz="12" w:space="0" w:color="auto"/>
        </w:pBdr>
        <w:rPr>
          <w:lang w:val="es-419"/>
        </w:rPr>
      </w:pPr>
    </w:p>
    <w:p w14:paraId="4F37E819" w14:textId="77777777" w:rsidR="002C15C2" w:rsidRDefault="002C15C2" w:rsidP="002C15C2">
      <w:pPr>
        <w:rPr>
          <w:b/>
          <w:bCs/>
          <w:sz w:val="32"/>
          <w:szCs w:val="32"/>
          <w:u w:val="single"/>
          <w:lang w:val="es-419"/>
        </w:rPr>
      </w:pPr>
    </w:p>
    <w:p w14:paraId="1CB4D219" w14:textId="29D46CE7" w:rsidR="008C7A68" w:rsidRPr="005E31A8" w:rsidRDefault="00D71296" w:rsidP="00D71296">
      <w:pPr>
        <w:jc w:val="center"/>
        <w:rPr>
          <w:b/>
          <w:bCs/>
          <w:sz w:val="32"/>
          <w:szCs w:val="32"/>
          <w:u w:val="single"/>
          <w:lang w:val="es-419"/>
        </w:rPr>
      </w:pPr>
      <w:r w:rsidRPr="005E31A8">
        <w:rPr>
          <w:b/>
          <w:bCs/>
          <w:sz w:val="32"/>
          <w:szCs w:val="32"/>
          <w:u w:val="single"/>
          <w:lang w:val="es-419"/>
        </w:rPr>
        <w:t xml:space="preserve">INFORME </w:t>
      </w:r>
    </w:p>
    <w:p w14:paraId="745C14FE" w14:textId="6ADB21FE" w:rsidR="00CB3701" w:rsidRDefault="00CB3701" w:rsidP="00D71296">
      <w:pPr>
        <w:jc w:val="center"/>
        <w:rPr>
          <w:b/>
          <w:bCs/>
          <w:lang w:val="es-419"/>
        </w:rPr>
      </w:pPr>
    </w:p>
    <w:p w14:paraId="5DE88A93" w14:textId="745E2C23" w:rsidR="0038396E" w:rsidRDefault="00D71296" w:rsidP="00D71296">
      <w:pPr>
        <w:rPr>
          <w:sz w:val="24"/>
          <w:szCs w:val="24"/>
          <w:lang w:val="es-419"/>
        </w:rPr>
      </w:pPr>
      <w:r w:rsidRPr="004043C8">
        <w:rPr>
          <w:b/>
          <w:bCs/>
          <w:sz w:val="24"/>
          <w:szCs w:val="24"/>
          <w:lang w:val="es-419"/>
        </w:rPr>
        <w:t>A</w:t>
      </w:r>
      <w:r w:rsidR="00F26C77" w:rsidRPr="004043C8">
        <w:rPr>
          <w:sz w:val="24"/>
          <w:szCs w:val="24"/>
          <w:lang w:val="es-419"/>
        </w:rPr>
        <w:tab/>
      </w:r>
      <w:r w:rsidR="00CB3701" w:rsidRPr="004043C8">
        <w:rPr>
          <w:sz w:val="24"/>
          <w:szCs w:val="24"/>
          <w:lang w:val="es-419"/>
        </w:rPr>
        <w:tab/>
      </w:r>
      <w:r w:rsidR="00F26C77" w:rsidRPr="004043C8">
        <w:rPr>
          <w:sz w:val="24"/>
          <w:szCs w:val="24"/>
          <w:lang w:val="es-419"/>
        </w:rPr>
        <w:t>:</w:t>
      </w:r>
      <w:r w:rsidR="0014287C" w:rsidRPr="004043C8">
        <w:rPr>
          <w:sz w:val="24"/>
          <w:szCs w:val="24"/>
          <w:lang w:val="es-419"/>
        </w:rPr>
        <w:tab/>
      </w:r>
      <w:r w:rsidR="0038396E">
        <w:rPr>
          <w:sz w:val="24"/>
          <w:szCs w:val="24"/>
          <w:lang w:val="es-419"/>
        </w:rPr>
        <w:t xml:space="preserve">Lic. Melissa Moran </w:t>
      </w:r>
    </w:p>
    <w:p w14:paraId="5BD02C9B" w14:textId="1339EDB8" w:rsidR="009E359E" w:rsidRPr="009E359E" w:rsidRDefault="009E359E" w:rsidP="00D71296">
      <w:pPr>
        <w:rPr>
          <w:i/>
          <w:iCs/>
          <w:sz w:val="24"/>
          <w:szCs w:val="24"/>
          <w:lang w:val="es-419"/>
        </w:rPr>
      </w:pPr>
      <w:r>
        <w:rPr>
          <w:sz w:val="24"/>
          <w:szCs w:val="24"/>
          <w:lang w:val="es-419"/>
        </w:rPr>
        <w:t xml:space="preserve">                                   </w:t>
      </w:r>
      <w:r w:rsidRPr="009E359E">
        <w:rPr>
          <w:i/>
          <w:iCs/>
          <w:color w:val="A6A6A6" w:themeColor="background1" w:themeShade="A6"/>
          <w:sz w:val="24"/>
          <w:szCs w:val="24"/>
          <w:lang w:val="es-419"/>
        </w:rPr>
        <w:t>Asistente de RRHH</w:t>
      </w:r>
    </w:p>
    <w:p w14:paraId="2921C8E1" w14:textId="6D23E4A4" w:rsidR="00CB3701" w:rsidRPr="0076375F" w:rsidRDefault="0076375F" w:rsidP="00D71296">
      <w:pPr>
        <w:rPr>
          <w:color w:val="808080" w:themeColor="background1" w:themeShade="80"/>
          <w:sz w:val="24"/>
          <w:szCs w:val="24"/>
          <w:lang w:val="es-419"/>
        </w:rPr>
      </w:pPr>
      <w:r>
        <w:rPr>
          <w:sz w:val="24"/>
          <w:szCs w:val="24"/>
          <w:lang w:val="es-419"/>
        </w:rPr>
        <w:tab/>
      </w:r>
      <w:r>
        <w:rPr>
          <w:sz w:val="24"/>
          <w:szCs w:val="24"/>
          <w:lang w:val="es-419"/>
        </w:rPr>
        <w:tab/>
      </w:r>
      <w:r>
        <w:rPr>
          <w:sz w:val="24"/>
          <w:szCs w:val="24"/>
          <w:lang w:val="es-419"/>
        </w:rPr>
        <w:tab/>
      </w:r>
    </w:p>
    <w:p w14:paraId="7193FEA9" w14:textId="454D7A5A" w:rsidR="00CB5FAD" w:rsidRDefault="00CB5FAD" w:rsidP="00D71296">
      <w:pPr>
        <w:rPr>
          <w:sz w:val="24"/>
          <w:szCs w:val="24"/>
          <w:lang w:val="es-419"/>
        </w:rPr>
      </w:pPr>
      <w:r>
        <w:rPr>
          <w:sz w:val="24"/>
          <w:szCs w:val="24"/>
          <w:lang w:val="es-419"/>
        </w:rPr>
        <w:t>DE</w:t>
      </w:r>
      <w:r>
        <w:rPr>
          <w:sz w:val="24"/>
          <w:szCs w:val="24"/>
          <w:lang w:val="es-419"/>
        </w:rPr>
        <w:tab/>
      </w:r>
      <w:r>
        <w:rPr>
          <w:sz w:val="24"/>
          <w:szCs w:val="24"/>
          <w:lang w:val="es-419"/>
        </w:rPr>
        <w:tab/>
        <w:t>:</w:t>
      </w:r>
      <w:r>
        <w:rPr>
          <w:sz w:val="24"/>
          <w:szCs w:val="24"/>
          <w:lang w:val="es-419"/>
        </w:rPr>
        <w:tab/>
      </w:r>
      <w:r w:rsidR="00E04294">
        <w:rPr>
          <w:sz w:val="24"/>
          <w:szCs w:val="24"/>
          <w:lang w:val="es-419"/>
        </w:rPr>
        <w:t xml:space="preserve">Ing. </w:t>
      </w:r>
      <w:r>
        <w:rPr>
          <w:sz w:val="24"/>
          <w:szCs w:val="24"/>
          <w:lang w:val="es-419"/>
        </w:rPr>
        <w:t>Jose Nunes</w:t>
      </w:r>
    </w:p>
    <w:p w14:paraId="25897C52" w14:textId="64BEDFDE" w:rsidR="009E359E" w:rsidRPr="009E359E" w:rsidRDefault="009E359E" w:rsidP="00D71296">
      <w:pPr>
        <w:rPr>
          <w:i/>
          <w:iCs/>
          <w:sz w:val="24"/>
          <w:szCs w:val="24"/>
          <w:lang w:val="es-419"/>
        </w:rPr>
      </w:pPr>
      <w:r>
        <w:rPr>
          <w:sz w:val="24"/>
          <w:szCs w:val="24"/>
          <w:lang w:val="es-419"/>
        </w:rPr>
        <w:t xml:space="preserve">                                    </w:t>
      </w:r>
      <w:r w:rsidRPr="009E359E">
        <w:rPr>
          <w:i/>
          <w:iCs/>
          <w:color w:val="A6A6A6" w:themeColor="background1" w:themeShade="A6"/>
          <w:sz w:val="24"/>
          <w:szCs w:val="24"/>
          <w:lang w:val="es-419"/>
        </w:rPr>
        <w:t>Jefe de Proyectos</w:t>
      </w:r>
    </w:p>
    <w:p w14:paraId="2010410F" w14:textId="77777777" w:rsidR="00CB5FAD" w:rsidRPr="004043C8" w:rsidRDefault="00CB5FAD" w:rsidP="00D71296">
      <w:pPr>
        <w:rPr>
          <w:sz w:val="24"/>
          <w:szCs w:val="24"/>
          <w:lang w:val="es-419"/>
        </w:rPr>
      </w:pPr>
    </w:p>
    <w:p w14:paraId="71DA9C9E" w14:textId="06144472" w:rsidR="00CB3701" w:rsidRPr="004043C8" w:rsidRDefault="00CB3701" w:rsidP="00D71296">
      <w:pPr>
        <w:rPr>
          <w:sz w:val="24"/>
          <w:szCs w:val="24"/>
          <w:lang w:val="es-419"/>
        </w:rPr>
      </w:pPr>
      <w:r w:rsidRPr="004043C8">
        <w:rPr>
          <w:b/>
          <w:bCs/>
          <w:sz w:val="24"/>
          <w:szCs w:val="24"/>
          <w:lang w:val="es-419"/>
        </w:rPr>
        <w:t>ASUNTO</w:t>
      </w:r>
      <w:r w:rsidRPr="004043C8">
        <w:rPr>
          <w:sz w:val="24"/>
          <w:szCs w:val="24"/>
          <w:lang w:val="es-419"/>
        </w:rPr>
        <w:tab/>
        <w:t>:</w:t>
      </w:r>
      <w:r w:rsidRPr="004043C8">
        <w:rPr>
          <w:sz w:val="24"/>
          <w:szCs w:val="24"/>
          <w:lang w:val="es-419"/>
        </w:rPr>
        <w:tab/>
      </w:r>
      <w:r w:rsidR="0038396E">
        <w:rPr>
          <w:sz w:val="24"/>
          <w:szCs w:val="24"/>
          <w:lang w:val="es-419"/>
        </w:rPr>
        <w:t>DESEMPEÑO LABORAL TECNICO RENE PAREDES</w:t>
      </w:r>
    </w:p>
    <w:p w14:paraId="73C8101D" w14:textId="30B9C19F" w:rsidR="00CB3701" w:rsidRPr="004043C8" w:rsidRDefault="00CB3701" w:rsidP="00D71296">
      <w:pPr>
        <w:rPr>
          <w:sz w:val="24"/>
          <w:szCs w:val="24"/>
          <w:lang w:val="es-419"/>
        </w:rPr>
      </w:pPr>
    </w:p>
    <w:p w14:paraId="10873FAF" w14:textId="58A021FD" w:rsidR="00CB3701" w:rsidRDefault="00CB3701" w:rsidP="00D71296">
      <w:pPr>
        <w:rPr>
          <w:sz w:val="24"/>
          <w:szCs w:val="24"/>
          <w:lang w:val="es-419"/>
        </w:rPr>
      </w:pPr>
      <w:r w:rsidRPr="004043C8">
        <w:rPr>
          <w:b/>
          <w:bCs/>
          <w:sz w:val="24"/>
          <w:szCs w:val="24"/>
          <w:lang w:val="es-419"/>
        </w:rPr>
        <w:t>FECHA</w:t>
      </w:r>
      <w:r w:rsidRPr="004043C8">
        <w:rPr>
          <w:sz w:val="24"/>
          <w:szCs w:val="24"/>
          <w:lang w:val="es-419"/>
        </w:rPr>
        <w:tab/>
        <w:t>:</w:t>
      </w:r>
      <w:r w:rsidRPr="004043C8">
        <w:rPr>
          <w:sz w:val="24"/>
          <w:szCs w:val="24"/>
          <w:lang w:val="es-419"/>
        </w:rPr>
        <w:tab/>
      </w:r>
      <w:r w:rsidR="0038396E">
        <w:rPr>
          <w:sz w:val="24"/>
          <w:szCs w:val="24"/>
          <w:lang w:val="es-419"/>
        </w:rPr>
        <w:t>Vinces</w:t>
      </w:r>
      <w:r w:rsidR="00FD2DD9">
        <w:rPr>
          <w:sz w:val="24"/>
          <w:szCs w:val="24"/>
          <w:lang w:val="es-419"/>
        </w:rPr>
        <w:t xml:space="preserve">, </w:t>
      </w:r>
      <w:r w:rsidR="00685C82">
        <w:rPr>
          <w:sz w:val="24"/>
          <w:szCs w:val="24"/>
          <w:lang w:val="es-419"/>
        </w:rPr>
        <w:t>0</w:t>
      </w:r>
      <w:r w:rsidR="009E359E">
        <w:rPr>
          <w:sz w:val="24"/>
          <w:szCs w:val="24"/>
          <w:lang w:val="es-419"/>
        </w:rPr>
        <w:t>8</w:t>
      </w:r>
      <w:r w:rsidR="00FD2DD9">
        <w:rPr>
          <w:sz w:val="24"/>
          <w:szCs w:val="24"/>
          <w:lang w:val="es-419"/>
        </w:rPr>
        <w:t xml:space="preserve"> de </w:t>
      </w:r>
      <w:r w:rsidR="009E359E">
        <w:rPr>
          <w:sz w:val="24"/>
          <w:szCs w:val="24"/>
          <w:lang w:val="es-419"/>
        </w:rPr>
        <w:t>mayo</w:t>
      </w:r>
      <w:r w:rsidR="00FD2DD9">
        <w:rPr>
          <w:sz w:val="24"/>
          <w:szCs w:val="24"/>
          <w:lang w:val="es-419"/>
        </w:rPr>
        <w:t xml:space="preserve"> de 202</w:t>
      </w:r>
      <w:r w:rsidR="009E359E">
        <w:rPr>
          <w:sz w:val="24"/>
          <w:szCs w:val="24"/>
          <w:lang w:val="es-419"/>
        </w:rPr>
        <w:t xml:space="preserve">3 </w:t>
      </w:r>
    </w:p>
    <w:p w14:paraId="52F0557D" w14:textId="0503A9FB" w:rsidR="00FD2DD9" w:rsidRDefault="00FD2DD9" w:rsidP="00D71296">
      <w:pPr>
        <w:pBdr>
          <w:bottom w:val="single" w:sz="12" w:space="1" w:color="auto"/>
        </w:pBdr>
        <w:rPr>
          <w:sz w:val="24"/>
          <w:szCs w:val="24"/>
          <w:lang w:val="es-419"/>
        </w:rPr>
      </w:pPr>
    </w:p>
    <w:p w14:paraId="699E86B1" w14:textId="4D1BECB0" w:rsidR="00FD2DD9" w:rsidRDefault="00FD2DD9" w:rsidP="00D71296">
      <w:pPr>
        <w:rPr>
          <w:sz w:val="24"/>
          <w:szCs w:val="24"/>
          <w:lang w:val="es-419"/>
        </w:rPr>
      </w:pPr>
    </w:p>
    <w:p w14:paraId="2C6871A2" w14:textId="2A654BD8" w:rsidR="005E31A8" w:rsidRDefault="008F4322" w:rsidP="008F4322">
      <w:pPr>
        <w:jc w:val="both"/>
        <w:rPr>
          <w:sz w:val="24"/>
          <w:szCs w:val="24"/>
          <w:lang w:val="es-419"/>
        </w:rPr>
      </w:pPr>
      <w:r>
        <w:rPr>
          <w:sz w:val="24"/>
          <w:szCs w:val="24"/>
          <w:lang w:val="es-419"/>
        </w:rPr>
        <w:t xml:space="preserve">A través del presente manifiesto mi solicitud de apartar del cargo de TECNICO INTEGRAL JUNIOR al ciudadano CESAR RENE PAREDES, esto debido a unas cuantiosas situaciones que han puesto en manifiesto su capacidad de integración, resolución de problemas y criterio técnico. </w:t>
      </w:r>
    </w:p>
    <w:p w14:paraId="0B1B5BF6" w14:textId="33A3B293" w:rsidR="008F4322" w:rsidRDefault="008F4322" w:rsidP="008F4322">
      <w:pPr>
        <w:jc w:val="both"/>
        <w:rPr>
          <w:sz w:val="24"/>
          <w:szCs w:val="24"/>
          <w:lang w:val="es-419"/>
        </w:rPr>
      </w:pPr>
    </w:p>
    <w:p w14:paraId="2A0692D0" w14:textId="3B6C6575" w:rsidR="008F4322" w:rsidRDefault="008F4322" w:rsidP="008F4322">
      <w:pPr>
        <w:jc w:val="both"/>
        <w:rPr>
          <w:sz w:val="24"/>
          <w:szCs w:val="24"/>
          <w:lang w:val="es-419"/>
        </w:rPr>
      </w:pPr>
      <w:r>
        <w:rPr>
          <w:sz w:val="24"/>
          <w:szCs w:val="24"/>
          <w:lang w:val="es-419"/>
        </w:rPr>
        <w:t xml:space="preserve">Esta solicitud que por mi parte considero sea irrevocable solicito a su persona hacer llegar de manera mas amena a GERENCIA y PRESIDENCIA para su consulta. </w:t>
      </w:r>
    </w:p>
    <w:p w14:paraId="487D1045" w14:textId="00E60DF2" w:rsidR="008F4322" w:rsidRDefault="008F4322" w:rsidP="008F4322">
      <w:pPr>
        <w:jc w:val="both"/>
        <w:rPr>
          <w:sz w:val="24"/>
          <w:szCs w:val="24"/>
          <w:lang w:val="es-419"/>
        </w:rPr>
      </w:pPr>
    </w:p>
    <w:p w14:paraId="14B1BF74" w14:textId="4F67CD4E" w:rsidR="008F4322" w:rsidRDefault="008F4322" w:rsidP="008F4322">
      <w:pPr>
        <w:jc w:val="both"/>
        <w:rPr>
          <w:sz w:val="24"/>
          <w:szCs w:val="24"/>
          <w:lang w:val="es-419"/>
        </w:rPr>
      </w:pPr>
      <w:r>
        <w:rPr>
          <w:sz w:val="24"/>
          <w:szCs w:val="24"/>
          <w:lang w:val="es-419"/>
        </w:rPr>
        <w:t>El técnico antes mencionado considero que no tiene las APTITUDES Y ACTI</w:t>
      </w:r>
      <w:r w:rsidR="003C2A3B">
        <w:rPr>
          <w:sz w:val="24"/>
          <w:szCs w:val="24"/>
          <w:lang w:val="es-419"/>
        </w:rPr>
        <w:t>TU</w:t>
      </w:r>
      <w:r>
        <w:rPr>
          <w:sz w:val="24"/>
          <w:szCs w:val="24"/>
          <w:lang w:val="es-419"/>
        </w:rPr>
        <w:t>DES CORRECTAS</w:t>
      </w:r>
      <w:r w:rsidR="00E04294">
        <w:rPr>
          <w:sz w:val="24"/>
          <w:szCs w:val="24"/>
          <w:lang w:val="es-419"/>
        </w:rPr>
        <w:t>.</w:t>
      </w:r>
      <w:r>
        <w:rPr>
          <w:sz w:val="24"/>
          <w:szCs w:val="24"/>
          <w:lang w:val="es-419"/>
        </w:rPr>
        <w:t xml:space="preserve"> </w:t>
      </w:r>
      <w:r w:rsidR="00E04294">
        <w:rPr>
          <w:sz w:val="24"/>
          <w:szCs w:val="24"/>
          <w:lang w:val="es-419"/>
        </w:rPr>
        <w:t>E</w:t>
      </w:r>
      <w:r>
        <w:rPr>
          <w:sz w:val="24"/>
          <w:szCs w:val="24"/>
          <w:lang w:val="es-419"/>
        </w:rPr>
        <w:t>n su mera descripción lo considero inapropiado al departamento, las sit</w:t>
      </w:r>
      <w:r w:rsidR="003C2A3B">
        <w:rPr>
          <w:sz w:val="24"/>
          <w:szCs w:val="24"/>
          <w:lang w:val="es-419"/>
        </w:rPr>
        <w:t>ua</w:t>
      </w:r>
      <w:r>
        <w:rPr>
          <w:sz w:val="24"/>
          <w:szCs w:val="24"/>
          <w:lang w:val="es-419"/>
        </w:rPr>
        <w:t>cione</w:t>
      </w:r>
      <w:r w:rsidR="003C2A3B">
        <w:rPr>
          <w:sz w:val="24"/>
          <w:szCs w:val="24"/>
          <w:lang w:val="es-419"/>
        </w:rPr>
        <w:t>s</w:t>
      </w:r>
      <w:r>
        <w:rPr>
          <w:sz w:val="24"/>
          <w:szCs w:val="24"/>
          <w:lang w:val="es-419"/>
        </w:rPr>
        <w:t xml:space="preserve"> en la que me baso son las siguientes,</w:t>
      </w:r>
    </w:p>
    <w:p w14:paraId="5A53F766" w14:textId="6246DAD2" w:rsidR="008F4322" w:rsidRDefault="008F4322" w:rsidP="008F4322">
      <w:pPr>
        <w:jc w:val="both"/>
        <w:rPr>
          <w:sz w:val="24"/>
          <w:szCs w:val="24"/>
          <w:lang w:val="es-419"/>
        </w:rPr>
      </w:pPr>
    </w:p>
    <w:p w14:paraId="5345912A" w14:textId="432531DE" w:rsidR="008F4322" w:rsidRDefault="008F4322" w:rsidP="008F4322">
      <w:pPr>
        <w:pStyle w:val="Prrafodelista"/>
        <w:numPr>
          <w:ilvl w:val="0"/>
          <w:numId w:val="6"/>
        </w:numPr>
        <w:jc w:val="both"/>
        <w:rPr>
          <w:sz w:val="24"/>
          <w:szCs w:val="24"/>
          <w:lang w:val="es-419"/>
        </w:rPr>
      </w:pPr>
      <w:r>
        <w:rPr>
          <w:sz w:val="24"/>
          <w:szCs w:val="24"/>
          <w:lang w:val="es-419"/>
        </w:rPr>
        <w:t xml:space="preserve">El dia 2 mayo hubo un corte de red troncal en palenque, ocasionando la caída total del servicio, el técnico se tomo cierta </w:t>
      </w:r>
      <w:r w:rsidR="003C2A3B">
        <w:rPr>
          <w:sz w:val="24"/>
          <w:szCs w:val="24"/>
          <w:lang w:val="es-419"/>
        </w:rPr>
        <w:t>premura</w:t>
      </w:r>
      <w:r>
        <w:rPr>
          <w:sz w:val="24"/>
          <w:szCs w:val="24"/>
          <w:lang w:val="es-419"/>
        </w:rPr>
        <w:t xml:space="preserve"> al punto que se tuvo que movilizar al punto los técnicos Edgar Montes y Robert Sanchez. </w:t>
      </w:r>
    </w:p>
    <w:p w14:paraId="5C85A4A5" w14:textId="69F02057" w:rsidR="003C2A3B" w:rsidRDefault="003C2A3B" w:rsidP="008F4322">
      <w:pPr>
        <w:pStyle w:val="Prrafodelista"/>
        <w:numPr>
          <w:ilvl w:val="0"/>
          <w:numId w:val="6"/>
        </w:numPr>
        <w:jc w:val="both"/>
        <w:rPr>
          <w:sz w:val="24"/>
          <w:szCs w:val="24"/>
          <w:lang w:val="es-419"/>
        </w:rPr>
      </w:pPr>
      <w:r>
        <w:rPr>
          <w:sz w:val="24"/>
          <w:szCs w:val="24"/>
          <w:lang w:val="es-419"/>
        </w:rPr>
        <w:t xml:space="preserve">Otra situación es las inconsistencias presentadas en el uso del material asignado a la señora Carmen Peñafiel, ella personalmente me ha indicado que el ha sido desordenado, desubicado e irresponsable con respecto a la declaración del uso del material por lo que a ella el Dpto Contable ha hecho algunos llamados de atención. </w:t>
      </w:r>
    </w:p>
    <w:p w14:paraId="3C159773" w14:textId="5C27F33B" w:rsidR="003C2A3B" w:rsidRDefault="003C2A3B" w:rsidP="008F4322">
      <w:pPr>
        <w:pStyle w:val="Prrafodelista"/>
        <w:numPr>
          <w:ilvl w:val="0"/>
          <w:numId w:val="6"/>
        </w:numPr>
        <w:jc w:val="both"/>
        <w:rPr>
          <w:sz w:val="24"/>
          <w:szCs w:val="24"/>
          <w:lang w:val="es-419"/>
        </w:rPr>
      </w:pPr>
      <w:r>
        <w:rPr>
          <w:sz w:val="24"/>
          <w:szCs w:val="24"/>
          <w:lang w:val="es-419"/>
        </w:rPr>
        <w:t>En algunos casos la resolución de sus labores asignadas a través de los tickets ha sido bastante tardía, ocasionando malestar a los clientes.</w:t>
      </w:r>
    </w:p>
    <w:p w14:paraId="03AB05C4" w14:textId="1DD5B86E" w:rsidR="003C2A3B" w:rsidRDefault="003C2A3B" w:rsidP="008F4322">
      <w:pPr>
        <w:pStyle w:val="Prrafodelista"/>
        <w:numPr>
          <w:ilvl w:val="0"/>
          <w:numId w:val="6"/>
        </w:numPr>
        <w:jc w:val="both"/>
        <w:rPr>
          <w:sz w:val="24"/>
          <w:szCs w:val="24"/>
          <w:lang w:val="es-419"/>
        </w:rPr>
      </w:pPr>
      <w:r>
        <w:rPr>
          <w:sz w:val="24"/>
          <w:szCs w:val="24"/>
          <w:lang w:val="es-419"/>
        </w:rPr>
        <w:t xml:space="preserve">Ha tocado movilizar personal de Vinces u otra sucursal para que le colaboren en sus gestiones ya que según el la gestión ha sido complicada y según sus compañeros, basándose en sus criterios me han indicado que dicha gestión pudo haber realizado el. </w:t>
      </w:r>
    </w:p>
    <w:p w14:paraId="2B110A5C" w14:textId="58EA68EF" w:rsidR="003C2A3B" w:rsidRDefault="003C2A3B" w:rsidP="008F4322">
      <w:pPr>
        <w:pStyle w:val="Prrafodelista"/>
        <w:numPr>
          <w:ilvl w:val="0"/>
          <w:numId w:val="6"/>
        </w:numPr>
        <w:jc w:val="both"/>
        <w:rPr>
          <w:sz w:val="24"/>
          <w:szCs w:val="24"/>
          <w:lang w:val="es-419"/>
        </w:rPr>
      </w:pPr>
      <w:r>
        <w:rPr>
          <w:sz w:val="24"/>
          <w:szCs w:val="24"/>
          <w:lang w:val="es-419"/>
        </w:rPr>
        <w:t xml:space="preserve">Ha sucedido que sus reportes diarios en el grupo de Telegram no llegan ni a 5, cuando se le hace el llamado de atención por esto, responde con las palabras no apropiadas he indicando que el requiere de un compañero para cumplir mejor su trabajo cuando yo considero a criterio técnico que en palenque un solo técnico puede cumplir con las labores asignadas. </w:t>
      </w:r>
    </w:p>
    <w:p w14:paraId="33C890B6" w14:textId="160C92F8" w:rsidR="003C2A3B" w:rsidRDefault="003C2A3B" w:rsidP="008F4322">
      <w:pPr>
        <w:pStyle w:val="Prrafodelista"/>
        <w:numPr>
          <w:ilvl w:val="0"/>
          <w:numId w:val="6"/>
        </w:numPr>
        <w:jc w:val="both"/>
        <w:rPr>
          <w:sz w:val="24"/>
          <w:szCs w:val="24"/>
          <w:lang w:val="es-419"/>
        </w:rPr>
      </w:pPr>
      <w:r>
        <w:rPr>
          <w:sz w:val="24"/>
          <w:szCs w:val="24"/>
          <w:lang w:val="es-419"/>
        </w:rPr>
        <w:t xml:space="preserve">Tiene comentarios muy fuera de lugar, comentarios machistas y misóginos que en </w:t>
      </w:r>
      <w:r w:rsidR="00E04294">
        <w:rPr>
          <w:sz w:val="24"/>
          <w:szCs w:val="24"/>
          <w:lang w:val="es-419"/>
        </w:rPr>
        <w:t xml:space="preserve">ciertas situaciones ha incomodado a las compañeras, no guarda una postura o decente que le permita una integración al grupo correcta. </w:t>
      </w:r>
    </w:p>
    <w:p w14:paraId="733F71B1" w14:textId="77777777" w:rsidR="00E04294" w:rsidRDefault="00E04294" w:rsidP="00E04294">
      <w:pPr>
        <w:jc w:val="both"/>
        <w:rPr>
          <w:sz w:val="24"/>
          <w:szCs w:val="24"/>
          <w:lang w:val="es-419"/>
        </w:rPr>
      </w:pPr>
    </w:p>
    <w:p w14:paraId="7B6EED8F" w14:textId="32B8870E" w:rsidR="00E04294" w:rsidRDefault="00E04294" w:rsidP="00E04294">
      <w:pPr>
        <w:jc w:val="both"/>
        <w:rPr>
          <w:sz w:val="24"/>
          <w:szCs w:val="24"/>
          <w:lang w:val="es-419"/>
        </w:rPr>
      </w:pPr>
      <w:r>
        <w:rPr>
          <w:sz w:val="24"/>
          <w:szCs w:val="24"/>
          <w:lang w:val="es-419"/>
        </w:rPr>
        <w:t>Sin mas nada que agregar considero que esas son las razones personales que tengo para desvincular a la persona antes mencionada de su cargo.</w:t>
      </w:r>
    </w:p>
    <w:p w14:paraId="5EDC5BA6" w14:textId="77777777" w:rsidR="00E04294" w:rsidRDefault="00E04294" w:rsidP="00E04294">
      <w:pPr>
        <w:jc w:val="center"/>
        <w:rPr>
          <w:sz w:val="24"/>
          <w:szCs w:val="24"/>
          <w:lang w:val="es-419"/>
        </w:rPr>
      </w:pPr>
    </w:p>
    <w:p w14:paraId="6C22026B" w14:textId="0068B56B" w:rsidR="00E04294" w:rsidRDefault="00E04294" w:rsidP="00E04294">
      <w:pPr>
        <w:jc w:val="center"/>
        <w:rPr>
          <w:sz w:val="24"/>
          <w:szCs w:val="24"/>
          <w:lang w:val="es-419"/>
        </w:rPr>
      </w:pPr>
      <w:r>
        <w:rPr>
          <w:sz w:val="24"/>
          <w:szCs w:val="24"/>
          <w:lang w:val="es-419"/>
        </w:rPr>
        <w:t>Jose Leonardo Nunes González</w:t>
      </w:r>
    </w:p>
    <w:p w14:paraId="727B4136" w14:textId="46B4CB8B" w:rsidR="003E0D88" w:rsidRDefault="00E04294" w:rsidP="00E04294">
      <w:pPr>
        <w:jc w:val="center"/>
        <w:rPr>
          <w:sz w:val="24"/>
          <w:szCs w:val="24"/>
          <w:lang w:val="es-419"/>
        </w:rPr>
      </w:pPr>
      <w:r>
        <w:rPr>
          <w:sz w:val="24"/>
          <w:szCs w:val="24"/>
          <w:lang w:val="es-419"/>
        </w:rPr>
        <w:t>CI: 015201549-1</w:t>
      </w:r>
    </w:p>
    <w:p w14:paraId="04E39E3C" w14:textId="0B637EDB" w:rsidR="00C4383C" w:rsidRPr="00C4383C" w:rsidRDefault="00E04294" w:rsidP="00C4383C">
      <w:pPr>
        <w:rPr>
          <w:sz w:val="24"/>
          <w:szCs w:val="24"/>
          <w:lang w:val="es-419"/>
        </w:rPr>
      </w:pPr>
      <w:r>
        <w:rPr>
          <w:noProof/>
          <w:sz w:val="24"/>
          <w:szCs w:val="24"/>
          <w:lang w:val="es-419"/>
        </w:rPr>
        <mc:AlternateContent>
          <mc:Choice Requires="wps">
            <w:drawing>
              <wp:anchor distT="0" distB="0" distL="114300" distR="114300" simplePos="0" relativeHeight="251659264" behindDoc="0" locked="0" layoutInCell="1" allowOverlap="1" wp14:anchorId="030644BF" wp14:editId="4C3734D9">
                <wp:simplePos x="0" y="0"/>
                <wp:positionH relativeFrom="column">
                  <wp:posOffset>68580</wp:posOffset>
                </wp:positionH>
                <wp:positionV relativeFrom="paragraph">
                  <wp:posOffset>107315</wp:posOffset>
                </wp:positionV>
                <wp:extent cx="679704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7970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2234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8.45pt" to="540.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" strokecolor="black [3200]" strokeweight="1pt">
                <v:stroke joinstyle="miter"/>
              </v:line>
            </w:pict>
          </mc:Fallback>
        </mc:AlternateContent>
      </w:r>
    </w:p>
    <w:sectPr w:rsidR="00C4383C" w:rsidRPr="00C4383C" w:rsidSect="00DC3322">
      <w:headerReference w:type="default" r:id="rId8"/>
      <w:footerReference w:type="default" r:id="rId9"/>
      <w:pgSz w:w="12240" w:h="15840"/>
      <w:pgMar w:top="426"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74A5" w14:textId="77777777" w:rsidR="00C45534" w:rsidRDefault="00C45534" w:rsidP="00DC3322">
      <w:r>
        <w:separator/>
      </w:r>
    </w:p>
  </w:endnote>
  <w:endnote w:type="continuationSeparator" w:id="0">
    <w:p w14:paraId="67DAB688" w14:textId="77777777" w:rsidR="00C45534" w:rsidRDefault="00C45534" w:rsidP="00DC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270494"/>
      <w:docPartObj>
        <w:docPartGallery w:val="Page Numbers (Bottom of Page)"/>
        <w:docPartUnique/>
      </w:docPartObj>
    </w:sdtPr>
    <w:sdtEndPr/>
    <w:sdtContent>
      <w:p w14:paraId="1D1FB33D" w14:textId="03CC3096" w:rsidR="002C15C2" w:rsidRDefault="002C15C2">
        <w:pPr>
          <w:pStyle w:val="Piedepgina"/>
          <w:jc w:val="right"/>
        </w:pPr>
        <w:r>
          <w:fldChar w:fldCharType="begin"/>
        </w:r>
        <w:r>
          <w:instrText>PAGE   \* MERGEFORMAT</w:instrText>
        </w:r>
        <w:r>
          <w:fldChar w:fldCharType="separate"/>
        </w:r>
        <w:r>
          <w:rPr>
            <w:lang w:val="es-ES"/>
          </w:rPr>
          <w:t>2</w:t>
        </w:r>
        <w:r>
          <w:fldChar w:fldCharType="end"/>
        </w:r>
      </w:p>
    </w:sdtContent>
  </w:sdt>
  <w:p w14:paraId="14EA2D27" w14:textId="5F9B9C41" w:rsidR="002C15C2" w:rsidRDefault="002C15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2F84" w14:textId="77777777" w:rsidR="00C45534" w:rsidRDefault="00C45534" w:rsidP="00DC3322">
      <w:r>
        <w:separator/>
      </w:r>
    </w:p>
  </w:footnote>
  <w:footnote w:type="continuationSeparator" w:id="0">
    <w:p w14:paraId="7A9D837C" w14:textId="77777777" w:rsidR="00C45534" w:rsidRDefault="00C45534" w:rsidP="00DC3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9838" w14:textId="3529ACC3" w:rsidR="0038396E" w:rsidRDefault="00E04294" w:rsidP="0038396E">
    <w:pPr>
      <w:pStyle w:val="Encabezado"/>
      <w:rPr>
        <w:noProof/>
        <w:lang w:val="es-419"/>
      </w:rPr>
    </w:pPr>
    <w:r>
      <w:rPr>
        <w:noProof/>
        <w:lang w:val="es-419"/>
      </w:rPr>
      <w:drawing>
        <wp:anchor distT="0" distB="0" distL="114300" distR="114300" simplePos="0" relativeHeight="251658240" behindDoc="0" locked="0" layoutInCell="1" allowOverlap="1" wp14:anchorId="75284506" wp14:editId="69889CF3">
          <wp:simplePos x="0" y="0"/>
          <wp:positionH relativeFrom="column">
            <wp:posOffset>6164580</wp:posOffset>
          </wp:positionH>
          <wp:positionV relativeFrom="paragraph">
            <wp:posOffset>68580</wp:posOffset>
          </wp:positionV>
          <wp:extent cx="929640" cy="524300"/>
          <wp:effectExtent l="0" t="0" r="381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29640" cy="524300"/>
                  </a:xfrm>
                  <a:prstGeom prst="rect">
                    <a:avLst/>
                  </a:prstGeom>
                </pic:spPr>
              </pic:pic>
            </a:graphicData>
          </a:graphic>
        </wp:anchor>
      </w:drawing>
    </w:r>
  </w:p>
  <w:p w14:paraId="72AF56AA" w14:textId="7673023C" w:rsidR="0038396E" w:rsidRDefault="0038396E" w:rsidP="00E04294">
    <w:pPr>
      <w:pStyle w:val="Encabezado"/>
      <w:jc w:val="right"/>
      <w:rPr>
        <w:noProof/>
        <w:lang w:val="es-419"/>
      </w:rPr>
    </w:pPr>
  </w:p>
  <w:p w14:paraId="47C97775" w14:textId="788440AE" w:rsidR="002C15C2" w:rsidRPr="00467903" w:rsidRDefault="002C15C2" w:rsidP="0038396E">
    <w:pPr>
      <w:pStyle w:val="Encabezado"/>
      <w:jc w:val="right"/>
      <w:rPr>
        <w:lang w:val="es-419"/>
      </w:rPr>
    </w:pPr>
    <w:r>
      <w:rPr>
        <w:lang w:val="es-4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0353"/>
    <w:multiLevelType w:val="hybridMultilevel"/>
    <w:tmpl w:val="7A765CD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2EDE3770"/>
    <w:multiLevelType w:val="hybridMultilevel"/>
    <w:tmpl w:val="EDA6846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6F460D3"/>
    <w:multiLevelType w:val="hybridMultilevel"/>
    <w:tmpl w:val="81EA8D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3EE16F67"/>
    <w:multiLevelType w:val="hybridMultilevel"/>
    <w:tmpl w:val="141258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5C8521C7"/>
    <w:multiLevelType w:val="hybridMultilevel"/>
    <w:tmpl w:val="2C40F3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62FC30EE"/>
    <w:multiLevelType w:val="hybridMultilevel"/>
    <w:tmpl w:val="B3FA1EC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BB"/>
    <w:rsid w:val="00005296"/>
    <w:rsid w:val="000062CD"/>
    <w:rsid w:val="0001197E"/>
    <w:rsid w:val="00031D20"/>
    <w:rsid w:val="000439FF"/>
    <w:rsid w:val="00064256"/>
    <w:rsid w:val="0007123A"/>
    <w:rsid w:val="00073FA5"/>
    <w:rsid w:val="00081150"/>
    <w:rsid w:val="00095F11"/>
    <w:rsid w:val="000A2C60"/>
    <w:rsid w:val="000C316E"/>
    <w:rsid w:val="000F4C4A"/>
    <w:rsid w:val="00107062"/>
    <w:rsid w:val="00107BF7"/>
    <w:rsid w:val="00122F7F"/>
    <w:rsid w:val="001407CB"/>
    <w:rsid w:val="0014287C"/>
    <w:rsid w:val="00152290"/>
    <w:rsid w:val="001563D5"/>
    <w:rsid w:val="00157025"/>
    <w:rsid w:val="001926A9"/>
    <w:rsid w:val="001C49F1"/>
    <w:rsid w:val="001D2653"/>
    <w:rsid w:val="001E2537"/>
    <w:rsid w:val="00204AAC"/>
    <w:rsid w:val="00205EFC"/>
    <w:rsid w:val="00213A2B"/>
    <w:rsid w:val="00214010"/>
    <w:rsid w:val="002226C1"/>
    <w:rsid w:val="00265F19"/>
    <w:rsid w:val="00277BD0"/>
    <w:rsid w:val="00284457"/>
    <w:rsid w:val="00296C31"/>
    <w:rsid w:val="002A3674"/>
    <w:rsid w:val="002A576B"/>
    <w:rsid w:val="002B03B4"/>
    <w:rsid w:val="002B14A2"/>
    <w:rsid w:val="002B7411"/>
    <w:rsid w:val="002C15C2"/>
    <w:rsid w:val="002C2B9B"/>
    <w:rsid w:val="002F1D39"/>
    <w:rsid w:val="00311F67"/>
    <w:rsid w:val="00314A2B"/>
    <w:rsid w:val="003467C8"/>
    <w:rsid w:val="0035391D"/>
    <w:rsid w:val="00355150"/>
    <w:rsid w:val="0038396E"/>
    <w:rsid w:val="00383AD5"/>
    <w:rsid w:val="00384A0C"/>
    <w:rsid w:val="003B1A76"/>
    <w:rsid w:val="003C2A3B"/>
    <w:rsid w:val="003C5B0F"/>
    <w:rsid w:val="003E0D88"/>
    <w:rsid w:val="004043C8"/>
    <w:rsid w:val="004120A7"/>
    <w:rsid w:val="00444E7E"/>
    <w:rsid w:val="00447FCA"/>
    <w:rsid w:val="004569B7"/>
    <w:rsid w:val="00467903"/>
    <w:rsid w:val="0048382F"/>
    <w:rsid w:val="0048514D"/>
    <w:rsid w:val="00491421"/>
    <w:rsid w:val="00496951"/>
    <w:rsid w:val="00497B27"/>
    <w:rsid w:val="004A692A"/>
    <w:rsid w:val="00501DAF"/>
    <w:rsid w:val="00512B9F"/>
    <w:rsid w:val="00534D3D"/>
    <w:rsid w:val="0054366D"/>
    <w:rsid w:val="00564DA3"/>
    <w:rsid w:val="00572B94"/>
    <w:rsid w:val="005866D1"/>
    <w:rsid w:val="005A04CB"/>
    <w:rsid w:val="005D471E"/>
    <w:rsid w:val="005D5AAB"/>
    <w:rsid w:val="005E31A8"/>
    <w:rsid w:val="006012BC"/>
    <w:rsid w:val="00651A9B"/>
    <w:rsid w:val="00652BB7"/>
    <w:rsid w:val="00657913"/>
    <w:rsid w:val="00685C82"/>
    <w:rsid w:val="00687863"/>
    <w:rsid w:val="006A1879"/>
    <w:rsid w:val="006A76B2"/>
    <w:rsid w:val="006D18C5"/>
    <w:rsid w:val="006D75B9"/>
    <w:rsid w:val="006E2D6B"/>
    <w:rsid w:val="0070356D"/>
    <w:rsid w:val="00717BBB"/>
    <w:rsid w:val="00717EC3"/>
    <w:rsid w:val="00722F07"/>
    <w:rsid w:val="007274C9"/>
    <w:rsid w:val="007565FE"/>
    <w:rsid w:val="0076375F"/>
    <w:rsid w:val="00787AD2"/>
    <w:rsid w:val="007B0317"/>
    <w:rsid w:val="007C2DCC"/>
    <w:rsid w:val="007E75FA"/>
    <w:rsid w:val="007F6FA2"/>
    <w:rsid w:val="008242E2"/>
    <w:rsid w:val="00882DCC"/>
    <w:rsid w:val="008849C1"/>
    <w:rsid w:val="008A15EF"/>
    <w:rsid w:val="008B6DFA"/>
    <w:rsid w:val="008C4BA3"/>
    <w:rsid w:val="008C700E"/>
    <w:rsid w:val="008C7A68"/>
    <w:rsid w:val="008E6413"/>
    <w:rsid w:val="008F4322"/>
    <w:rsid w:val="0090093A"/>
    <w:rsid w:val="00911EF1"/>
    <w:rsid w:val="00932532"/>
    <w:rsid w:val="009608CF"/>
    <w:rsid w:val="009B0DFC"/>
    <w:rsid w:val="009E359E"/>
    <w:rsid w:val="00A016CF"/>
    <w:rsid w:val="00A12413"/>
    <w:rsid w:val="00A15CCC"/>
    <w:rsid w:val="00A34488"/>
    <w:rsid w:val="00A36FB8"/>
    <w:rsid w:val="00A40598"/>
    <w:rsid w:val="00A42D13"/>
    <w:rsid w:val="00A6728C"/>
    <w:rsid w:val="00A70FD4"/>
    <w:rsid w:val="00A85B44"/>
    <w:rsid w:val="00A85DF0"/>
    <w:rsid w:val="00A9023C"/>
    <w:rsid w:val="00A94C42"/>
    <w:rsid w:val="00AC2A5D"/>
    <w:rsid w:val="00AC58FF"/>
    <w:rsid w:val="00AD7ABE"/>
    <w:rsid w:val="00AE5781"/>
    <w:rsid w:val="00B05A10"/>
    <w:rsid w:val="00B10BEB"/>
    <w:rsid w:val="00B26A08"/>
    <w:rsid w:val="00B50911"/>
    <w:rsid w:val="00B50E4B"/>
    <w:rsid w:val="00B53137"/>
    <w:rsid w:val="00B54289"/>
    <w:rsid w:val="00B54527"/>
    <w:rsid w:val="00B647F3"/>
    <w:rsid w:val="00B84033"/>
    <w:rsid w:val="00BA0E95"/>
    <w:rsid w:val="00BB1157"/>
    <w:rsid w:val="00BB7A77"/>
    <w:rsid w:val="00BE171E"/>
    <w:rsid w:val="00BE4E06"/>
    <w:rsid w:val="00C12A0A"/>
    <w:rsid w:val="00C23648"/>
    <w:rsid w:val="00C34BB5"/>
    <w:rsid w:val="00C363F1"/>
    <w:rsid w:val="00C4263C"/>
    <w:rsid w:val="00C4383C"/>
    <w:rsid w:val="00C44750"/>
    <w:rsid w:val="00C45534"/>
    <w:rsid w:val="00C50331"/>
    <w:rsid w:val="00C57D7E"/>
    <w:rsid w:val="00C61D23"/>
    <w:rsid w:val="00C927AA"/>
    <w:rsid w:val="00C94BC3"/>
    <w:rsid w:val="00C95893"/>
    <w:rsid w:val="00CB3701"/>
    <w:rsid w:val="00CB5FAD"/>
    <w:rsid w:val="00CD2874"/>
    <w:rsid w:val="00CD3A4C"/>
    <w:rsid w:val="00CD5974"/>
    <w:rsid w:val="00CE5A6F"/>
    <w:rsid w:val="00D12C80"/>
    <w:rsid w:val="00D23FE4"/>
    <w:rsid w:val="00D5004D"/>
    <w:rsid w:val="00D71296"/>
    <w:rsid w:val="00D8546B"/>
    <w:rsid w:val="00DC3322"/>
    <w:rsid w:val="00DD0F56"/>
    <w:rsid w:val="00DD4B1A"/>
    <w:rsid w:val="00DD5251"/>
    <w:rsid w:val="00E04294"/>
    <w:rsid w:val="00E07954"/>
    <w:rsid w:val="00E21DA4"/>
    <w:rsid w:val="00E35BAC"/>
    <w:rsid w:val="00E6249F"/>
    <w:rsid w:val="00E652B3"/>
    <w:rsid w:val="00E664FF"/>
    <w:rsid w:val="00E84DB2"/>
    <w:rsid w:val="00EA1559"/>
    <w:rsid w:val="00EB60CF"/>
    <w:rsid w:val="00ED53AF"/>
    <w:rsid w:val="00EE18E3"/>
    <w:rsid w:val="00EF6474"/>
    <w:rsid w:val="00F26C77"/>
    <w:rsid w:val="00F358DF"/>
    <w:rsid w:val="00F47BDD"/>
    <w:rsid w:val="00F53C78"/>
    <w:rsid w:val="00F64282"/>
    <w:rsid w:val="00F677A3"/>
    <w:rsid w:val="00F9652F"/>
    <w:rsid w:val="00FB160B"/>
    <w:rsid w:val="00FC0EB8"/>
    <w:rsid w:val="00FD2DD9"/>
    <w:rsid w:val="00FE478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18A6B"/>
  <w15:docId w15:val="{CEBA0CDB-C680-474D-AE3C-3B1F93BD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7BBB"/>
    <w:pPr>
      <w:widowControl w:val="0"/>
      <w:autoSpaceDE w:val="0"/>
      <w:autoSpaceDN w:val="0"/>
      <w:spacing w:after="0" w:line="240" w:lineRule="auto"/>
    </w:pPr>
    <w:rPr>
      <w:rFonts w:ascii="Times New Roman" w:eastAsia="Times New Roman" w:hAnsi="Times New Roman" w:cs="Times New Roman"/>
      <w:lang w:val="en-US"/>
    </w:rPr>
  </w:style>
  <w:style w:type="paragraph" w:styleId="Ttulo2">
    <w:name w:val="heading 2"/>
    <w:basedOn w:val="Normal"/>
    <w:next w:val="Normal"/>
    <w:link w:val="Ttulo2Car"/>
    <w:uiPriority w:val="9"/>
    <w:unhideWhenUsed/>
    <w:qFormat/>
    <w:rsid w:val="0048382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17BBB"/>
    <w:rPr>
      <w:color w:val="0563C1"/>
      <w:u w:val="single"/>
    </w:rPr>
  </w:style>
  <w:style w:type="table" w:styleId="Tablaconcuadrcula">
    <w:name w:val="Table Grid"/>
    <w:basedOn w:val="Tablanormal"/>
    <w:uiPriority w:val="39"/>
    <w:rsid w:val="0004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7062"/>
    <w:pPr>
      <w:ind w:left="720"/>
      <w:contextualSpacing/>
    </w:pPr>
  </w:style>
  <w:style w:type="paragraph" w:styleId="Textodeglobo">
    <w:name w:val="Balloon Text"/>
    <w:basedOn w:val="Normal"/>
    <w:link w:val="TextodegloboCar"/>
    <w:uiPriority w:val="99"/>
    <w:semiHidden/>
    <w:unhideWhenUsed/>
    <w:rsid w:val="002A36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3674"/>
    <w:rPr>
      <w:rFonts w:ascii="Segoe UI" w:eastAsia="Times New Roman" w:hAnsi="Segoe UI" w:cs="Segoe UI"/>
      <w:sz w:val="18"/>
      <w:szCs w:val="18"/>
      <w:lang w:val="en-US"/>
    </w:rPr>
  </w:style>
  <w:style w:type="character" w:customStyle="1" w:styleId="Ttulo2Car">
    <w:name w:val="Título 2 Car"/>
    <w:basedOn w:val="Fuentedeprrafopredeter"/>
    <w:link w:val="Ttulo2"/>
    <w:uiPriority w:val="9"/>
    <w:rsid w:val="0048382F"/>
    <w:rPr>
      <w:rFonts w:asciiTheme="majorHAnsi" w:eastAsiaTheme="majorEastAsia" w:hAnsiTheme="majorHAnsi" w:cstheme="majorBidi"/>
      <w:color w:val="2E74B5" w:themeColor="accent1" w:themeShade="BF"/>
      <w:sz w:val="26"/>
      <w:szCs w:val="26"/>
      <w:lang w:val="en-US"/>
    </w:rPr>
  </w:style>
  <w:style w:type="paragraph" w:styleId="Encabezado">
    <w:name w:val="header"/>
    <w:basedOn w:val="Normal"/>
    <w:link w:val="EncabezadoCar"/>
    <w:uiPriority w:val="99"/>
    <w:unhideWhenUsed/>
    <w:rsid w:val="00DC3322"/>
    <w:pPr>
      <w:tabs>
        <w:tab w:val="center" w:pos="4513"/>
        <w:tab w:val="right" w:pos="9026"/>
      </w:tabs>
    </w:pPr>
  </w:style>
  <w:style w:type="character" w:customStyle="1" w:styleId="EncabezadoCar">
    <w:name w:val="Encabezado Car"/>
    <w:basedOn w:val="Fuentedeprrafopredeter"/>
    <w:link w:val="Encabezado"/>
    <w:uiPriority w:val="99"/>
    <w:rsid w:val="00DC3322"/>
    <w:rPr>
      <w:rFonts w:ascii="Times New Roman" w:eastAsia="Times New Roman" w:hAnsi="Times New Roman" w:cs="Times New Roman"/>
      <w:lang w:val="en-US"/>
    </w:rPr>
  </w:style>
  <w:style w:type="paragraph" w:styleId="Piedepgina">
    <w:name w:val="footer"/>
    <w:basedOn w:val="Normal"/>
    <w:link w:val="PiedepginaCar"/>
    <w:uiPriority w:val="99"/>
    <w:unhideWhenUsed/>
    <w:rsid w:val="00DC3322"/>
    <w:pPr>
      <w:tabs>
        <w:tab w:val="center" w:pos="4513"/>
        <w:tab w:val="right" w:pos="9026"/>
      </w:tabs>
    </w:pPr>
  </w:style>
  <w:style w:type="character" w:customStyle="1" w:styleId="PiedepginaCar">
    <w:name w:val="Pie de página Car"/>
    <w:basedOn w:val="Fuentedeprrafopredeter"/>
    <w:link w:val="Piedepgina"/>
    <w:uiPriority w:val="99"/>
    <w:rsid w:val="00DC332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8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E817-B6F2-4B07-9A85-0DD0132B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399</Words>
  <Characters>2199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 Nunes G.</dc:creator>
  <cp:keywords/>
  <dc:description/>
  <cp:lastModifiedBy>Jose L. Nunes G.</cp:lastModifiedBy>
  <cp:revision>4</cp:revision>
  <cp:lastPrinted>2023-05-29T02:32:00Z</cp:lastPrinted>
  <dcterms:created xsi:type="dcterms:W3CDTF">2023-05-28T20:42:00Z</dcterms:created>
  <dcterms:modified xsi:type="dcterms:W3CDTF">2023-05-29T02:32:00Z</dcterms:modified>
</cp:coreProperties>
</file>