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CD2F" w14:textId="77777777" w:rsidR="0084035D" w:rsidRDefault="0084035D" w:rsidP="0084035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480"/>
        <w:gridCol w:w="3604"/>
        <w:gridCol w:w="2315"/>
        <w:gridCol w:w="6089"/>
      </w:tblGrid>
      <w:tr w:rsidR="0084035D" w14:paraId="5C8E95C1" w14:textId="77777777" w:rsidTr="0084035D"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7B95" w14:textId="77777777" w:rsidR="0084035D" w:rsidRDefault="00840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GRUPO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4F878" w14:textId="77777777" w:rsidR="0084035D" w:rsidRDefault="0084035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TECNICOS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CD84D" w14:textId="77777777" w:rsidR="0084035D" w:rsidRDefault="0084035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ZONA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2F177" w14:textId="77777777" w:rsidR="0084035D" w:rsidRDefault="0084035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VEHICULO</w:t>
            </w:r>
          </w:p>
        </w:tc>
        <w:tc>
          <w:tcPr>
            <w:tcW w:w="6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5DF0" w14:textId="77777777" w:rsidR="0084035D" w:rsidRDefault="0084035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TAREAS</w:t>
            </w:r>
          </w:p>
        </w:tc>
      </w:tr>
      <w:tr w:rsidR="0084035D" w14:paraId="0822A44A" w14:textId="77777777" w:rsidTr="0084035D"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F796" w14:textId="77777777" w:rsidR="0084035D" w:rsidRDefault="0084035D">
            <w:pPr>
              <w:jc w:val="center"/>
            </w:pPr>
          </w:p>
          <w:p w14:paraId="4A0E139A" w14:textId="77777777" w:rsidR="0084035D" w:rsidRDefault="0084035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2DA2F" w14:textId="77777777" w:rsidR="0084035D" w:rsidRDefault="0084035D">
            <w:r>
              <w:rPr>
                <w:color w:val="000000"/>
              </w:rPr>
              <w:t>EDGAR MONTES</w:t>
            </w:r>
          </w:p>
          <w:p w14:paraId="0348EB62" w14:textId="77777777" w:rsidR="0084035D" w:rsidRDefault="0084035D">
            <w:r>
              <w:rPr>
                <w:color w:val="000000"/>
              </w:rPr>
              <w:t>JOSE NARANJO</w:t>
            </w:r>
          </w:p>
          <w:p w14:paraId="1F7ACBD2" w14:textId="77777777" w:rsidR="0084035D" w:rsidRDefault="0084035D">
            <w:r>
              <w:rPr>
                <w:color w:val="000000"/>
              </w:rPr>
              <w:t>ROBERT SANCHEZ</w:t>
            </w:r>
          </w:p>
          <w:p w14:paraId="44E9FA21" w14:textId="77777777" w:rsidR="0084035D" w:rsidRDefault="0084035D">
            <w:r>
              <w:rPr>
                <w:color w:val="000000"/>
              </w:rPr>
              <w:t>MANUEL MONTECE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D8F5D" w14:textId="77777777" w:rsidR="0084035D" w:rsidRDefault="0084035D">
            <w:pPr>
              <w:jc w:val="center"/>
            </w:pPr>
            <w:r>
              <w:rPr>
                <w:color w:val="000000"/>
              </w:rPr>
              <w:t>VINCES</w:t>
            </w:r>
          </w:p>
          <w:p w14:paraId="71E1D8A5" w14:textId="77777777" w:rsidR="0084035D" w:rsidRDefault="0084035D">
            <w:pPr>
              <w:jc w:val="center"/>
            </w:pPr>
            <w:r>
              <w:rPr>
                <w:color w:val="000000"/>
              </w:rPr>
              <w:t>SAN JUAN</w:t>
            </w:r>
          </w:p>
          <w:p w14:paraId="0041276F" w14:textId="77777777" w:rsidR="0084035D" w:rsidRDefault="0084035D">
            <w:pPr>
              <w:jc w:val="center"/>
            </w:pPr>
            <w:r>
              <w:rPr>
                <w:color w:val="000000"/>
              </w:rPr>
              <w:t>BABA</w:t>
            </w:r>
          </w:p>
          <w:p w14:paraId="5E92799B" w14:textId="77777777" w:rsidR="0084035D" w:rsidRDefault="0084035D">
            <w:pPr>
              <w:jc w:val="center"/>
            </w:pPr>
            <w:r>
              <w:rPr>
                <w:color w:val="000000"/>
              </w:rPr>
              <w:t>JUJAN</w:t>
            </w:r>
          </w:p>
          <w:p w14:paraId="34501690" w14:textId="77777777" w:rsidR="0084035D" w:rsidRDefault="0084035D">
            <w:pPr>
              <w:jc w:val="center"/>
            </w:pPr>
            <w:r>
              <w:rPr>
                <w:color w:val="000000"/>
              </w:rPr>
              <w:t>TRES POSTES</w:t>
            </w:r>
          </w:p>
          <w:p w14:paraId="7F7E5FB6" w14:textId="77777777" w:rsidR="0084035D" w:rsidRDefault="0084035D">
            <w:pPr>
              <w:jc w:val="center"/>
            </w:pPr>
            <w:r>
              <w:rPr>
                <w:color w:val="000000"/>
              </w:rPr>
              <w:t>PALENQUE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BB4F" w14:textId="77777777" w:rsidR="0084035D" w:rsidRDefault="0084035D">
            <w:pPr>
              <w:jc w:val="center"/>
            </w:pPr>
            <w:r>
              <w:rPr>
                <w:color w:val="000000"/>
              </w:rPr>
              <w:t>FURGONETA</w:t>
            </w:r>
          </w:p>
          <w:p w14:paraId="386098A5" w14:textId="77777777" w:rsidR="0084035D" w:rsidRDefault="0084035D">
            <w:pPr>
              <w:jc w:val="center"/>
            </w:pPr>
            <w:r>
              <w:rPr>
                <w:color w:val="000000"/>
              </w:rPr>
              <w:t>(GSZ7228)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CCEB3" w14:textId="77777777" w:rsidR="0084035D" w:rsidRDefault="0084035D">
            <w:r>
              <w:rPr>
                <w:color w:val="000000"/>
              </w:rPr>
              <w:t>HERRAJEO, TENDIDO DE FIBRA, HABILITACION DE CAJAS, SOPORTES; CORTES E INSTALACIONES.</w:t>
            </w:r>
          </w:p>
        </w:tc>
      </w:tr>
      <w:tr w:rsidR="0084035D" w14:paraId="7807688C" w14:textId="77777777" w:rsidTr="0084035D"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56B8" w14:textId="77777777" w:rsidR="0084035D" w:rsidRDefault="0084035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8E49" w14:textId="77777777" w:rsidR="0084035D" w:rsidRDefault="0084035D">
            <w:r>
              <w:rPr>
                <w:color w:val="000000"/>
              </w:rPr>
              <w:t>TYRONE NARANJO</w:t>
            </w:r>
          </w:p>
          <w:p w14:paraId="674B5E42" w14:textId="77777777" w:rsidR="0084035D" w:rsidRDefault="0084035D">
            <w:r>
              <w:rPr>
                <w:color w:val="000000"/>
              </w:rPr>
              <w:t>CRISTHIAN VALENZUELA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FEB7" w14:textId="77777777" w:rsidR="0084035D" w:rsidRDefault="0084035D">
            <w:pPr>
              <w:jc w:val="center"/>
            </w:pPr>
            <w:r>
              <w:rPr>
                <w:color w:val="000000"/>
              </w:rPr>
              <w:t>VINCES</w:t>
            </w:r>
          </w:p>
          <w:p w14:paraId="37178C2C" w14:textId="77777777" w:rsidR="0084035D" w:rsidRDefault="0084035D">
            <w:pPr>
              <w:jc w:val="center"/>
            </w:pPr>
            <w:r>
              <w:rPr>
                <w:color w:val="000000"/>
              </w:rPr>
              <w:t>SAN JUAN</w:t>
            </w:r>
          </w:p>
          <w:p w14:paraId="1D6937B9" w14:textId="77777777" w:rsidR="0084035D" w:rsidRDefault="0084035D">
            <w:pPr>
              <w:jc w:val="center"/>
            </w:pPr>
            <w:r>
              <w:rPr>
                <w:color w:val="000000"/>
              </w:rPr>
              <w:t>BABA</w:t>
            </w:r>
          </w:p>
          <w:p w14:paraId="688B6F79" w14:textId="77777777" w:rsidR="0084035D" w:rsidRDefault="0084035D">
            <w:pPr>
              <w:jc w:val="center"/>
            </w:pPr>
            <w:r>
              <w:rPr>
                <w:color w:val="000000"/>
              </w:rPr>
              <w:t>JUJAN</w:t>
            </w:r>
          </w:p>
          <w:p w14:paraId="484068CC" w14:textId="77777777" w:rsidR="0084035D" w:rsidRDefault="0084035D">
            <w:pPr>
              <w:jc w:val="center"/>
            </w:pPr>
            <w:r>
              <w:rPr>
                <w:color w:val="000000"/>
              </w:rPr>
              <w:t>TRES POSTES</w:t>
            </w:r>
          </w:p>
          <w:p w14:paraId="6A012CE7" w14:textId="77777777" w:rsidR="0084035D" w:rsidRDefault="0084035D">
            <w:pPr>
              <w:jc w:val="center"/>
            </w:pPr>
            <w:r>
              <w:rPr>
                <w:color w:val="000000"/>
              </w:rPr>
              <w:t>PALENQUE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48F1B" w14:textId="77777777" w:rsidR="0084035D" w:rsidRDefault="0084035D">
            <w:pPr>
              <w:jc w:val="center"/>
            </w:pPr>
            <w:r>
              <w:rPr>
                <w:color w:val="000000"/>
              </w:rPr>
              <w:t>FURGONETA</w:t>
            </w:r>
          </w:p>
          <w:p w14:paraId="7792DBF1" w14:textId="77777777" w:rsidR="0084035D" w:rsidRDefault="0084035D">
            <w:pPr>
              <w:jc w:val="center"/>
            </w:pPr>
            <w:r>
              <w:rPr>
                <w:color w:val="000000"/>
              </w:rPr>
              <w:t>(ABH3814)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CA449" w14:textId="77777777" w:rsidR="0084035D" w:rsidRDefault="0084035D">
            <w:r>
              <w:rPr>
                <w:color w:val="000000"/>
              </w:rPr>
              <w:t xml:space="preserve">HABILITACION DE CAJAS, RAMALES, TRONCALES, INSTALACIONES Y CORTES. </w:t>
            </w:r>
          </w:p>
        </w:tc>
      </w:tr>
      <w:tr w:rsidR="0084035D" w14:paraId="7BCA5118" w14:textId="77777777" w:rsidTr="0084035D"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AF81" w14:textId="77777777" w:rsidR="0084035D" w:rsidRDefault="0084035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3D063" w14:textId="77777777" w:rsidR="0084035D" w:rsidRDefault="0084035D">
            <w:r>
              <w:rPr>
                <w:color w:val="000000"/>
              </w:rPr>
              <w:t>JOFFRE AGUIRRE</w:t>
            </w:r>
          </w:p>
          <w:p w14:paraId="466E4EB7" w14:textId="77777777" w:rsidR="0084035D" w:rsidRDefault="0084035D">
            <w:r>
              <w:rPr>
                <w:color w:val="000000"/>
              </w:rPr>
              <w:t>DIEGO ARIAS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99C6" w14:textId="77777777" w:rsidR="0084035D" w:rsidRDefault="0084035D">
            <w:pPr>
              <w:jc w:val="center"/>
            </w:pPr>
            <w:r>
              <w:rPr>
                <w:color w:val="000000"/>
              </w:rPr>
              <w:t>CABECERA CANTONAL DE VINCES Y SECTORES: ANTONIO SOTO MAYOR, BALZAR DE VINCES, SAN ANTONIO Y ENRIQUE MORAN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0BDB" w14:textId="77777777" w:rsidR="0084035D" w:rsidRDefault="0084035D">
            <w:pPr>
              <w:jc w:val="center"/>
            </w:pPr>
            <w:r>
              <w:rPr>
                <w:color w:val="000000"/>
              </w:rPr>
              <w:t>MINITRUCK</w:t>
            </w:r>
          </w:p>
          <w:p w14:paraId="2749C2FA" w14:textId="77777777" w:rsidR="0084035D" w:rsidRDefault="0084035D">
            <w:pPr>
              <w:jc w:val="center"/>
            </w:pPr>
            <w:r>
              <w:rPr>
                <w:color w:val="000000"/>
              </w:rPr>
              <w:t>(ABL5710)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9B24F" w14:textId="77777777" w:rsidR="0084035D" w:rsidRDefault="0084035D">
            <w:r>
              <w:rPr>
                <w:color w:val="000000"/>
              </w:rPr>
              <w:t xml:space="preserve">INSTALACIONES DE CLIENTES, CAMBIOS DE DOMICILIO Y CORTES. </w:t>
            </w:r>
          </w:p>
        </w:tc>
      </w:tr>
      <w:tr w:rsidR="0084035D" w14:paraId="60C3146A" w14:textId="77777777" w:rsidTr="0084035D"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6021A" w14:textId="77777777" w:rsidR="0084035D" w:rsidRDefault="0084035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B6700" w14:textId="77777777" w:rsidR="0084035D" w:rsidRDefault="0084035D">
            <w:r>
              <w:rPr>
                <w:color w:val="000000"/>
              </w:rPr>
              <w:t>JEFFERSON ESPINOZA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56BF" w14:textId="77777777" w:rsidR="0084035D" w:rsidRDefault="0084035D">
            <w:pPr>
              <w:jc w:val="center"/>
            </w:pPr>
            <w:r>
              <w:rPr>
                <w:color w:val="000000"/>
              </w:rPr>
              <w:t>CABECERA CANTONAL DE VINCES Y SECTORES: ANTONIO SOTO MAYOR, BALZAR DE VINCES, SAN ANTONIO Y ENRIQUE MORAN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BBEDE" w14:textId="77777777" w:rsidR="0084035D" w:rsidRDefault="0084035D">
            <w:pPr>
              <w:jc w:val="center"/>
            </w:pPr>
            <w:r>
              <w:rPr>
                <w:color w:val="000000"/>
              </w:rPr>
              <w:t>MOTO</w:t>
            </w:r>
          </w:p>
          <w:p w14:paraId="03A6308E" w14:textId="77777777" w:rsidR="0084035D" w:rsidRDefault="0084035D">
            <w:pPr>
              <w:jc w:val="center"/>
            </w:pPr>
            <w:r>
              <w:rPr>
                <w:color w:val="000000"/>
              </w:rPr>
              <w:t>(JC431H)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16C43" w14:textId="77777777" w:rsidR="0084035D" w:rsidRDefault="0084035D">
            <w:r>
              <w:rPr>
                <w:color w:val="000000"/>
              </w:rPr>
              <w:t>SOPORTES DE INTERMITENCIAS, CORTES Y RETIROS DE EQUIPOS.</w:t>
            </w:r>
          </w:p>
        </w:tc>
      </w:tr>
      <w:tr w:rsidR="0084035D" w14:paraId="2B344CFD" w14:textId="77777777" w:rsidTr="0084035D"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30AB0" w14:textId="77777777" w:rsidR="0084035D" w:rsidRDefault="0084035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DD629" w14:textId="77777777" w:rsidR="0084035D" w:rsidRDefault="0084035D">
            <w:r>
              <w:rPr>
                <w:color w:val="000000"/>
              </w:rPr>
              <w:t>RENE PAREDES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D9CAA" w14:textId="77777777" w:rsidR="0084035D" w:rsidRDefault="0084035D">
            <w:pPr>
              <w:jc w:val="center"/>
            </w:pPr>
            <w:r>
              <w:rPr>
                <w:color w:val="000000"/>
              </w:rPr>
              <w:t xml:space="preserve">PALENQUE </w:t>
            </w:r>
          </w:p>
          <w:p w14:paraId="7DB00151" w14:textId="77777777" w:rsidR="0084035D" w:rsidRDefault="0084035D">
            <w:pPr>
              <w:jc w:val="center"/>
            </w:pPr>
            <w:r>
              <w:rPr>
                <w:color w:val="000000"/>
              </w:rPr>
              <w:t>SANTA MARTHA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7F47" w14:textId="77777777" w:rsidR="0084035D" w:rsidRDefault="0084035D">
            <w:pPr>
              <w:jc w:val="center"/>
            </w:pPr>
            <w:r>
              <w:rPr>
                <w:color w:val="000000"/>
              </w:rPr>
              <w:t>MOTO</w:t>
            </w:r>
          </w:p>
          <w:p w14:paraId="0D32B491" w14:textId="77777777" w:rsidR="0084035D" w:rsidRDefault="0084035D">
            <w:pPr>
              <w:jc w:val="center"/>
            </w:pPr>
            <w:r>
              <w:rPr>
                <w:color w:val="000000"/>
              </w:rPr>
              <w:t>(JI550U)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D61F" w14:textId="77777777" w:rsidR="0084035D" w:rsidRDefault="0084035D">
            <w:proofErr w:type="gramStart"/>
            <w:r>
              <w:rPr>
                <w:color w:val="000000"/>
              </w:rPr>
              <w:t>INSTALACIONES ,</w:t>
            </w:r>
            <w:proofErr w:type="gramEnd"/>
            <w:r>
              <w:rPr>
                <w:color w:val="000000"/>
              </w:rPr>
              <w:t xml:space="preserve"> SOPORTES DE INTERMITENCIAS, CORTES Y RETIROS DE EQUIPOS.</w:t>
            </w:r>
          </w:p>
        </w:tc>
      </w:tr>
      <w:tr w:rsidR="0084035D" w14:paraId="52E7E06B" w14:textId="77777777" w:rsidTr="0084035D"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A44C7" w14:textId="77777777" w:rsidR="0084035D" w:rsidRDefault="0084035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D48FB" w14:textId="77777777" w:rsidR="0084035D" w:rsidRDefault="0084035D">
            <w:r>
              <w:rPr>
                <w:color w:val="000000"/>
              </w:rPr>
              <w:t>ARTURO TORRES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91FC" w14:textId="77777777" w:rsidR="0084035D" w:rsidRDefault="0084035D">
            <w:pPr>
              <w:jc w:val="center"/>
            </w:pPr>
            <w:r>
              <w:rPr>
                <w:color w:val="000000"/>
              </w:rPr>
              <w:t>BABA</w:t>
            </w:r>
          </w:p>
          <w:p w14:paraId="0B4E515C" w14:textId="77777777" w:rsidR="0084035D" w:rsidRDefault="0084035D">
            <w:pPr>
              <w:jc w:val="center"/>
            </w:pPr>
            <w:r>
              <w:rPr>
                <w:color w:val="000000"/>
              </w:rPr>
              <w:t xml:space="preserve">GUARE </w:t>
            </w:r>
          </w:p>
          <w:p w14:paraId="5693DD9C" w14:textId="77777777" w:rsidR="0084035D" w:rsidRDefault="0084035D">
            <w:pPr>
              <w:jc w:val="center"/>
            </w:pPr>
            <w:r>
              <w:rPr>
                <w:color w:val="000000"/>
              </w:rPr>
              <w:t>ISLA DE BEJUCAL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98371" w14:textId="77777777" w:rsidR="0084035D" w:rsidRDefault="0084035D">
            <w:pPr>
              <w:jc w:val="center"/>
            </w:pPr>
            <w:r>
              <w:rPr>
                <w:color w:val="000000"/>
              </w:rPr>
              <w:t>MINITRUCK</w:t>
            </w:r>
          </w:p>
          <w:p w14:paraId="5F242A64" w14:textId="77777777" w:rsidR="0084035D" w:rsidRDefault="0084035D">
            <w:pPr>
              <w:jc w:val="center"/>
            </w:pPr>
            <w:r>
              <w:rPr>
                <w:color w:val="000000"/>
              </w:rPr>
              <w:t>(PDZ8850)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B1BD8" w14:textId="77777777" w:rsidR="0084035D" w:rsidRDefault="0084035D">
            <w:r>
              <w:rPr>
                <w:color w:val="000000"/>
              </w:rPr>
              <w:t xml:space="preserve">INSTALACIONES DE CLIENTES, CAMBIOS DE DOMICILIO Y CORTES. </w:t>
            </w:r>
          </w:p>
        </w:tc>
      </w:tr>
      <w:tr w:rsidR="0084035D" w14:paraId="1DCA4384" w14:textId="77777777" w:rsidTr="0084035D"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9567E" w14:textId="77777777" w:rsidR="0084035D" w:rsidRDefault="0084035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EFA6" w14:textId="77777777" w:rsidR="0084035D" w:rsidRDefault="0084035D">
            <w:r>
              <w:rPr>
                <w:color w:val="000000"/>
              </w:rPr>
              <w:t>VICTOR LEAL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17EE8" w14:textId="77777777" w:rsidR="0084035D" w:rsidRDefault="0084035D">
            <w:pPr>
              <w:jc w:val="center"/>
            </w:pPr>
            <w:r>
              <w:rPr>
                <w:color w:val="000000"/>
              </w:rPr>
              <w:t>BABA</w:t>
            </w:r>
          </w:p>
          <w:p w14:paraId="33FE6EB0" w14:textId="77777777" w:rsidR="0084035D" w:rsidRDefault="0084035D">
            <w:pPr>
              <w:jc w:val="center"/>
            </w:pPr>
            <w:r>
              <w:rPr>
                <w:color w:val="000000"/>
              </w:rPr>
              <w:t xml:space="preserve">GUARE </w:t>
            </w:r>
          </w:p>
          <w:p w14:paraId="42E918B3" w14:textId="77777777" w:rsidR="0084035D" w:rsidRDefault="0084035D">
            <w:pPr>
              <w:jc w:val="center"/>
            </w:pPr>
            <w:r>
              <w:rPr>
                <w:color w:val="000000"/>
              </w:rPr>
              <w:t>ISLA DE BEJUCAL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55ECD" w14:textId="77777777" w:rsidR="0084035D" w:rsidRDefault="0084035D">
            <w:pPr>
              <w:jc w:val="center"/>
            </w:pPr>
            <w:r>
              <w:rPr>
                <w:color w:val="000000"/>
              </w:rPr>
              <w:t>MOTO</w:t>
            </w:r>
          </w:p>
          <w:p w14:paraId="62F294CB" w14:textId="77777777" w:rsidR="0084035D" w:rsidRDefault="0084035D">
            <w:pPr>
              <w:jc w:val="center"/>
            </w:pPr>
            <w:r>
              <w:rPr>
                <w:color w:val="000000"/>
              </w:rPr>
              <w:t>(JC914B)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3240A" w14:textId="77777777" w:rsidR="0084035D" w:rsidRDefault="0084035D">
            <w:r>
              <w:rPr>
                <w:color w:val="000000"/>
              </w:rPr>
              <w:t>SOPORTES DE INTERMITENCIAS, CORTES Y RETIROS DE EQUIPOS.</w:t>
            </w:r>
          </w:p>
        </w:tc>
      </w:tr>
      <w:tr w:rsidR="0084035D" w14:paraId="7D945996" w14:textId="77777777" w:rsidTr="0084035D"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CD50C" w14:textId="77777777" w:rsidR="0084035D" w:rsidRDefault="0084035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6331A" w14:textId="77777777" w:rsidR="0084035D" w:rsidRDefault="0084035D">
            <w:r>
              <w:rPr>
                <w:color w:val="000000"/>
              </w:rPr>
              <w:t>WILSON PALLETE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3757D" w14:textId="77777777" w:rsidR="0084035D" w:rsidRDefault="0084035D">
            <w:pPr>
              <w:jc w:val="center"/>
            </w:pPr>
            <w:r>
              <w:rPr>
                <w:color w:val="000000"/>
              </w:rPr>
              <w:t>SAN JUAN</w:t>
            </w:r>
          </w:p>
          <w:p w14:paraId="286F1ECB" w14:textId="77777777" w:rsidR="0084035D" w:rsidRDefault="0084035D">
            <w:pPr>
              <w:jc w:val="center"/>
            </w:pPr>
            <w:r>
              <w:rPr>
                <w:color w:val="000000"/>
              </w:rPr>
              <w:t>JUJAN</w:t>
            </w:r>
          </w:p>
          <w:p w14:paraId="49FD182E" w14:textId="77777777" w:rsidR="0084035D" w:rsidRDefault="0084035D">
            <w:pPr>
              <w:jc w:val="center"/>
            </w:pPr>
            <w:r>
              <w:rPr>
                <w:color w:val="000000"/>
              </w:rPr>
              <w:t>TRES POSTES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56CAA" w14:textId="77777777" w:rsidR="0084035D" w:rsidRDefault="0084035D">
            <w:pPr>
              <w:jc w:val="center"/>
            </w:pPr>
            <w:r>
              <w:rPr>
                <w:color w:val="000000"/>
              </w:rPr>
              <w:t>MINITRUCK</w:t>
            </w:r>
          </w:p>
          <w:p w14:paraId="387661F7" w14:textId="77777777" w:rsidR="0084035D" w:rsidRDefault="0084035D">
            <w:pPr>
              <w:jc w:val="center"/>
            </w:pPr>
            <w:r>
              <w:rPr>
                <w:color w:val="000000"/>
              </w:rPr>
              <w:t>(PW5349D)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2104" w14:textId="77777777" w:rsidR="0084035D" w:rsidRDefault="0084035D">
            <w:proofErr w:type="gramStart"/>
            <w:r>
              <w:rPr>
                <w:color w:val="000000"/>
              </w:rPr>
              <w:t>INSTALACIONES ,</w:t>
            </w:r>
            <w:proofErr w:type="gramEnd"/>
            <w:r>
              <w:rPr>
                <w:color w:val="000000"/>
              </w:rPr>
              <w:t xml:space="preserve"> SOPORTES DE INTERMITENCIAS, CORTES Y RETIROS DE EQUIPOS.</w:t>
            </w:r>
          </w:p>
        </w:tc>
      </w:tr>
    </w:tbl>
    <w:p w14:paraId="075F8527" w14:textId="77777777" w:rsidR="0084035D" w:rsidRDefault="0084035D"/>
    <w:sectPr w:rsidR="0084035D" w:rsidSect="008403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5D"/>
    <w:rsid w:val="008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B4B6"/>
  <w15:chartTrackingRefBased/>
  <w15:docId w15:val="{4D3DA9DB-42B4-4083-A334-955D129F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5D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Nunes G.</dc:creator>
  <cp:keywords/>
  <dc:description/>
  <cp:lastModifiedBy>Jose L. Nunes G.</cp:lastModifiedBy>
  <cp:revision>1</cp:revision>
  <dcterms:created xsi:type="dcterms:W3CDTF">2023-03-10T01:32:00Z</dcterms:created>
  <dcterms:modified xsi:type="dcterms:W3CDTF">2023-03-10T01:33:00Z</dcterms:modified>
</cp:coreProperties>
</file>