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1316" w14:textId="7B83324B" w:rsidR="00B561D2" w:rsidRDefault="00C60533" w:rsidP="00C605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PLANIFICACION TECNICA DE IMPLEMENTACION DE RED EN EL CANTON ECHEANDIA.</w:t>
      </w:r>
    </w:p>
    <w:p w14:paraId="732D5EFB" w14:textId="1E8B6597" w:rsidR="00C60533" w:rsidRDefault="00C60533" w:rsidP="00C605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8"/>
        <w:gridCol w:w="6037"/>
        <w:gridCol w:w="1603"/>
      </w:tblGrid>
      <w:tr w:rsidR="005D6461" w14:paraId="346DA3F8" w14:textId="783BDB91" w:rsidTr="005D6461">
        <w:tc>
          <w:tcPr>
            <w:tcW w:w="1188" w:type="dxa"/>
            <w:shd w:val="clear" w:color="auto" w:fill="E5DFEC" w:themeFill="accent4" w:themeFillTint="33"/>
          </w:tcPr>
          <w:p w14:paraId="07DD8513" w14:textId="57D38F09" w:rsidR="005D6461" w:rsidRPr="00145D52" w:rsidRDefault="005D6461" w:rsidP="00C6053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D52">
              <w:rPr>
                <w:rFonts w:asciiTheme="minorHAnsi" w:hAnsiTheme="minorHAnsi" w:cstheme="minorHAnsi"/>
                <w:b/>
                <w:sz w:val="24"/>
                <w:szCs w:val="24"/>
              </w:rPr>
              <w:t>DIA/MES</w:t>
            </w:r>
          </w:p>
        </w:tc>
        <w:tc>
          <w:tcPr>
            <w:tcW w:w="6037" w:type="dxa"/>
            <w:shd w:val="clear" w:color="auto" w:fill="E5DFEC" w:themeFill="accent4" w:themeFillTint="33"/>
          </w:tcPr>
          <w:p w14:paraId="5846EFE2" w14:textId="7EA8049A" w:rsidR="005D6461" w:rsidRPr="00145D52" w:rsidRDefault="005D6461" w:rsidP="00145D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5D52">
              <w:rPr>
                <w:rFonts w:asciiTheme="minorHAnsi" w:hAnsiTheme="minorHAnsi" w:cstheme="minorHAnsi"/>
                <w:b/>
                <w:sz w:val="24"/>
                <w:szCs w:val="24"/>
              </w:rPr>
              <w:t>ACTIVIDAD</w:t>
            </w:r>
          </w:p>
        </w:tc>
        <w:tc>
          <w:tcPr>
            <w:tcW w:w="1603" w:type="dxa"/>
            <w:shd w:val="clear" w:color="auto" w:fill="E5DFEC" w:themeFill="accent4" w:themeFillTint="33"/>
          </w:tcPr>
          <w:p w14:paraId="2B634DED" w14:textId="4F5AFAF5" w:rsidR="005D6461" w:rsidRPr="00145D52" w:rsidRDefault="005D6461" w:rsidP="00145D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MATERIAL</w:t>
            </w:r>
          </w:p>
        </w:tc>
      </w:tr>
      <w:tr w:rsidR="005D6461" w14:paraId="0F10DE1C" w14:textId="1BB14781" w:rsidTr="004A6B74">
        <w:tc>
          <w:tcPr>
            <w:tcW w:w="1188" w:type="dxa"/>
            <w:shd w:val="clear" w:color="auto" w:fill="F2F2F2" w:themeFill="background1" w:themeFillShade="F2"/>
          </w:tcPr>
          <w:p w14:paraId="6D382606" w14:textId="545A90A7" w:rsidR="005D6461" w:rsidRPr="00145D52" w:rsidRDefault="005D6461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25/03</w:t>
            </w:r>
          </w:p>
        </w:tc>
        <w:tc>
          <w:tcPr>
            <w:tcW w:w="6037" w:type="dxa"/>
            <w:vMerge w:val="restart"/>
            <w:shd w:val="clear" w:color="auto" w:fill="F2F2F2" w:themeFill="background1" w:themeFillShade="F2"/>
            <w:vAlign w:val="center"/>
          </w:tcPr>
          <w:p w14:paraId="1E17B895" w14:textId="79E55018" w:rsidR="005D6461" w:rsidRPr="00145D52" w:rsidRDefault="005D6461" w:rsidP="005D64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HERRAJEO DE POSTERIA DE RED TRONCAL (134 POSTES)</w:t>
            </w:r>
          </w:p>
        </w:tc>
        <w:tc>
          <w:tcPr>
            <w:tcW w:w="1603" w:type="dxa"/>
            <w:vMerge w:val="restart"/>
            <w:shd w:val="clear" w:color="auto" w:fill="F2F2F2" w:themeFill="background1" w:themeFillShade="F2"/>
            <w:vAlign w:val="center"/>
          </w:tcPr>
          <w:p w14:paraId="7B10E17F" w14:textId="51AA780C" w:rsidR="005D6461" w:rsidRDefault="005D6461" w:rsidP="005D64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134 POSTES</w:t>
            </w:r>
          </w:p>
        </w:tc>
      </w:tr>
      <w:tr w:rsidR="005D6461" w14:paraId="1EFD6D93" w14:textId="51A7C9D5" w:rsidTr="004A6B74">
        <w:tc>
          <w:tcPr>
            <w:tcW w:w="1188" w:type="dxa"/>
            <w:shd w:val="clear" w:color="auto" w:fill="F2F2F2" w:themeFill="background1" w:themeFillShade="F2"/>
          </w:tcPr>
          <w:p w14:paraId="15259192" w14:textId="13A49D24" w:rsidR="005D6461" w:rsidRPr="00145D52" w:rsidRDefault="005D6461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26/03</w:t>
            </w:r>
          </w:p>
        </w:tc>
        <w:tc>
          <w:tcPr>
            <w:tcW w:w="6037" w:type="dxa"/>
            <w:vMerge/>
            <w:shd w:val="clear" w:color="auto" w:fill="F2F2F2" w:themeFill="background1" w:themeFillShade="F2"/>
          </w:tcPr>
          <w:p w14:paraId="5D4E46C2" w14:textId="77777777" w:rsidR="005D6461" w:rsidRPr="00145D52" w:rsidRDefault="005D6461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vMerge/>
            <w:shd w:val="clear" w:color="auto" w:fill="F2F2F2" w:themeFill="background1" w:themeFillShade="F2"/>
          </w:tcPr>
          <w:p w14:paraId="2CF6E498" w14:textId="77777777" w:rsidR="005D6461" w:rsidRPr="00145D52" w:rsidRDefault="005D6461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75DA" w14:paraId="6C0ECB71" w14:textId="16AC6A7F" w:rsidTr="004A6B74">
        <w:tc>
          <w:tcPr>
            <w:tcW w:w="1188" w:type="dxa"/>
            <w:shd w:val="clear" w:color="auto" w:fill="DBE5F1" w:themeFill="accent1" w:themeFillTint="33"/>
          </w:tcPr>
          <w:p w14:paraId="7B6165DC" w14:textId="774B4A64" w:rsidR="00CD75DA" w:rsidRPr="00145D52" w:rsidRDefault="00CD75DA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27/03</w:t>
            </w:r>
          </w:p>
        </w:tc>
        <w:tc>
          <w:tcPr>
            <w:tcW w:w="6037" w:type="dxa"/>
            <w:vMerge w:val="restart"/>
            <w:shd w:val="clear" w:color="auto" w:fill="DBE5F1" w:themeFill="accent1" w:themeFillTint="33"/>
            <w:vAlign w:val="center"/>
          </w:tcPr>
          <w:p w14:paraId="628D915F" w14:textId="2DFBB74A" w:rsidR="00CD75DA" w:rsidRPr="00145D52" w:rsidRDefault="00CD75DA" w:rsidP="00CD75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TENDIDO DE FIBRAS TRONCALES A Y B FIBRA ADSS 24H</w:t>
            </w:r>
          </w:p>
        </w:tc>
        <w:tc>
          <w:tcPr>
            <w:tcW w:w="1603" w:type="dxa"/>
            <w:vMerge w:val="restart"/>
            <w:shd w:val="clear" w:color="auto" w:fill="DBE5F1" w:themeFill="accent1" w:themeFillTint="33"/>
            <w:vAlign w:val="center"/>
          </w:tcPr>
          <w:p w14:paraId="6F7E445A" w14:textId="4EAE430A" w:rsidR="00CD75DA" w:rsidRPr="00145D52" w:rsidRDefault="00CD75DA" w:rsidP="00CD75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KM</w:t>
            </w:r>
          </w:p>
        </w:tc>
      </w:tr>
      <w:tr w:rsidR="00CD75DA" w14:paraId="1A7AF200" w14:textId="5A113611" w:rsidTr="004A6B74">
        <w:tc>
          <w:tcPr>
            <w:tcW w:w="1188" w:type="dxa"/>
            <w:shd w:val="clear" w:color="auto" w:fill="DBE5F1" w:themeFill="accent1" w:themeFillTint="33"/>
          </w:tcPr>
          <w:p w14:paraId="0E9F9767" w14:textId="4B1DB041" w:rsidR="00CD75DA" w:rsidRPr="00145D52" w:rsidRDefault="00CD75DA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28/03</w:t>
            </w:r>
          </w:p>
        </w:tc>
        <w:tc>
          <w:tcPr>
            <w:tcW w:w="6037" w:type="dxa"/>
            <w:vMerge/>
            <w:shd w:val="clear" w:color="auto" w:fill="DBE5F1" w:themeFill="accent1" w:themeFillTint="33"/>
          </w:tcPr>
          <w:p w14:paraId="1B800CE2" w14:textId="77777777" w:rsidR="00CD75DA" w:rsidRPr="00145D52" w:rsidRDefault="00CD75DA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vMerge/>
            <w:shd w:val="clear" w:color="auto" w:fill="DBE5F1" w:themeFill="accent1" w:themeFillTint="33"/>
          </w:tcPr>
          <w:p w14:paraId="6154104D" w14:textId="77777777" w:rsidR="00CD75DA" w:rsidRPr="00145D52" w:rsidRDefault="00CD75DA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75DA" w14:paraId="67C1FB74" w14:textId="710249EA" w:rsidTr="004A6B74">
        <w:tc>
          <w:tcPr>
            <w:tcW w:w="1188" w:type="dxa"/>
            <w:shd w:val="clear" w:color="auto" w:fill="DBE5F1" w:themeFill="accent1" w:themeFillTint="33"/>
          </w:tcPr>
          <w:p w14:paraId="79A2B0CE" w14:textId="2566CAD3" w:rsidR="00CD75DA" w:rsidRPr="00145D52" w:rsidRDefault="00CD75DA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29/03</w:t>
            </w:r>
          </w:p>
        </w:tc>
        <w:tc>
          <w:tcPr>
            <w:tcW w:w="6037" w:type="dxa"/>
            <w:vMerge/>
            <w:shd w:val="clear" w:color="auto" w:fill="DBE5F1" w:themeFill="accent1" w:themeFillTint="33"/>
          </w:tcPr>
          <w:p w14:paraId="7165C1A0" w14:textId="77777777" w:rsidR="00CD75DA" w:rsidRPr="00145D52" w:rsidRDefault="00CD75DA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vMerge/>
            <w:shd w:val="clear" w:color="auto" w:fill="DBE5F1" w:themeFill="accent1" w:themeFillTint="33"/>
          </w:tcPr>
          <w:p w14:paraId="7FDA7E14" w14:textId="77777777" w:rsidR="00CD75DA" w:rsidRPr="00145D52" w:rsidRDefault="00CD75DA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2593" w14:paraId="4CCF2EB4" w14:textId="7C23D101" w:rsidTr="002A38A1">
        <w:tc>
          <w:tcPr>
            <w:tcW w:w="1188" w:type="dxa"/>
            <w:shd w:val="clear" w:color="auto" w:fill="F2F2F2" w:themeFill="background1" w:themeFillShade="F2"/>
          </w:tcPr>
          <w:p w14:paraId="17D87360" w14:textId="51762A13" w:rsidR="00242593" w:rsidRPr="00145D52" w:rsidRDefault="00242593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01/04</w:t>
            </w:r>
          </w:p>
        </w:tc>
        <w:tc>
          <w:tcPr>
            <w:tcW w:w="6037" w:type="dxa"/>
            <w:vMerge w:val="restart"/>
            <w:shd w:val="clear" w:color="auto" w:fill="F2F2F2" w:themeFill="background1" w:themeFillShade="F2"/>
            <w:vAlign w:val="center"/>
          </w:tcPr>
          <w:p w14:paraId="65CEE25E" w14:textId="2F3F86BD" w:rsidR="00242593" w:rsidRPr="00145D52" w:rsidRDefault="00242593" w:rsidP="002425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HERRAJEO DE POSTERIA DE RAMALES 2,4,5,7 Y 8</w:t>
            </w:r>
          </w:p>
        </w:tc>
        <w:tc>
          <w:tcPr>
            <w:tcW w:w="1603" w:type="dxa"/>
            <w:vMerge w:val="restart"/>
            <w:shd w:val="clear" w:color="auto" w:fill="F2F2F2" w:themeFill="background1" w:themeFillShade="F2"/>
            <w:vAlign w:val="center"/>
          </w:tcPr>
          <w:p w14:paraId="05160A6E" w14:textId="791AB661" w:rsidR="00242593" w:rsidRPr="00145D52" w:rsidRDefault="00242593" w:rsidP="002425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 POSTES</w:t>
            </w:r>
          </w:p>
        </w:tc>
      </w:tr>
      <w:tr w:rsidR="00242593" w14:paraId="7D9E98E5" w14:textId="399AC333" w:rsidTr="002A38A1">
        <w:tc>
          <w:tcPr>
            <w:tcW w:w="1188" w:type="dxa"/>
            <w:shd w:val="clear" w:color="auto" w:fill="F2F2F2" w:themeFill="background1" w:themeFillShade="F2"/>
          </w:tcPr>
          <w:p w14:paraId="433F8136" w14:textId="3CFE03FC" w:rsidR="00242593" w:rsidRPr="00145D52" w:rsidRDefault="00242593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02/04</w:t>
            </w:r>
          </w:p>
        </w:tc>
        <w:tc>
          <w:tcPr>
            <w:tcW w:w="6037" w:type="dxa"/>
            <w:vMerge/>
            <w:shd w:val="clear" w:color="auto" w:fill="F2F2F2" w:themeFill="background1" w:themeFillShade="F2"/>
          </w:tcPr>
          <w:p w14:paraId="764CDBF1" w14:textId="77777777" w:rsidR="00242593" w:rsidRPr="00145D52" w:rsidRDefault="00242593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vMerge/>
            <w:shd w:val="clear" w:color="auto" w:fill="F2F2F2" w:themeFill="background1" w:themeFillShade="F2"/>
          </w:tcPr>
          <w:p w14:paraId="013F5FEF" w14:textId="77777777" w:rsidR="00242593" w:rsidRPr="00145D52" w:rsidRDefault="00242593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41D8" w14:paraId="72F5F991" w14:textId="77501695" w:rsidTr="00996E8A">
        <w:tc>
          <w:tcPr>
            <w:tcW w:w="1188" w:type="dxa"/>
            <w:shd w:val="clear" w:color="auto" w:fill="DBE5F1" w:themeFill="accent1" w:themeFillTint="33"/>
          </w:tcPr>
          <w:p w14:paraId="3B777CBB" w14:textId="0E218EE1" w:rsidR="00A141D8" w:rsidRPr="00145D52" w:rsidRDefault="00A141D8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03/04</w:t>
            </w:r>
          </w:p>
        </w:tc>
        <w:tc>
          <w:tcPr>
            <w:tcW w:w="6037" w:type="dxa"/>
            <w:vMerge w:val="restart"/>
            <w:shd w:val="clear" w:color="auto" w:fill="DBE5F1" w:themeFill="accent1" w:themeFillTint="33"/>
            <w:vAlign w:val="center"/>
          </w:tcPr>
          <w:p w14:paraId="71F8DAFC" w14:textId="7952DDAB" w:rsidR="00A141D8" w:rsidRPr="00145D52" w:rsidRDefault="00A141D8" w:rsidP="00A141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TENDIDO DE FIBRA ASU 12H</w:t>
            </w:r>
            <w:r w:rsidR="00D46D58">
              <w:rPr>
                <w:rFonts w:asciiTheme="minorHAnsi" w:hAnsiTheme="minorHAnsi" w:cstheme="minorHAnsi"/>
                <w:sz w:val="24"/>
                <w:szCs w:val="24"/>
              </w:rPr>
              <w:t xml:space="preserve"> RAMALES 2,4,5,7 Y 8</w:t>
            </w:r>
          </w:p>
        </w:tc>
        <w:tc>
          <w:tcPr>
            <w:tcW w:w="1603" w:type="dxa"/>
            <w:vMerge w:val="restart"/>
            <w:shd w:val="clear" w:color="auto" w:fill="DBE5F1" w:themeFill="accent1" w:themeFillTint="33"/>
            <w:vAlign w:val="center"/>
          </w:tcPr>
          <w:p w14:paraId="567F4C43" w14:textId="4AC95EEC" w:rsidR="00A141D8" w:rsidRPr="00145D52" w:rsidRDefault="00A141D8" w:rsidP="00A141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6.5 KM</w:t>
            </w:r>
          </w:p>
        </w:tc>
      </w:tr>
      <w:tr w:rsidR="00A141D8" w14:paraId="01A2CC74" w14:textId="6C9D8E90" w:rsidTr="00996E8A">
        <w:tc>
          <w:tcPr>
            <w:tcW w:w="1188" w:type="dxa"/>
            <w:shd w:val="clear" w:color="auto" w:fill="DBE5F1" w:themeFill="accent1" w:themeFillTint="33"/>
          </w:tcPr>
          <w:p w14:paraId="30F6CAED" w14:textId="7E54EBDE" w:rsidR="00A141D8" w:rsidRPr="00145D52" w:rsidRDefault="00A141D8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04/04</w:t>
            </w:r>
          </w:p>
        </w:tc>
        <w:tc>
          <w:tcPr>
            <w:tcW w:w="6037" w:type="dxa"/>
            <w:vMerge/>
            <w:shd w:val="clear" w:color="auto" w:fill="DBE5F1" w:themeFill="accent1" w:themeFillTint="33"/>
          </w:tcPr>
          <w:p w14:paraId="06D3AD0F" w14:textId="77777777" w:rsidR="00A141D8" w:rsidRPr="00145D52" w:rsidRDefault="00A141D8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vMerge/>
            <w:shd w:val="clear" w:color="auto" w:fill="DBE5F1" w:themeFill="accent1" w:themeFillTint="33"/>
          </w:tcPr>
          <w:p w14:paraId="73731D8D" w14:textId="77777777" w:rsidR="00A141D8" w:rsidRPr="00145D52" w:rsidRDefault="00A141D8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41D8" w14:paraId="55199C1D" w14:textId="22419226" w:rsidTr="00996E8A">
        <w:tc>
          <w:tcPr>
            <w:tcW w:w="1188" w:type="dxa"/>
            <w:shd w:val="clear" w:color="auto" w:fill="DBE5F1" w:themeFill="accent1" w:themeFillTint="33"/>
          </w:tcPr>
          <w:p w14:paraId="5D8A33DD" w14:textId="257D1E3A" w:rsidR="00A141D8" w:rsidRPr="00145D52" w:rsidRDefault="00A141D8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05/04</w:t>
            </w:r>
          </w:p>
        </w:tc>
        <w:tc>
          <w:tcPr>
            <w:tcW w:w="6037" w:type="dxa"/>
            <w:vMerge/>
            <w:shd w:val="clear" w:color="auto" w:fill="DBE5F1" w:themeFill="accent1" w:themeFillTint="33"/>
          </w:tcPr>
          <w:p w14:paraId="19F48832" w14:textId="77777777" w:rsidR="00A141D8" w:rsidRPr="00145D52" w:rsidRDefault="00A141D8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vMerge/>
            <w:shd w:val="clear" w:color="auto" w:fill="DBE5F1" w:themeFill="accent1" w:themeFillTint="33"/>
          </w:tcPr>
          <w:p w14:paraId="4890933F" w14:textId="77777777" w:rsidR="00A141D8" w:rsidRPr="00145D52" w:rsidRDefault="00A141D8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59FD" w14:paraId="3B9FD2D3" w14:textId="77777777" w:rsidTr="002A38A1">
        <w:tc>
          <w:tcPr>
            <w:tcW w:w="1188" w:type="dxa"/>
            <w:shd w:val="clear" w:color="auto" w:fill="F2F2F2" w:themeFill="background1" w:themeFillShade="F2"/>
          </w:tcPr>
          <w:p w14:paraId="3F6F714F" w14:textId="6119D7AB" w:rsidR="00C359FD" w:rsidRDefault="00C359FD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08/04</w:t>
            </w:r>
          </w:p>
        </w:tc>
        <w:tc>
          <w:tcPr>
            <w:tcW w:w="6037" w:type="dxa"/>
            <w:vMerge w:val="restart"/>
            <w:shd w:val="clear" w:color="auto" w:fill="F2F2F2" w:themeFill="background1" w:themeFillShade="F2"/>
            <w:vAlign w:val="center"/>
          </w:tcPr>
          <w:p w14:paraId="315AC3FC" w14:textId="4C1ADA0F" w:rsidR="00C359FD" w:rsidRPr="00145D52" w:rsidRDefault="00C359FD" w:rsidP="00C359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HERRAJEO DE POSTERIA DE RAMALES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1,3,6,11 Y 12</w:t>
            </w:r>
          </w:p>
        </w:tc>
        <w:tc>
          <w:tcPr>
            <w:tcW w:w="1603" w:type="dxa"/>
            <w:vMerge w:val="restart"/>
            <w:shd w:val="clear" w:color="auto" w:fill="F2F2F2" w:themeFill="background1" w:themeFillShade="F2"/>
            <w:vAlign w:val="center"/>
          </w:tcPr>
          <w:p w14:paraId="021D5DB0" w14:textId="73478B92" w:rsidR="00C359FD" w:rsidRPr="00145D52" w:rsidRDefault="00C359FD" w:rsidP="00C359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95 POSTES</w:t>
            </w:r>
          </w:p>
        </w:tc>
      </w:tr>
      <w:tr w:rsidR="00C359FD" w14:paraId="3FCB3470" w14:textId="77777777" w:rsidTr="002A38A1">
        <w:tc>
          <w:tcPr>
            <w:tcW w:w="1188" w:type="dxa"/>
            <w:shd w:val="clear" w:color="auto" w:fill="F2F2F2" w:themeFill="background1" w:themeFillShade="F2"/>
          </w:tcPr>
          <w:p w14:paraId="7D67B0BB" w14:textId="2A2BF685" w:rsidR="00C359FD" w:rsidRDefault="00C359FD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09/04</w:t>
            </w:r>
          </w:p>
        </w:tc>
        <w:tc>
          <w:tcPr>
            <w:tcW w:w="6037" w:type="dxa"/>
            <w:vMerge/>
            <w:shd w:val="clear" w:color="auto" w:fill="F2F2F2" w:themeFill="background1" w:themeFillShade="F2"/>
          </w:tcPr>
          <w:p w14:paraId="0DF4031A" w14:textId="77777777" w:rsidR="00C359FD" w:rsidRPr="00145D52" w:rsidRDefault="00C359FD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vMerge/>
            <w:shd w:val="clear" w:color="auto" w:fill="F2F2F2" w:themeFill="background1" w:themeFillShade="F2"/>
          </w:tcPr>
          <w:p w14:paraId="6527B803" w14:textId="77777777" w:rsidR="00C359FD" w:rsidRPr="00145D52" w:rsidRDefault="00C359FD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59FD" w14:paraId="7AD85DAF" w14:textId="77777777" w:rsidTr="00996E8A">
        <w:tc>
          <w:tcPr>
            <w:tcW w:w="1188" w:type="dxa"/>
            <w:shd w:val="clear" w:color="auto" w:fill="DBE5F1" w:themeFill="accent1" w:themeFillTint="33"/>
          </w:tcPr>
          <w:p w14:paraId="22542F47" w14:textId="4C660B32" w:rsidR="00C359FD" w:rsidRDefault="00C359FD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10/04</w:t>
            </w:r>
          </w:p>
        </w:tc>
        <w:tc>
          <w:tcPr>
            <w:tcW w:w="6037" w:type="dxa"/>
            <w:vMerge w:val="restart"/>
            <w:shd w:val="clear" w:color="auto" w:fill="DBE5F1" w:themeFill="accent1" w:themeFillTint="33"/>
            <w:vAlign w:val="center"/>
          </w:tcPr>
          <w:p w14:paraId="12A68073" w14:textId="34EE137A" w:rsidR="00C359FD" w:rsidRPr="00145D52" w:rsidRDefault="00C359FD" w:rsidP="00C359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TENDIDO DE FIBRA ASU 12H RAMALES 1,3,6,11 Y 12</w:t>
            </w:r>
          </w:p>
        </w:tc>
        <w:tc>
          <w:tcPr>
            <w:tcW w:w="1603" w:type="dxa"/>
            <w:vMerge w:val="restart"/>
            <w:shd w:val="clear" w:color="auto" w:fill="DBE5F1" w:themeFill="accent1" w:themeFillTint="33"/>
            <w:vAlign w:val="center"/>
          </w:tcPr>
          <w:p w14:paraId="189A8476" w14:textId="435963DB" w:rsidR="00C359FD" w:rsidRPr="00145D52" w:rsidRDefault="00C359FD" w:rsidP="00C359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4.5 KM</w:t>
            </w:r>
          </w:p>
        </w:tc>
      </w:tr>
      <w:tr w:rsidR="00C359FD" w14:paraId="3642A6B4" w14:textId="77777777" w:rsidTr="00996E8A">
        <w:tc>
          <w:tcPr>
            <w:tcW w:w="1188" w:type="dxa"/>
            <w:shd w:val="clear" w:color="auto" w:fill="DBE5F1" w:themeFill="accent1" w:themeFillTint="33"/>
          </w:tcPr>
          <w:p w14:paraId="598EF2F7" w14:textId="25ABADA9" w:rsidR="00C359FD" w:rsidRDefault="00C359FD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11/04</w:t>
            </w:r>
          </w:p>
        </w:tc>
        <w:tc>
          <w:tcPr>
            <w:tcW w:w="6037" w:type="dxa"/>
            <w:vMerge/>
            <w:shd w:val="clear" w:color="auto" w:fill="DBE5F1" w:themeFill="accent1" w:themeFillTint="33"/>
          </w:tcPr>
          <w:p w14:paraId="5C0BD940" w14:textId="77777777" w:rsidR="00C359FD" w:rsidRPr="00145D52" w:rsidRDefault="00C359FD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vMerge/>
            <w:shd w:val="clear" w:color="auto" w:fill="DBE5F1" w:themeFill="accent1" w:themeFillTint="33"/>
          </w:tcPr>
          <w:p w14:paraId="4D9A5F31" w14:textId="77777777" w:rsidR="00C359FD" w:rsidRPr="00145D52" w:rsidRDefault="00C359FD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6D58" w14:paraId="7C4B5866" w14:textId="77777777" w:rsidTr="002A38A1">
        <w:tc>
          <w:tcPr>
            <w:tcW w:w="1188" w:type="dxa"/>
            <w:shd w:val="clear" w:color="auto" w:fill="F2F2F2" w:themeFill="background1" w:themeFillShade="F2"/>
          </w:tcPr>
          <w:p w14:paraId="473C4F88" w14:textId="3A016B82" w:rsidR="009B1A6D" w:rsidRDefault="00654CED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12/04</w:t>
            </w:r>
          </w:p>
        </w:tc>
        <w:tc>
          <w:tcPr>
            <w:tcW w:w="6037" w:type="dxa"/>
            <w:shd w:val="clear" w:color="auto" w:fill="F2F2F2" w:themeFill="background1" w:themeFillShade="F2"/>
          </w:tcPr>
          <w:p w14:paraId="6FC3F729" w14:textId="0B8DB586" w:rsidR="00D46D58" w:rsidRPr="00145D52" w:rsidRDefault="00C359FD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HERRAJEO DE POSTERIA DE RAMALES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 Y 10</w:t>
            </w:r>
          </w:p>
        </w:tc>
        <w:tc>
          <w:tcPr>
            <w:tcW w:w="1603" w:type="dxa"/>
            <w:shd w:val="clear" w:color="auto" w:fill="F2F2F2" w:themeFill="background1" w:themeFillShade="F2"/>
          </w:tcPr>
          <w:p w14:paraId="4BEDC92B" w14:textId="334166A2" w:rsidR="00D46D58" w:rsidRPr="00145D52" w:rsidRDefault="00C359FD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 POSTES</w:t>
            </w:r>
          </w:p>
        </w:tc>
      </w:tr>
      <w:tr w:rsidR="00D46D58" w14:paraId="7F8C8604" w14:textId="77777777" w:rsidTr="002A38A1">
        <w:tc>
          <w:tcPr>
            <w:tcW w:w="1188" w:type="dxa"/>
            <w:shd w:val="clear" w:color="auto" w:fill="DBE5F1" w:themeFill="accent1" w:themeFillTint="33"/>
          </w:tcPr>
          <w:p w14:paraId="718B42D4" w14:textId="3FDA5469" w:rsidR="00D46D58" w:rsidRDefault="00916169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15/04</w:t>
            </w:r>
          </w:p>
        </w:tc>
        <w:tc>
          <w:tcPr>
            <w:tcW w:w="6037" w:type="dxa"/>
            <w:shd w:val="clear" w:color="auto" w:fill="DBE5F1" w:themeFill="accent1" w:themeFillTint="33"/>
          </w:tcPr>
          <w:p w14:paraId="068FAFF0" w14:textId="5DE278C8" w:rsidR="00D46D58" w:rsidRPr="00145D52" w:rsidRDefault="004A6B74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TENDIDO DE FIBRA ASU 12H RAMALES 9 Y 10</w:t>
            </w:r>
          </w:p>
        </w:tc>
        <w:tc>
          <w:tcPr>
            <w:tcW w:w="1603" w:type="dxa"/>
            <w:shd w:val="clear" w:color="auto" w:fill="DBE5F1" w:themeFill="accent1" w:themeFillTint="33"/>
          </w:tcPr>
          <w:p w14:paraId="515D3379" w14:textId="4257FE86" w:rsidR="00D46D58" w:rsidRPr="00145D52" w:rsidRDefault="004A6B74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2.3 KM</w:t>
            </w:r>
          </w:p>
        </w:tc>
      </w:tr>
      <w:tr w:rsidR="00D46D58" w14:paraId="3575C201" w14:textId="77777777" w:rsidTr="002A38A1">
        <w:tc>
          <w:tcPr>
            <w:tcW w:w="1188" w:type="dxa"/>
            <w:shd w:val="clear" w:color="auto" w:fill="F2F2F2" w:themeFill="background1" w:themeFillShade="F2"/>
          </w:tcPr>
          <w:p w14:paraId="4CFE3838" w14:textId="086B86FC" w:rsidR="00D46D58" w:rsidRDefault="00916169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16/04</w:t>
            </w:r>
          </w:p>
        </w:tc>
        <w:tc>
          <w:tcPr>
            <w:tcW w:w="6037" w:type="dxa"/>
            <w:shd w:val="clear" w:color="auto" w:fill="F2F2F2" w:themeFill="background1" w:themeFillShade="F2"/>
          </w:tcPr>
          <w:p w14:paraId="4FBFA46B" w14:textId="298A8BE9" w:rsidR="00D46D58" w:rsidRPr="00145D52" w:rsidRDefault="00996E8A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INSTALACION Y HABILITACION DE HILOS EN MANGAS 1,2 Y 3</w:t>
            </w:r>
          </w:p>
        </w:tc>
        <w:tc>
          <w:tcPr>
            <w:tcW w:w="1603" w:type="dxa"/>
            <w:shd w:val="clear" w:color="auto" w:fill="F2F2F2" w:themeFill="background1" w:themeFillShade="F2"/>
          </w:tcPr>
          <w:p w14:paraId="1DFC4525" w14:textId="77777777" w:rsidR="00D46D58" w:rsidRDefault="00996E8A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MANGAS</w:t>
            </w:r>
          </w:p>
          <w:p w14:paraId="0613822E" w14:textId="663A5116" w:rsidR="00996E8A" w:rsidRPr="00145D52" w:rsidRDefault="00996E8A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48 HILOS</w:t>
            </w:r>
          </w:p>
        </w:tc>
      </w:tr>
      <w:tr w:rsidR="00D46D58" w14:paraId="73608BAE" w14:textId="77777777" w:rsidTr="00767B74">
        <w:tc>
          <w:tcPr>
            <w:tcW w:w="1188" w:type="dxa"/>
            <w:shd w:val="clear" w:color="auto" w:fill="DBE5F1" w:themeFill="accent1" w:themeFillTint="33"/>
          </w:tcPr>
          <w:p w14:paraId="01A0690C" w14:textId="2A9B3085" w:rsidR="00D46D58" w:rsidRDefault="00916169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17/04</w:t>
            </w:r>
          </w:p>
        </w:tc>
        <w:tc>
          <w:tcPr>
            <w:tcW w:w="6037" w:type="dxa"/>
            <w:shd w:val="clear" w:color="auto" w:fill="DBE5F1" w:themeFill="accent1" w:themeFillTint="33"/>
          </w:tcPr>
          <w:p w14:paraId="01EAAC2F" w14:textId="706A547C" w:rsidR="00D46D58" w:rsidRPr="00145D52" w:rsidRDefault="00C00656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INSTALACION Y HABILITACION DE HILOS EN MANGAS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4,5 Y 6</w:t>
            </w:r>
          </w:p>
        </w:tc>
        <w:tc>
          <w:tcPr>
            <w:tcW w:w="1603" w:type="dxa"/>
            <w:shd w:val="clear" w:color="auto" w:fill="DBE5F1" w:themeFill="accent1" w:themeFillTint="33"/>
          </w:tcPr>
          <w:p w14:paraId="124A554B" w14:textId="77777777" w:rsidR="00D46D58" w:rsidRDefault="00C00656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MANGAS</w:t>
            </w:r>
          </w:p>
          <w:p w14:paraId="22DC2ABE" w14:textId="7AB8ECD7" w:rsidR="00C00656" w:rsidRPr="00145D52" w:rsidRDefault="00C00656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 HILOS</w:t>
            </w:r>
          </w:p>
        </w:tc>
      </w:tr>
      <w:tr w:rsidR="00916169" w14:paraId="331DE42D" w14:textId="77777777" w:rsidTr="00EF5702">
        <w:tc>
          <w:tcPr>
            <w:tcW w:w="1188" w:type="dxa"/>
            <w:shd w:val="clear" w:color="auto" w:fill="F2F2F2" w:themeFill="background1" w:themeFillShade="F2"/>
          </w:tcPr>
          <w:p w14:paraId="5E296A34" w14:textId="0A2D0E55" w:rsidR="00916169" w:rsidRDefault="00916169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18/04</w:t>
            </w:r>
          </w:p>
        </w:tc>
        <w:tc>
          <w:tcPr>
            <w:tcW w:w="6037" w:type="dxa"/>
            <w:shd w:val="clear" w:color="auto" w:fill="F2F2F2" w:themeFill="background1" w:themeFillShade="F2"/>
          </w:tcPr>
          <w:p w14:paraId="75DC429A" w14:textId="17BBDA93" w:rsidR="00916169" w:rsidRPr="00145D52" w:rsidRDefault="0007198C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INSTALACION Y HABILITACION DE CAJAS NAPS DE LOS RAMALES 1 Y 6</w:t>
            </w:r>
          </w:p>
        </w:tc>
        <w:tc>
          <w:tcPr>
            <w:tcW w:w="1603" w:type="dxa"/>
            <w:shd w:val="clear" w:color="auto" w:fill="F2F2F2" w:themeFill="background1" w:themeFillShade="F2"/>
          </w:tcPr>
          <w:p w14:paraId="1DF3F580" w14:textId="3C45C0CF" w:rsidR="00916169" w:rsidRPr="00145D52" w:rsidRDefault="00A804DC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 CAJAS NAPS</w:t>
            </w:r>
          </w:p>
        </w:tc>
      </w:tr>
      <w:tr w:rsidR="00916169" w14:paraId="185AA8B5" w14:textId="77777777" w:rsidTr="007613AF">
        <w:tc>
          <w:tcPr>
            <w:tcW w:w="1188" w:type="dxa"/>
            <w:shd w:val="clear" w:color="auto" w:fill="DBE5F1" w:themeFill="accent1" w:themeFillTint="33"/>
          </w:tcPr>
          <w:p w14:paraId="1CC7606D" w14:textId="399C09B3" w:rsidR="00916169" w:rsidRDefault="00916169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19/04</w:t>
            </w:r>
          </w:p>
        </w:tc>
        <w:tc>
          <w:tcPr>
            <w:tcW w:w="6037" w:type="dxa"/>
            <w:shd w:val="clear" w:color="auto" w:fill="DBE5F1" w:themeFill="accent1" w:themeFillTint="33"/>
          </w:tcPr>
          <w:p w14:paraId="27CAF36A" w14:textId="4A0986A6" w:rsidR="00916169" w:rsidRPr="00145D52" w:rsidRDefault="00A804DC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INSTALACION Y HABILITACION DE CAJAS NAPS DE LOS RAMALES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 Y 5</w:t>
            </w:r>
          </w:p>
        </w:tc>
        <w:tc>
          <w:tcPr>
            <w:tcW w:w="1603" w:type="dxa"/>
            <w:shd w:val="clear" w:color="auto" w:fill="DBE5F1" w:themeFill="accent1" w:themeFillTint="33"/>
          </w:tcPr>
          <w:p w14:paraId="2FE8FDBB" w14:textId="6E5C3058" w:rsidR="00916169" w:rsidRPr="00145D52" w:rsidRDefault="00A804DC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 CAJAS NAPS</w:t>
            </w:r>
          </w:p>
        </w:tc>
      </w:tr>
      <w:tr w:rsidR="00916169" w14:paraId="0011D06C" w14:textId="77777777" w:rsidTr="00EF5702">
        <w:tc>
          <w:tcPr>
            <w:tcW w:w="1188" w:type="dxa"/>
            <w:shd w:val="clear" w:color="auto" w:fill="F2F2F2" w:themeFill="background1" w:themeFillShade="F2"/>
          </w:tcPr>
          <w:p w14:paraId="6906DCF3" w14:textId="3E7A90A5" w:rsidR="00916169" w:rsidRDefault="00916169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22/04</w:t>
            </w:r>
          </w:p>
        </w:tc>
        <w:tc>
          <w:tcPr>
            <w:tcW w:w="6037" w:type="dxa"/>
            <w:shd w:val="clear" w:color="auto" w:fill="F2F2F2" w:themeFill="background1" w:themeFillShade="F2"/>
          </w:tcPr>
          <w:p w14:paraId="47575521" w14:textId="69A5DF95" w:rsidR="00916169" w:rsidRPr="00145D52" w:rsidRDefault="007613AF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INSTALACION Y HABILITACION DE CAJAS NAPS DE LOS RAMALES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A853C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 2</w:t>
            </w:r>
          </w:p>
        </w:tc>
        <w:tc>
          <w:tcPr>
            <w:tcW w:w="1603" w:type="dxa"/>
            <w:shd w:val="clear" w:color="auto" w:fill="F2F2F2" w:themeFill="background1" w:themeFillShade="F2"/>
          </w:tcPr>
          <w:p w14:paraId="7C69C0AE" w14:textId="4456697F" w:rsidR="00916169" w:rsidRPr="00145D52" w:rsidRDefault="007613AF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 CAJAS NAPS</w:t>
            </w:r>
          </w:p>
        </w:tc>
      </w:tr>
      <w:tr w:rsidR="00CE3F16" w14:paraId="69676024" w14:textId="77777777" w:rsidTr="00CE3F16">
        <w:tc>
          <w:tcPr>
            <w:tcW w:w="1188" w:type="dxa"/>
            <w:shd w:val="clear" w:color="auto" w:fill="DBE5F1" w:themeFill="accent1" w:themeFillTint="33"/>
          </w:tcPr>
          <w:p w14:paraId="4675606D" w14:textId="07352CA4" w:rsidR="00CE3F16" w:rsidRDefault="00CE3F16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23/04</w:t>
            </w:r>
          </w:p>
        </w:tc>
        <w:tc>
          <w:tcPr>
            <w:tcW w:w="6037" w:type="dxa"/>
            <w:vMerge w:val="restart"/>
            <w:shd w:val="clear" w:color="auto" w:fill="DBE5F1" w:themeFill="accent1" w:themeFillTint="33"/>
            <w:vAlign w:val="center"/>
          </w:tcPr>
          <w:p w14:paraId="20012159" w14:textId="6E8597FC" w:rsidR="00CE3F16" w:rsidRPr="00145D52" w:rsidRDefault="00CE3F16" w:rsidP="00CE3F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13AF">
              <w:rPr>
                <w:rFonts w:asciiTheme="minorHAnsi" w:hAnsiTheme="minorHAnsi" w:cstheme="minorHAnsi"/>
                <w:sz w:val="24"/>
                <w:szCs w:val="24"/>
              </w:rPr>
              <w:t>INSTALACION Y HABILITACION DE CAJAS NAPS DE LOS RAMAL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12,11 Y TRONCAL “A”</w:t>
            </w:r>
          </w:p>
        </w:tc>
        <w:tc>
          <w:tcPr>
            <w:tcW w:w="1603" w:type="dxa"/>
            <w:vMerge w:val="restart"/>
            <w:shd w:val="clear" w:color="auto" w:fill="DBE5F1" w:themeFill="accent1" w:themeFillTint="33"/>
            <w:vAlign w:val="center"/>
          </w:tcPr>
          <w:p w14:paraId="66691C16" w14:textId="799ACDBA" w:rsidR="00CE3F16" w:rsidRPr="00145D52" w:rsidRDefault="00CE3F16" w:rsidP="00CE3F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 CAJAS NAPS</w:t>
            </w:r>
          </w:p>
        </w:tc>
      </w:tr>
      <w:tr w:rsidR="00CE3F16" w14:paraId="2AFF592B" w14:textId="77777777" w:rsidTr="00030BED">
        <w:tc>
          <w:tcPr>
            <w:tcW w:w="1188" w:type="dxa"/>
            <w:shd w:val="clear" w:color="auto" w:fill="DBE5F1" w:themeFill="accent1" w:themeFillTint="33"/>
          </w:tcPr>
          <w:p w14:paraId="7CE514B8" w14:textId="7A304AFA" w:rsidR="00CE3F16" w:rsidRDefault="00CE3F16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24/04</w:t>
            </w:r>
          </w:p>
        </w:tc>
        <w:tc>
          <w:tcPr>
            <w:tcW w:w="6037" w:type="dxa"/>
            <w:vMerge/>
            <w:shd w:val="clear" w:color="auto" w:fill="DBE5F1" w:themeFill="accent1" w:themeFillTint="33"/>
          </w:tcPr>
          <w:p w14:paraId="7B58C12A" w14:textId="77777777" w:rsidR="00CE3F16" w:rsidRPr="007613AF" w:rsidRDefault="00CE3F16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vMerge/>
            <w:shd w:val="clear" w:color="auto" w:fill="DBE5F1" w:themeFill="accent1" w:themeFillTint="33"/>
          </w:tcPr>
          <w:p w14:paraId="16F75EDF" w14:textId="77777777" w:rsidR="00CE3F16" w:rsidRDefault="00CE3F16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98C" w14:paraId="7E7A0618" w14:textId="77777777" w:rsidTr="00EF5702">
        <w:tc>
          <w:tcPr>
            <w:tcW w:w="1188" w:type="dxa"/>
            <w:shd w:val="clear" w:color="auto" w:fill="F2F2F2" w:themeFill="background1" w:themeFillShade="F2"/>
          </w:tcPr>
          <w:p w14:paraId="0B484EEA" w14:textId="45B0377A" w:rsidR="0007198C" w:rsidRDefault="0007198C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E3F1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/04</w:t>
            </w:r>
          </w:p>
        </w:tc>
        <w:tc>
          <w:tcPr>
            <w:tcW w:w="6037" w:type="dxa"/>
            <w:shd w:val="clear" w:color="auto" w:fill="F2F2F2" w:themeFill="background1" w:themeFillShade="F2"/>
          </w:tcPr>
          <w:p w14:paraId="70080CEB" w14:textId="3C27B4D7" w:rsidR="0007198C" w:rsidRPr="00145D52" w:rsidRDefault="00332571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INSTALACION Y HABILITACION DE CAJAS NAPS DE LOS RAMAL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3 Y TRONCAL “B”</w:t>
            </w:r>
          </w:p>
        </w:tc>
        <w:tc>
          <w:tcPr>
            <w:tcW w:w="1603" w:type="dxa"/>
            <w:shd w:val="clear" w:color="auto" w:fill="F2F2F2" w:themeFill="background1" w:themeFillShade="F2"/>
          </w:tcPr>
          <w:p w14:paraId="7FE49020" w14:textId="25F65F59" w:rsidR="0007198C" w:rsidRPr="00145D52" w:rsidRDefault="00332571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 CAJAS NAPS</w:t>
            </w:r>
          </w:p>
        </w:tc>
      </w:tr>
      <w:tr w:rsidR="001A5289" w14:paraId="371613DD" w14:textId="77777777" w:rsidTr="00EF5702">
        <w:tc>
          <w:tcPr>
            <w:tcW w:w="1188" w:type="dxa"/>
            <w:shd w:val="clear" w:color="auto" w:fill="DBE5F1" w:themeFill="accent1" w:themeFillTint="33"/>
          </w:tcPr>
          <w:p w14:paraId="2A48CB45" w14:textId="6DB21C12" w:rsidR="001A5289" w:rsidRDefault="001A5289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E3F1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/04</w:t>
            </w:r>
          </w:p>
        </w:tc>
        <w:tc>
          <w:tcPr>
            <w:tcW w:w="6037" w:type="dxa"/>
            <w:vMerge w:val="restart"/>
            <w:shd w:val="clear" w:color="auto" w:fill="DBE5F1" w:themeFill="accent1" w:themeFillTint="33"/>
            <w:vAlign w:val="center"/>
          </w:tcPr>
          <w:p w14:paraId="45AAD5FB" w14:textId="44A5291B" w:rsidR="001A5289" w:rsidRPr="00145D52" w:rsidRDefault="001A5289" w:rsidP="001A52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INSTALACION Y HABILITACION DE CAJAS NAPS DE LOS RAMALE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 9, 10 Y TRONCAL “B”</w:t>
            </w:r>
          </w:p>
        </w:tc>
        <w:tc>
          <w:tcPr>
            <w:tcW w:w="1603" w:type="dxa"/>
            <w:vMerge w:val="restart"/>
            <w:shd w:val="clear" w:color="auto" w:fill="DBE5F1" w:themeFill="accent1" w:themeFillTint="33"/>
          </w:tcPr>
          <w:p w14:paraId="45DFD5B3" w14:textId="5BC704EE" w:rsidR="001A5289" w:rsidRPr="00145D52" w:rsidRDefault="001A5289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 CAJAS NAPS</w:t>
            </w:r>
          </w:p>
        </w:tc>
      </w:tr>
      <w:tr w:rsidR="001A5289" w14:paraId="05ED4077" w14:textId="77777777" w:rsidTr="00EF5702">
        <w:tc>
          <w:tcPr>
            <w:tcW w:w="1188" w:type="dxa"/>
            <w:shd w:val="clear" w:color="auto" w:fill="DBE5F1" w:themeFill="accent1" w:themeFillTint="33"/>
          </w:tcPr>
          <w:p w14:paraId="6504C4F9" w14:textId="484E4AE0" w:rsidR="001A5289" w:rsidRDefault="001A5289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E3F1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/04</w:t>
            </w:r>
          </w:p>
        </w:tc>
        <w:tc>
          <w:tcPr>
            <w:tcW w:w="6037" w:type="dxa"/>
            <w:vMerge/>
            <w:shd w:val="clear" w:color="auto" w:fill="DBE5F1" w:themeFill="accent1" w:themeFillTint="33"/>
          </w:tcPr>
          <w:p w14:paraId="03056D70" w14:textId="77777777" w:rsidR="001A5289" w:rsidRPr="00145D52" w:rsidRDefault="001A5289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  <w:vMerge/>
            <w:shd w:val="clear" w:color="auto" w:fill="DBE5F1" w:themeFill="accent1" w:themeFillTint="33"/>
          </w:tcPr>
          <w:p w14:paraId="02440129" w14:textId="77777777" w:rsidR="001A5289" w:rsidRPr="00145D52" w:rsidRDefault="001A5289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98C" w14:paraId="0C23A409" w14:textId="77777777" w:rsidTr="00EF5702">
        <w:tc>
          <w:tcPr>
            <w:tcW w:w="1188" w:type="dxa"/>
            <w:shd w:val="clear" w:color="auto" w:fill="F2F2F2" w:themeFill="background1" w:themeFillShade="F2"/>
          </w:tcPr>
          <w:p w14:paraId="79CED30A" w14:textId="606D5590" w:rsidR="0007198C" w:rsidRDefault="0007198C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E3F1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CE3F1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037" w:type="dxa"/>
            <w:shd w:val="clear" w:color="auto" w:fill="F2F2F2" w:themeFill="background1" w:themeFillShade="F2"/>
          </w:tcPr>
          <w:p w14:paraId="0E831997" w14:textId="6B468690" w:rsidR="0007198C" w:rsidRPr="00145D52" w:rsidRDefault="00BF6F31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INSTALACION Y HABILITACION DE RACK EN NODO PRINCIPAL</w:t>
            </w:r>
          </w:p>
        </w:tc>
        <w:tc>
          <w:tcPr>
            <w:tcW w:w="1603" w:type="dxa"/>
            <w:shd w:val="clear" w:color="auto" w:fill="F2F2F2" w:themeFill="background1" w:themeFillShade="F2"/>
          </w:tcPr>
          <w:p w14:paraId="56797252" w14:textId="666F3D7E" w:rsidR="0007198C" w:rsidRPr="00145D52" w:rsidRDefault="00BF6F31" w:rsidP="00C605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ODF 48 HILOS</w:t>
            </w:r>
          </w:p>
        </w:tc>
      </w:tr>
    </w:tbl>
    <w:p w14:paraId="64C5022F" w14:textId="54970368" w:rsidR="00C60533" w:rsidRDefault="00C60533" w:rsidP="00C60533">
      <w:pPr>
        <w:rPr>
          <w:rFonts w:ascii="Times New Roman" w:hAnsi="Times New Roman" w:cs="Times New Roman"/>
          <w:sz w:val="24"/>
          <w:szCs w:val="24"/>
        </w:rPr>
      </w:pPr>
    </w:p>
    <w:p w14:paraId="406A978E" w14:textId="5444F634" w:rsidR="00BF6F31" w:rsidRDefault="00BF6F31" w:rsidP="00C60533">
      <w:pPr>
        <w:rPr>
          <w:rFonts w:ascii="Times New Roman" w:hAnsi="Times New Roman" w:cs="Times New Roman"/>
          <w:sz w:val="24"/>
          <w:szCs w:val="24"/>
        </w:rPr>
      </w:pPr>
    </w:p>
    <w:p w14:paraId="74A61E00" w14:textId="23D9E288" w:rsidR="00BF6F31" w:rsidRDefault="00BF6F31" w:rsidP="00C60533">
      <w:pPr>
        <w:rPr>
          <w:rFonts w:ascii="Times New Roman" w:hAnsi="Times New Roman" w:cs="Times New Roman"/>
          <w:sz w:val="24"/>
          <w:szCs w:val="24"/>
        </w:rPr>
      </w:pPr>
    </w:p>
    <w:p w14:paraId="78D4510C" w14:textId="04362ACE" w:rsidR="00BF6F31" w:rsidRDefault="00BF6F31" w:rsidP="00C60533">
      <w:pPr>
        <w:rPr>
          <w:rFonts w:ascii="Times New Roman" w:hAnsi="Times New Roman" w:cs="Times New Roman"/>
          <w:sz w:val="24"/>
          <w:szCs w:val="24"/>
        </w:rPr>
      </w:pPr>
    </w:p>
    <w:p w14:paraId="2D14D49D" w14:textId="132D5238" w:rsidR="00BF6F31" w:rsidRDefault="00BF6F31" w:rsidP="00C6053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horzAnchor="margin" w:tblpXSpec="center" w:tblpY="525"/>
        <w:tblW w:w="11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113"/>
        <w:gridCol w:w="926"/>
        <w:gridCol w:w="1148"/>
        <w:gridCol w:w="1207"/>
        <w:gridCol w:w="851"/>
        <w:gridCol w:w="733"/>
        <w:gridCol w:w="1107"/>
      </w:tblGrid>
      <w:tr w:rsidR="00EF5702" w:rsidRPr="004B0CE6" w14:paraId="2120B66A" w14:textId="77777777" w:rsidTr="00EF5702">
        <w:trPr>
          <w:trHeight w:val="300"/>
        </w:trPr>
        <w:tc>
          <w:tcPr>
            <w:tcW w:w="1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FF9117D" w14:textId="77777777" w:rsidR="00EF5702" w:rsidRPr="004B0CE6" w:rsidRDefault="00EF5702" w:rsidP="00EF57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4B0CE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lastRenderedPageBreak/>
              <w:t xml:space="preserve">STOCK DE MATERIAL PASIVO </w:t>
            </w:r>
          </w:p>
        </w:tc>
      </w:tr>
      <w:tr w:rsidR="00EF5702" w:rsidRPr="004B0CE6" w14:paraId="70A29AD5" w14:textId="77777777" w:rsidTr="00EF5702">
        <w:trPr>
          <w:trHeight w:val="22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F02B75A" w14:textId="77777777" w:rsidR="00EF5702" w:rsidRPr="004B0CE6" w:rsidRDefault="00EF5702" w:rsidP="00EF570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4B0C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MATERIAL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640F667" w14:textId="77777777" w:rsidR="00EF5702" w:rsidRPr="004B0CE6" w:rsidRDefault="00EF5702" w:rsidP="00EF570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4B0C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CANTIDAD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53986E4" w14:textId="77777777" w:rsidR="00EF5702" w:rsidRPr="004B0CE6" w:rsidRDefault="00EF5702" w:rsidP="00EF570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4B0C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UNIDAD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AF89885" w14:textId="77777777" w:rsidR="00EF5702" w:rsidRPr="004B0CE6" w:rsidRDefault="00EF5702" w:rsidP="00EF570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4B0C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 xml:space="preserve">TOTAL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DFFE8EE" w14:textId="77777777" w:rsidR="00EF5702" w:rsidRPr="004B0CE6" w:rsidRDefault="00EF5702" w:rsidP="00EF570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4B0C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COMPRAS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D97B84A" w14:textId="77777777" w:rsidR="00EF5702" w:rsidRPr="004B0CE6" w:rsidRDefault="00EF5702" w:rsidP="00EF570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4B0C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STOCK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085FA2D" w14:textId="77777777" w:rsidR="00EF5702" w:rsidRPr="004B0CE6" w:rsidRDefault="00EF5702" w:rsidP="00EF570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4B0C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TOTAL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EDB5D99" w14:textId="77777777" w:rsidR="00EF5702" w:rsidRPr="004B0CE6" w:rsidRDefault="00EF5702" w:rsidP="00EF570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4B0C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PORCENTAJE</w:t>
            </w:r>
          </w:p>
        </w:tc>
      </w:tr>
      <w:tr w:rsidR="00EF5702" w:rsidRPr="004B0CE6" w14:paraId="274AE1E7" w14:textId="77777777" w:rsidTr="00EF570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1ADF15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FIBRA OPTICA ADSS NITROTEL 24 HILOS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ECEC4B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8000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31AD8C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METROS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DBA574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$4.600,00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674BEC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D89572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897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01DE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8897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781F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111%</w:t>
            </w:r>
          </w:p>
        </w:tc>
      </w:tr>
      <w:tr w:rsidR="00EF5702" w:rsidRPr="004B0CE6" w14:paraId="1699B2FD" w14:textId="77777777" w:rsidTr="00EF570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C92DEF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FIBRA OPTICA MINI 12 HILOS FIBRAMERICA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F433EC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8000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788F38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METROS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1B30CE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$2.040,00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2C4A64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2ECC52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662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5881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8662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2A39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108%</w:t>
            </w:r>
          </w:p>
        </w:tc>
      </w:tr>
      <w:tr w:rsidR="00EF5702" w:rsidRPr="004B0CE6" w14:paraId="6F925E07" w14:textId="77777777" w:rsidTr="00EF570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744511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HERRAJE TIPO “A”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8A56A6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250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2ADDFE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UNIDS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93423F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$325,00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615715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56A58F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2C1F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260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A4E8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104%</w:t>
            </w:r>
          </w:p>
        </w:tc>
      </w:tr>
      <w:tr w:rsidR="00EF5702" w:rsidRPr="004B0CE6" w14:paraId="1B07AE7F" w14:textId="77777777" w:rsidTr="00EF570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2E1539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HERRAJE TIPO “B”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F10E16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150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B64EC9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UNIDS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F96B54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$345,00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976E87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77F1EF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78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1CD7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78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34BB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52%</w:t>
            </w:r>
          </w:p>
        </w:tc>
      </w:tr>
      <w:tr w:rsidR="00EF5702" w:rsidRPr="004B0CE6" w14:paraId="0951A558" w14:textId="77777777" w:rsidTr="00EF570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BDF955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CINTA METALICA 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12F862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CFC4E1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ROLLO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C0E08D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$128,40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7361E2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7EDAB8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807D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055C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75%</w:t>
            </w:r>
          </w:p>
        </w:tc>
      </w:tr>
      <w:tr w:rsidR="00EF5702" w:rsidRPr="004B0CE6" w14:paraId="767A42DB" w14:textId="77777777" w:rsidTr="00EF570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40CB75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HEBILLA METALICA 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C9FA9A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650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9FE180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UNIDS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9AD991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$104,98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998970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3A479B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192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EED0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692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4B72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106%</w:t>
            </w:r>
          </w:p>
        </w:tc>
      </w:tr>
      <w:tr w:rsidR="00EF5702" w:rsidRPr="004B0CE6" w14:paraId="3AAEA1AC" w14:textId="77777777" w:rsidTr="00EF570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63C1DF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CINTA METALICA ½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115AA8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CFC649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ROLLO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F69D89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$72,20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066165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D32441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8CCF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A7B5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150%</w:t>
            </w:r>
          </w:p>
        </w:tc>
      </w:tr>
      <w:tr w:rsidR="00EF5702" w:rsidRPr="004B0CE6" w14:paraId="6D2ACC5A" w14:textId="77777777" w:rsidTr="00EF570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7D11EF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HEBILLA METALICA ½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25DE7B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270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D4FAA9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UNIDS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A10766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$39,15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A5C45F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6B5511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118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3DE0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318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85E8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118%</w:t>
            </w:r>
          </w:p>
        </w:tc>
      </w:tr>
      <w:tr w:rsidR="00EF5702" w:rsidRPr="004B0CE6" w14:paraId="16613C12" w14:textId="77777777" w:rsidTr="00EF570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EE85F1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CINTA RANURADA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954218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270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1580DE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UNIDS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FD7893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$216,00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077486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0DF958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7572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4D0A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115%</w:t>
            </w:r>
          </w:p>
        </w:tc>
      </w:tr>
      <w:tr w:rsidR="00EF5702" w:rsidRPr="004B0CE6" w14:paraId="519995A7" w14:textId="77777777" w:rsidTr="00EF570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4A444D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NAP 1:8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2B03F0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42E28F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UNIDS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FA4FA8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$1.210,65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CEB35A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C35CEF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276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2379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276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D352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307%</w:t>
            </w:r>
          </w:p>
        </w:tc>
      </w:tr>
      <w:tr w:rsidR="00EF5702" w:rsidRPr="004B0CE6" w14:paraId="7D79AE30" w14:textId="77777777" w:rsidTr="00EF570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0F0F99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SPLITTER 1:8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D61FF9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956090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UNIDS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A62444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$82,50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CA2821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727B9D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192B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4602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173%</w:t>
            </w:r>
          </w:p>
        </w:tc>
      </w:tr>
      <w:tr w:rsidR="00EF5702" w:rsidRPr="004B0CE6" w14:paraId="05BCB4CB" w14:textId="77777777" w:rsidTr="00EF570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C6432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MANGA 12 HILOS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3C9647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5DD98A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UNIDS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6F625E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$22,00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1D84D1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7D2982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2310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F78C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500%</w:t>
            </w:r>
          </w:p>
        </w:tc>
      </w:tr>
      <w:tr w:rsidR="00EF5702" w:rsidRPr="004B0CE6" w14:paraId="0D9434E9" w14:textId="77777777" w:rsidTr="00EF570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7077D5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MANGA TIPO DOMO 48 HILOS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B20708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C4CA3F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UNIDS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8FB4F8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$64,60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1E5F04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2FFCE3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618A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B323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325%</w:t>
            </w:r>
          </w:p>
        </w:tc>
      </w:tr>
      <w:tr w:rsidR="00EF5702" w:rsidRPr="004B0CE6" w14:paraId="19E0F36A" w14:textId="77777777" w:rsidTr="00EF570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BE9767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GANCHO DE DISPERCION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C30C34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300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B8132A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UNIDS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C3F7DE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$78,00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08CFAC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13D306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419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6957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419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187B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140%</w:t>
            </w:r>
          </w:p>
        </w:tc>
      </w:tr>
      <w:tr w:rsidR="00EF5702" w:rsidRPr="004B0CE6" w14:paraId="02DC1291" w14:textId="77777777" w:rsidTr="00EF570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E6DCFB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 xml:space="preserve">PREFORMADO 10.6MM-11.6MM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B88138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421ABC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UNIDS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086C86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$1.925,00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381C6E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A79A4D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5D01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279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D1E5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56%</w:t>
            </w:r>
          </w:p>
        </w:tc>
      </w:tr>
      <w:tr w:rsidR="00EF5702" w:rsidRPr="004B0CE6" w14:paraId="786DB109" w14:textId="77777777" w:rsidTr="00EF570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C0E605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PREFORMADO 6.8MM-7.2MM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452124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600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152BF6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UNIDS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443396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$1.110,00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7BFCAD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9943FF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94F5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457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56A5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76%</w:t>
            </w:r>
          </w:p>
        </w:tc>
      </w:tr>
      <w:tr w:rsidR="00EF5702" w:rsidRPr="004B0CE6" w14:paraId="26C02481" w14:textId="77777777" w:rsidTr="00EF570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2D8FD8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RACK ABIERTO 45UR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F428C3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CC8BC5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UNID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1AD09F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$151,09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C22540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1BD8A5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2E53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EDB5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100%</w:t>
            </w:r>
          </w:p>
        </w:tc>
      </w:tr>
      <w:tr w:rsidR="00EF5702" w:rsidRPr="004B0CE6" w14:paraId="35AD8E85" w14:textId="77777777" w:rsidTr="00EF570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4523FC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MULTITOMA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823A16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FB3908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UNIDS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C7B5FC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$38,08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9D425D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07BE01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0C80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3FB2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100%</w:t>
            </w:r>
          </w:p>
        </w:tc>
      </w:tr>
      <w:tr w:rsidR="00EF5702" w:rsidRPr="004B0CE6" w14:paraId="073BE952" w14:textId="77777777" w:rsidTr="00EF570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414BB9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ODF 48 HILOS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02D605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D9412E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UNID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A64081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$61,99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055095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F1350D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1429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139B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100%</w:t>
            </w:r>
          </w:p>
        </w:tc>
      </w:tr>
      <w:tr w:rsidR="00EF5702" w:rsidRPr="004B0CE6" w14:paraId="11D11599" w14:textId="77777777" w:rsidTr="00EF570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729CC3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ORGANIZADOR 80X80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F495E1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26C14D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UNIDS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D27FFD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$57,60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84DEA9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5EB364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CD6E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E774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100%</w:t>
            </w:r>
          </w:p>
        </w:tc>
      </w:tr>
      <w:tr w:rsidR="00EF5702" w:rsidRPr="004B0CE6" w14:paraId="63DBEE4E" w14:textId="77777777" w:rsidTr="00EF570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365ADD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PIGTAIL APC 1M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488050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144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6F6775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UNIDS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E0F102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$93,60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8ABD29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8782CC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88B9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1F62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125%</w:t>
            </w:r>
          </w:p>
        </w:tc>
      </w:tr>
      <w:tr w:rsidR="00EF5702" w:rsidRPr="004B0CE6" w14:paraId="69476F70" w14:textId="77777777" w:rsidTr="00EF570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522259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PATCH CORD APC/APC 1M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FC550B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57875A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UNIDS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F04104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$21,60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FB0E92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6AC1E4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3347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F067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188%</w:t>
            </w:r>
          </w:p>
        </w:tc>
      </w:tr>
      <w:tr w:rsidR="00EF5702" w:rsidRPr="004B0CE6" w14:paraId="7C0997EE" w14:textId="77777777" w:rsidTr="00EF5702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8B1B96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AMARRAS PLASTICAS MEDIANAS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AE4C05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300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A71F7B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UNIDS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6F65FB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$15,54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A84625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97CBDD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631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AFA1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631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A53B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EC"/>
              </w:rPr>
              <w:t>210%</w:t>
            </w:r>
          </w:p>
        </w:tc>
      </w:tr>
      <w:tr w:rsidR="00EF5702" w:rsidRPr="004B0CE6" w14:paraId="625ADFC2" w14:textId="77777777" w:rsidTr="00EF5702">
        <w:trPr>
          <w:trHeight w:val="20"/>
        </w:trPr>
        <w:tc>
          <w:tcPr>
            <w:tcW w:w="6145" w:type="dxa"/>
            <w:gridSpan w:val="3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14:paraId="17167AF4" w14:textId="77777777" w:rsidR="00EF5702" w:rsidRPr="004B0CE6" w:rsidRDefault="00EF5702" w:rsidP="00EF5702">
            <w:pPr>
              <w:jc w:val="center"/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color w:val="3F3F3F"/>
                <w:sz w:val="16"/>
                <w:szCs w:val="16"/>
                <w:lang w:eastAsia="es-EC"/>
              </w:rPr>
              <w:t>COSTO 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92D050"/>
            <w:noWrap/>
            <w:vAlign w:val="center"/>
            <w:hideMark/>
          </w:tcPr>
          <w:p w14:paraId="54778EEC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6"/>
                <w:szCs w:val="16"/>
                <w:lang w:eastAsia="es-EC"/>
              </w:rPr>
            </w:pPr>
            <w:r w:rsidRPr="004B0CE6">
              <w:rPr>
                <w:rFonts w:asciiTheme="minorHAnsi" w:eastAsia="Times New Roman" w:hAnsiTheme="minorHAnsi" w:cstheme="minorHAnsi"/>
                <w:b/>
                <w:bCs/>
                <w:color w:val="3F3F3F"/>
                <w:sz w:val="16"/>
                <w:szCs w:val="16"/>
                <w:lang w:eastAsia="es-EC"/>
              </w:rPr>
              <w:t>$13.172,84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DAFD" w14:textId="77777777" w:rsidR="00EF5702" w:rsidRPr="004B0CE6" w:rsidRDefault="00EF5702" w:rsidP="00EF5702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F3F3F"/>
                <w:sz w:val="16"/>
                <w:szCs w:val="16"/>
                <w:lang w:eastAsia="es-EC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DAED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es-EC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86B8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es-EC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2BC4" w14:textId="77777777" w:rsidR="00EF5702" w:rsidRPr="004B0CE6" w:rsidRDefault="00EF5702" w:rsidP="00EF570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es-EC"/>
              </w:rPr>
            </w:pPr>
          </w:p>
        </w:tc>
      </w:tr>
    </w:tbl>
    <w:p w14:paraId="4CB7F740" w14:textId="489521F9" w:rsidR="00BF6F31" w:rsidRDefault="00BF6F31" w:rsidP="00C60533">
      <w:pPr>
        <w:rPr>
          <w:rFonts w:ascii="Times New Roman" w:hAnsi="Times New Roman" w:cs="Times New Roman"/>
          <w:sz w:val="24"/>
          <w:szCs w:val="24"/>
        </w:rPr>
      </w:pPr>
    </w:p>
    <w:p w14:paraId="1C45317D" w14:textId="65BCF68D" w:rsidR="00BF6F31" w:rsidRDefault="00BF6F31" w:rsidP="00C60533">
      <w:pPr>
        <w:rPr>
          <w:rFonts w:ascii="Times New Roman" w:hAnsi="Times New Roman" w:cs="Times New Roman"/>
          <w:sz w:val="24"/>
          <w:szCs w:val="24"/>
        </w:rPr>
      </w:pPr>
    </w:p>
    <w:p w14:paraId="1D4B613B" w14:textId="4CFC9406" w:rsidR="00EF5702" w:rsidRDefault="00EF5702" w:rsidP="00C6053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3F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Consideraciones de carácter técnico: </w:t>
      </w:r>
    </w:p>
    <w:p w14:paraId="10C79422" w14:textId="538A89AF" w:rsidR="00CE3F16" w:rsidRDefault="00CE3F16" w:rsidP="00C6053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D0D44C" w14:textId="49F7ED42" w:rsidR="00CE3F16" w:rsidRPr="00CE3F16" w:rsidRDefault="00CE3F16" w:rsidP="00CD137C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 planificación </w:t>
      </w:r>
      <w:r w:rsidR="00A32EFF">
        <w:rPr>
          <w:rFonts w:ascii="Times New Roman" w:hAnsi="Times New Roman" w:cs="Times New Roman"/>
          <w:sz w:val="24"/>
          <w:szCs w:val="24"/>
        </w:rPr>
        <w:t>está</w:t>
      </w:r>
      <w:r>
        <w:rPr>
          <w:rFonts w:ascii="Times New Roman" w:hAnsi="Times New Roman" w:cs="Times New Roman"/>
          <w:sz w:val="24"/>
          <w:szCs w:val="24"/>
        </w:rPr>
        <w:t xml:space="preserve"> considerada mínimo para una duración mínima de 27 </w:t>
      </w:r>
      <w:proofErr w:type="spellStart"/>
      <w:r>
        <w:rPr>
          <w:rFonts w:ascii="Times New Roman" w:hAnsi="Times New Roman" w:cs="Times New Roman"/>
          <w:sz w:val="24"/>
          <w:szCs w:val="24"/>
        </w:rPr>
        <w:t>dias</w:t>
      </w:r>
      <w:proofErr w:type="spellEnd"/>
      <w:r w:rsidR="00CD137C">
        <w:rPr>
          <w:rFonts w:ascii="Times New Roman" w:hAnsi="Times New Roman" w:cs="Times New Roman"/>
          <w:sz w:val="24"/>
          <w:szCs w:val="24"/>
        </w:rPr>
        <w:t xml:space="preserve"> sujeta a cambios climatológicos y ambientales. </w:t>
      </w:r>
    </w:p>
    <w:p w14:paraId="34F40710" w14:textId="7A40C9E9" w:rsidR="00CE3F16" w:rsidRPr="00CE3F16" w:rsidRDefault="00CE3F16" w:rsidP="00CD137C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La propuesta en la jornada laboral por los días de duración de proyecto esta de LUNES A VIERNES desde las 07:00Hrs de inicio hasta las 18:00Hrs como culminación de jornada.</w:t>
      </w:r>
    </w:p>
    <w:p w14:paraId="228EE6DC" w14:textId="4F0BEF91" w:rsidR="00CE3F16" w:rsidRPr="00CE3F16" w:rsidRDefault="00CE3F16" w:rsidP="00CD137C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Se adjunta tabla de stock para que se considere el porcentaje de material con el que se inicia el proyecto</w:t>
      </w:r>
      <w:r w:rsidR="00A32EFF">
        <w:rPr>
          <w:rFonts w:ascii="Times New Roman" w:hAnsi="Times New Roman" w:cs="Times New Roman"/>
          <w:sz w:val="24"/>
          <w:szCs w:val="24"/>
        </w:rPr>
        <w:t xml:space="preserve"> y la persona encargada de compras considero esto. </w:t>
      </w:r>
    </w:p>
    <w:p w14:paraId="6CB3C5F0" w14:textId="651AB4EE" w:rsidR="00CE3F16" w:rsidRPr="00D45AA6" w:rsidRDefault="00CE3F16" w:rsidP="00CD137C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Para la fecha de elaboración de esta planificación, no se ha concretado </w:t>
      </w:r>
      <w:r w:rsidR="00D45AA6">
        <w:rPr>
          <w:rFonts w:ascii="Times New Roman" w:hAnsi="Times New Roman" w:cs="Times New Roman"/>
          <w:sz w:val="24"/>
          <w:szCs w:val="24"/>
        </w:rPr>
        <w:t>la ubicación del local ni donde se va a hospedar el personal técnico.</w:t>
      </w:r>
    </w:p>
    <w:p w14:paraId="4C9BFFE7" w14:textId="7BBAF4AE" w:rsidR="00D45AA6" w:rsidRPr="00A32EFF" w:rsidRDefault="00D45AA6" w:rsidP="00CD137C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Se sugiere se le acredite al personal técnico (4 personas) la suma de $ 40.00 semanal por persona para viáticos, </w:t>
      </w:r>
      <w:proofErr w:type="spellStart"/>
      <w:r>
        <w:rPr>
          <w:rFonts w:ascii="Times New Roman" w:hAnsi="Times New Roman" w:cs="Times New Roman"/>
          <w:sz w:val="24"/>
          <w:szCs w:val="24"/>
        </w:rPr>
        <w:t>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quedan a su libertad donde alimentarse </w:t>
      </w:r>
      <w:proofErr w:type="spellStart"/>
      <w:r w:rsidR="0040011A">
        <w:rPr>
          <w:rFonts w:ascii="Times New Roman" w:hAnsi="Times New Roman" w:cs="Times New Roman"/>
          <w:sz w:val="24"/>
          <w:szCs w:val="24"/>
        </w:rPr>
        <w:t>impediendo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40011A">
        <w:rPr>
          <w:rFonts w:ascii="Times New Roman" w:hAnsi="Times New Roman" w:cs="Times New Roman"/>
          <w:sz w:val="24"/>
          <w:szCs w:val="24"/>
        </w:rPr>
        <w:t>estén</w:t>
      </w:r>
      <w:r>
        <w:rPr>
          <w:rFonts w:ascii="Times New Roman" w:hAnsi="Times New Roman" w:cs="Times New Roman"/>
          <w:sz w:val="24"/>
          <w:szCs w:val="24"/>
        </w:rPr>
        <w:t xml:space="preserve"> condicionados a un solo lugar y esto afecte la duración del proyecto.</w:t>
      </w:r>
    </w:p>
    <w:p w14:paraId="4AAD96C9" w14:textId="2B35C466" w:rsidR="00A32EFF" w:rsidRPr="00CD137C" w:rsidRDefault="00A32EFF" w:rsidP="00CD137C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Se sugiere acreditar al líder de cuadrilla $ 30.00 semanal para combustible.</w:t>
      </w:r>
    </w:p>
    <w:p w14:paraId="48BC3D6B" w14:textId="4755C6C8" w:rsidR="00CD137C" w:rsidRPr="00CD137C" w:rsidRDefault="00CD137C" w:rsidP="00CD137C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Diariamente los chicos estarán llenando una bitácora de labores, la cual al finalizar la semana se le estará entregando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fisicamente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dpto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recursos humanos para su posterior análisis y revisión. </w:t>
      </w:r>
    </w:p>
    <w:p w14:paraId="1EF011F3" w14:textId="488FC95C" w:rsidR="00CD137C" w:rsidRDefault="00CD137C" w:rsidP="00CD13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Elaborado por:</w:t>
      </w:r>
    </w:p>
    <w:p w14:paraId="4F2CA9E9" w14:textId="24A85216" w:rsidR="00CD137C" w:rsidRPr="00CD137C" w:rsidRDefault="00CD137C" w:rsidP="00CD137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137C">
        <w:rPr>
          <w:rFonts w:ascii="Times New Roman" w:hAnsi="Times New Roman" w:cs="Times New Roman"/>
          <w:b/>
          <w:bCs/>
          <w:sz w:val="24"/>
          <w:szCs w:val="24"/>
        </w:rPr>
        <w:t>Ing. Jose Nunes</w:t>
      </w:r>
    </w:p>
    <w:p w14:paraId="19F8B539" w14:textId="627C2E4F" w:rsidR="00CD137C" w:rsidRDefault="00CD137C" w:rsidP="00CD13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Jefe de Operaciones Técnicas</w:t>
      </w:r>
    </w:p>
    <w:p w14:paraId="06CFB3B5" w14:textId="5703852E" w:rsidR="00CD137C" w:rsidRDefault="00CD137C" w:rsidP="00CD13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Turbonet S.A</w:t>
      </w:r>
    </w:p>
    <w:p w14:paraId="3D1915EB" w14:textId="2EEF0FF6" w:rsidR="00CD137C" w:rsidRPr="00CD137C" w:rsidRDefault="00CD137C" w:rsidP="00CD137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137C">
        <w:rPr>
          <w:rFonts w:ascii="Times New Roman" w:hAnsi="Times New Roman" w:cs="Times New Roman"/>
          <w:b/>
          <w:bCs/>
          <w:sz w:val="24"/>
          <w:szCs w:val="24"/>
        </w:rPr>
        <w:t>18/03/2024</w:t>
      </w:r>
    </w:p>
    <w:sectPr w:rsidR="00CD137C" w:rsidRPr="00CD137C" w:rsidSect="00C50028">
      <w:headerReference w:type="default" r:id="rId8"/>
      <w:footerReference w:type="default" r:id="rId9"/>
      <w:pgSz w:w="12240" w:h="15840"/>
      <w:pgMar w:top="1417" w:right="1701" w:bottom="1417" w:left="1701" w:header="120" w:footer="9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9179" w14:textId="77777777" w:rsidR="00723B3F" w:rsidRDefault="00723B3F">
      <w:r>
        <w:separator/>
      </w:r>
    </w:p>
  </w:endnote>
  <w:endnote w:type="continuationSeparator" w:id="0">
    <w:p w14:paraId="62024335" w14:textId="77777777" w:rsidR="00723B3F" w:rsidRDefault="0072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62D5" w14:textId="2A92A208" w:rsidR="007B2DE0" w:rsidRDefault="007B2DE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160832" behindDoc="1" locked="0" layoutInCell="1" allowOverlap="1" wp14:anchorId="12F874EA" wp14:editId="4EA8FDE9">
              <wp:simplePos x="0" y="0"/>
              <wp:positionH relativeFrom="page">
                <wp:posOffset>1476375</wp:posOffset>
              </wp:positionH>
              <wp:positionV relativeFrom="page">
                <wp:posOffset>9439275</wp:posOffset>
              </wp:positionV>
              <wp:extent cx="5381625" cy="421640"/>
              <wp:effectExtent l="0" t="0" r="9525" b="165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162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84B95" w14:textId="511B4426" w:rsidR="007B2DE0" w:rsidRDefault="007B2DE0" w:rsidP="007B56BC">
                          <w:pPr>
                            <w:spacing w:line="203" w:lineRule="exact"/>
                            <w:ind w:left="20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05"/>
                              <w:sz w:val="18"/>
                            </w:rPr>
                            <w:t xml:space="preserve">  Dir. Jaime Roldós y Nicolás Cotto Infante PBX: 2791-667 CELL: 0962650742</w:t>
                          </w:r>
                        </w:p>
                        <w:p w14:paraId="2A8BA6C7" w14:textId="40968D5F" w:rsidR="007B2DE0" w:rsidRDefault="007B2DE0" w:rsidP="007B56BC">
                          <w:pPr>
                            <w:spacing w:before="6"/>
                            <w:ind w:left="2472" w:right="669" w:hanging="240"/>
                            <w:rPr>
                              <w:b/>
                              <w:color w:val="0461C1"/>
                              <w:sz w:val="18"/>
                            </w:rPr>
                          </w:pPr>
                          <w:r>
                            <w:t xml:space="preserve">        </w:t>
                          </w:r>
                          <w:hyperlink r:id="rId1">
                            <w:r>
                              <w:rPr>
                                <w:b/>
                                <w:color w:val="0461C1"/>
                                <w:sz w:val="18"/>
                                <w:u w:val="single" w:color="0461C1"/>
                              </w:rPr>
                              <w:t>proyectos@maxitel.ec</w:t>
                            </w:r>
                          </w:hyperlink>
                        </w:p>
                        <w:p w14:paraId="1C587D74" w14:textId="6A19CC54" w:rsidR="007B2DE0" w:rsidRDefault="007B2DE0" w:rsidP="007B56BC">
                          <w:pPr>
                            <w:spacing w:before="6"/>
                            <w:ind w:left="2472" w:right="669" w:hanging="240"/>
                            <w:rPr>
                              <w:b/>
                              <w:sz w:val="18"/>
                            </w:rPr>
                          </w:pPr>
                          <w:r>
                            <w:t xml:space="preserve">            </w:t>
                          </w:r>
                          <w:hyperlink r:id="rId2">
                            <w:r>
                              <w:rPr>
                                <w:b/>
                                <w:color w:val="0461C1"/>
                                <w:w w:val="105"/>
                                <w:sz w:val="18"/>
                                <w:u w:val="single" w:color="0461C1"/>
                              </w:rPr>
                              <w:t>www.maxitel.ec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874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6.25pt;margin-top:743.25pt;width:423.75pt;height:33.2pt;z-index:-16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" filled="f" stroked="f">
              <v:textbox inset="0,0,0,0">
                <w:txbxContent>
                  <w:p w14:paraId="7E584B95" w14:textId="511B4426" w:rsidR="007B2DE0" w:rsidRDefault="007B2DE0" w:rsidP="007B56BC">
                    <w:pPr>
                      <w:spacing w:line="203" w:lineRule="exact"/>
                      <w:ind w:left="2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 xml:space="preserve">  Dir. Jaime Roldós y Nicolás Cotto Infante PBX: 2791-667 CELL: 0962650742</w:t>
                    </w:r>
                  </w:p>
                  <w:p w14:paraId="2A8BA6C7" w14:textId="40968D5F" w:rsidR="007B2DE0" w:rsidRDefault="007B2DE0" w:rsidP="007B56BC">
                    <w:pPr>
                      <w:spacing w:before="6"/>
                      <w:ind w:left="2472" w:right="669" w:hanging="240"/>
                      <w:rPr>
                        <w:b/>
                        <w:color w:val="0461C1"/>
                        <w:sz w:val="18"/>
                      </w:rPr>
                    </w:pPr>
                    <w:r>
                      <w:t xml:space="preserve">        </w:t>
                    </w:r>
                    <w:hyperlink r:id="rId3">
                      <w:r>
                        <w:rPr>
                          <w:b/>
                          <w:color w:val="0461C1"/>
                          <w:sz w:val="18"/>
                          <w:u w:val="single" w:color="0461C1"/>
                        </w:rPr>
                        <w:t>proyectos@maxitel.ec</w:t>
                      </w:r>
                    </w:hyperlink>
                  </w:p>
                  <w:p w14:paraId="1C587D74" w14:textId="6A19CC54" w:rsidR="007B2DE0" w:rsidRDefault="007B2DE0" w:rsidP="007B56BC">
                    <w:pPr>
                      <w:spacing w:before="6"/>
                      <w:ind w:left="2472" w:right="669" w:hanging="240"/>
                      <w:rPr>
                        <w:b/>
                        <w:sz w:val="18"/>
                      </w:rPr>
                    </w:pPr>
                    <w:r>
                      <w:t xml:space="preserve">            </w:t>
                    </w:r>
                    <w:hyperlink r:id="rId4">
                      <w:r>
                        <w:rPr>
                          <w:b/>
                          <w:color w:val="0461C1"/>
                          <w:w w:val="105"/>
                          <w:sz w:val="18"/>
                          <w:u w:val="single" w:color="0461C1"/>
                        </w:rPr>
                        <w:t>www.maxitel.ec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160320" behindDoc="1" locked="0" layoutInCell="1" allowOverlap="1" wp14:anchorId="565EEEB5" wp14:editId="35558991">
              <wp:simplePos x="0" y="0"/>
              <wp:positionH relativeFrom="page">
                <wp:posOffset>7211060</wp:posOffset>
              </wp:positionH>
              <wp:positionV relativeFrom="page">
                <wp:posOffset>9277985</wp:posOffset>
              </wp:positionV>
              <wp:extent cx="147320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A37BF" w14:textId="30C96D39" w:rsidR="007B2DE0" w:rsidRDefault="007B2DE0">
                          <w:pPr>
                            <w:pStyle w:val="Textoindependiente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06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5EEEB5" id="Text Box 2" o:spid="_x0000_s1028" type="#_x0000_t202" style="position:absolute;margin-left:567.8pt;margin-top:730.55pt;width:11.6pt;height:13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" filled="f" stroked="f">
              <v:textbox inset="0,0,0,0">
                <w:txbxContent>
                  <w:p w14:paraId="654A37BF" w14:textId="30C96D39" w:rsidR="007B2DE0" w:rsidRDefault="007B2DE0">
                    <w:pPr>
                      <w:pStyle w:val="Textoindependiente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B06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BF8A" w14:textId="77777777" w:rsidR="00723B3F" w:rsidRDefault="00723B3F">
      <w:r>
        <w:separator/>
      </w:r>
    </w:p>
  </w:footnote>
  <w:footnote w:type="continuationSeparator" w:id="0">
    <w:p w14:paraId="47A652B0" w14:textId="77777777" w:rsidR="00723B3F" w:rsidRDefault="0072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D8E4" w14:textId="5215467A" w:rsidR="007B2DE0" w:rsidRDefault="007B2DE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159808" behindDoc="1" locked="0" layoutInCell="1" allowOverlap="1" wp14:anchorId="2C2D067F" wp14:editId="19439E1C">
              <wp:simplePos x="0" y="0"/>
              <wp:positionH relativeFrom="page">
                <wp:posOffset>209550</wp:posOffset>
              </wp:positionH>
              <wp:positionV relativeFrom="page">
                <wp:posOffset>459105</wp:posOffset>
              </wp:positionV>
              <wp:extent cx="1495425" cy="27432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E5D9C" w14:textId="77777777" w:rsidR="007B2DE0" w:rsidRDefault="007B2DE0">
                          <w:pPr>
                            <w:spacing w:line="19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05"/>
                              <w:sz w:val="18"/>
                            </w:rPr>
                            <w:t>TURBONET S.A.</w:t>
                          </w:r>
                        </w:p>
                        <w:p w14:paraId="41BA08FB" w14:textId="77777777" w:rsidR="007B2DE0" w:rsidRDefault="007B2DE0">
                          <w:pPr>
                            <w:spacing w:line="216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05"/>
                              <w:sz w:val="18"/>
                            </w:rPr>
                            <w:t>RUC: 1291727081001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D06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.5pt;margin-top:36.15pt;width:117.75pt;height:21.6pt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" filled="f" stroked="f">
              <v:textbox inset="0,0,0,0">
                <w:txbxContent>
                  <w:p w14:paraId="64DE5D9C" w14:textId="77777777" w:rsidR="007B2DE0" w:rsidRDefault="007B2DE0">
                    <w:pPr>
                      <w:spacing w:line="19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TURBONET S.A.</w:t>
                    </w:r>
                  </w:p>
                  <w:p w14:paraId="41BA08FB" w14:textId="77777777" w:rsidR="007B2DE0" w:rsidRDefault="007B2DE0">
                    <w:pPr>
                      <w:spacing w:line="216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RUC: 1291727081001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251660288" behindDoc="1" locked="0" layoutInCell="1" allowOverlap="1" wp14:anchorId="4AB35DAC" wp14:editId="7A03140A">
          <wp:simplePos x="0" y="0"/>
          <wp:positionH relativeFrom="page">
            <wp:posOffset>6162675</wp:posOffset>
          </wp:positionH>
          <wp:positionV relativeFrom="page">
            <wp:posOffset>133350</wp:posOffset>
          </wp:positionV>
          <wp:extent cx="1251013" cy="6667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1013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D2B4A"/>
    <w:multiLevelType w:val="hybridMultilevel"/>
    <w:tmpl w:val="EE3AA9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60FA7"/>
    <w:multiLevelType w:val="hybridMultilevel"/>
    <w:tmpl w:val="533A532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FF0476"/>
    <w:multiLevelType w:val="hybridMultilevel"/>
    <w:tmpl w:val="52DE9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A36FF"/>
    <w:multiLevelType w:val="hybridMultilevel"/>
    <w:tmpl w:val="23467F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42A5D"/>
    <w:multiLevelType w:val="hybridMultilevel"/>
    <w:tmpl w:val="C04CB83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A4BAB"/>
    <w:multiLevelType w:val="hybridMultilevel"/>
    <w:tmpl w:val="372874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C2589"/>
    <w:multiLevelType w:val="hybridMultilevel"/>
    <w:tmpl w:val="7298B7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42BD8"/>
    <w:multiLevelType w:val="hybridMultilevel"/>
    <w:tmpl w:val="856ADC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F7889"/>
    <w:multiLevelType w:val="hybridMultilevel"/>
    <w:tmpl w:val="E36E753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D2C3F"/>
    <w:multiLevelType w:val="hybridMultilevel"/>
    <w:tmpl w:val="5E80D2B8"/>
    <w:lvl w:ilvl="0" w:tplc="6EE6D41A">
      <w:numFmt w:val="bullet"/>
      <w:lvlText w:val=""/>
      <w:lvlJc w:val="left"/>
      <w:pPr>
        <w:ind w:left="960" w:hanging="362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722E7E6">
      <w:numFmt w:val="bullet"/>
      <w:lvlText w:val="•"/>
      <w:lvlJc w:val="left"/>
      <w:pPr>
        <w:ind w:left="2004" w:hanging="362"/>
      </w:pPr>
      <w:rPr>
        <w:rFonts w:hint="default"/>
        <w:lang w:val="es-ES" w:eastAsia="en-US" w:bidi="ar-SA"/>
      </w:rPr>
    </w:lvl>
    <w:lvl w:ilvl="2" w:tplc="03E6E3F8">
      <w:numFmt w:val="bullet"/>
      <w:lvlText w:val="•"/>
      <w:lvlJc w:val="left"/>
      <w:pPr>
        <w:ind w:left="3048" w:hanging="362"/>
      </w:pPr>
      <w:rPr>
        <w:rFonts w:hint="default"/>
        <w:lang w:val="es-ES" w:eastAsia="en-US" w:bidi="ar-SA"/>
      </w:rPr>
    </w:lvl>
    <w:lvl w:ilvl="3" w:tplc="276A91C8">
      <w:numFmt w:val="bullet"/>
      <w:lvlText w:val="•"/>
      <w:lvlJc w:val="left"/>
      <w:pPr>
        <w:ind w:left="4092" w:hanging="362"/>
      </w:pPr>
      <w:rPr>
        <w:rFonts w:hint="default"/>
        <w:lang w:val="es-ES" w:eastAsia="en-US" w:bidi="ar-SA"/>
      </w:rPr>
    </w:lvl>
    <w:lvl w:ilvl="4" w:tplc="2C46E87C">
      <w:numFmt w:val="bullet"/>
      <w:lvlText w:val="•"/>
      <w:lvlJc w:val="left"/>
      <w:pPr>
        <w:ind w:left="5136" w:hanging="362"/>
      </w:pPr>
      <w:rPr>
        <w:rFonts w:hint="default"/>
        <w:lang w:val="es-ES" w:eastAsia="en-US" w:bidi="ar-SA"/>
      </w:rPr>
    </w:lvl>
    <w:lvl w:ilvl="5" w:tplc="67721364">
      <w:numFmt w:val="bullet"/>
      <w:lvlText w:val="•"/>
      <w:lvlJc w:val="left"/>
      <w:pPr>
        <w:ind w:left="6180" w:hanging="362"/>
      </w:pPr>
      <w:rPr>
        <w:rFonts w:hint="default"/>
        <w:lang w:val="es-ES" w:eastAsia="en-US" w:bidi="ar-SA"/>
      </w:rPr>
    </w:lvl>
    <w:lvl w:ilvl="6" w:tplc="4C0A6BF8">
      <w:numFmt w:val="bullet"/>
      <w:lvlText w:val="•"/>
      <w:lvlJc w:val="left"/>
      <w:pPr>
        <w:ind w:left="7224" w:hanging="362"/>
      </w:pPr>
      <w:rPr>
        <w:rFonts w:hint="default"/>
        <w:lang w:val="es-ES" w:eastAsia="en-US" w:bidi="ar-SA"/>
      </w:rPr>
    </w:lvl>
    <w:lvl w:ilvl="7" w:tplc="976A3F40">
      <w:numFmt w:val="bullet"/>
      <w:lvlText w:val="•"/>
      <w:lvlJc w:val="left"/>
      <w:pPr>
        <w:ind w:left="8268" w:hanging="362"/>
      </w:pPr>
      <w:rPr>
        <w:rFonts w:hint="default"/>
        <w:lang w:val="es-ES" w:eastAsia="en-US" w:bidi="ar-SA"/>
      </w:rPr>
    </w:lvl>
    <w:lvl w:ilvl="8" w:tplc="F156F7FC">
      <w:numFmt w:val="bullet"/>
      <w:lvlText w:val="•"/>
      <w:lvlJc w:val="left"/>
      <w:pPr>
        <w:ind w:left="9312" w:hanging="362"/>
      </w:pPr>
      <w:rPr>
        <w:rFonts w:hint="default"/>
        <w:lang w:val="es-ES" w:eastAsia="en-US" w:bidi="ar-SA"/>
      </w:rPr>
    </w:lvl>
  </w:abstractNum>
  <w:abstractNum w:abstractNumId="10" w15:restartNumberingAfterBreak="0">
    <w:nsid w:val="77CC1789"/>
    <w:multiLevelType w:val="hybridMultilevel"/>
    <w:tmpl w:val="35BE4B0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3A"/>
    <w:rsid w:val="00030BED"/>
    <w:rsid w:val="0007198C"/>
    <w:rsid w:val="000B0602"/>
    <w:rsid w:val="000C3DCB"/>
    <w:rsid w:val="000E6FFA"/>
    <w:rsid w:val="00106E31"/>
    <w:rsid w:val="00111584"/>
    <w:rsid w:val="00145D52"/>
    <w:rsid w:val="001539C4"/>
    <w:rsid w:val="00181430"/>
    <w:rsid w:val="00194F6C"/>
    <w:rsid w:val="001A5289"/>
    <w:rsid w:val="001D5060"/>
    <w:rsid w:val="00211D29"/>
    <w:rsid w:val="00220E19"/>
    <w:rsid w:val="00225819"/>
    <w:rsid w:val="00235E30"/>
    <w:rsid w:val="00241CFE"/>
    <w:rsid w:val="00241ED1"/>
    <w:rsid w:val="00242593"/>
    <w:rsid w:val="00281BC4"/>
    <w:rsid w:val="002A0C2A"/>
    <w:rsid w:val="002A0FAF"/>
    <w:rsid w:val="002A38A1"/>
    <w:rsid w:val="002A4166"/>
    <w:rsid w:val="002A7884"/>
    <w:rsid w:val="00316A32"/>
    <w:rsid w:val="00332571"/>
    <w:rsid w:val="00342DAE"/>
    <w:rsid w:val="003B3E3A"/>
    <w:rsid w:val="003F6871"/>
    <w:rsid w:val="0040011A"/>
    <w:rsid w:val="004239A1"/>
    <w:rsid w:val="00461605"/>
    <w:rsid w:val="004A6B74"/>
    <w:rsid w:val="004C359E"/>
    <w:rsid w:val="004F12B1"/>
    <w:rsid w:val="00522690"/>
    <w:rsid w:val="00537052"/>
    <w:rsid w:val="005455D5"/>
    <w:rsid w:val="00555E08"/>
    <w:rsid w:val="005849BB"/>
    <w:rsid w:val="005B5777"/>
    <w:rsid w:val="005C4170"/>
    <w:rsid w:val="005D6461"/>
    <w:rsid w:val="005F3158"/>
    <w:rsid w:val="005F6FF2"/>
    <w:rsid w:val="00654CED"/>
    <w:rsid w:val="006C79D5"/>
    <w:rsid w:val="00721E28"/>
    <w:rsid w:val="00723B3F"/>
    <w:rsid w:val="00753B38"/>
    <w:rsid w:val="007613AF"/>
    <w:rsid w:val="00767B74"/>
    <w:rsid w:val="007B171D"/>
    <w:rsid w:val="007B2DE0"/>
    <w:rsid w:val="007B56BC"/>
    <w:rsid w:val="008102D7"/>
    <w:rsid w:val="008452CB"/>
    <w:rsid w:val="00865640"/>
    <w:rsid w:val="00866CBC"/>
    <w:rsid w:val="008A3174"/>
    <w:rsid w:val="008B31E6"/>
    <w:rsid w:val="008C5187"/>
    <w:rsid w:val="008D158B"/>
    <w:rsid w:val="008D2E4E"/>
    <w:rsid w:val="008F6990"/>
    <w:rsid w:val="0091144C"/>
    <w:rsid w:val="00914252"/>
    <w:rsid w:val="00916169"/>
    <w:rsid w:val="00927143"/>
    <w:rsid w:val="00963025"/>
    <w:rsid w:val="00996E8A"/>
    <w:rsid w:val="009A05EA"/>
    <w:rsid w:val="009A0731"/>
    <w:rsid w:val="009B1A6D"/>
    <w:rsid w:val="009B2634"/>
    <w:rsid w:val="009C6E66"/>
    <w:rsid w:val="00A01A0E"/>
    <w:rsid w:val="00A04F56"/>
    <w:rsid w:val="00A141D8"/>
    <w:rsid w:val="00A32EFF"/>
    <w:rsid w:val="00A42278"/>
    <w:rsid w:val="00A5303D"/>
    <w:rsid w:val="00A575EC"/>
    <w:rsid w:val="00A76B9C"/>
    <w:rsid w:val="00A804DC"/>
    <w:rsid w:val="00A853C3"/>
    <w:rsid w:val="00AA2A0C"/>
    <w:rsid w:val="00AD223E"/>
    <w:rsid w:val="00AD48F8"/>
    <w:rsid w:val="00AE22E0"/>
    <w:rsid w:val="00AE6AC0"/>
    <w:rsid w:val="00B561D2"/>
    <w:rsid w:val="00B90F3C"/>
    <w:rsid w:val="00BF1728"/>
    <w:rsid w:val="00BF6F31"/>
    <w:rsid w:val="00C00656"/>
    <w:rsid w:val="00C04AD1"/>
    <w:rsid w:val="00C359FD"/>
    <w:rsid w:val="00C50028"/>
    <w:rsid w:val="00C60533"/>
    <w:rsid w:val="00C73E18"/>
    <w:rsid w:val="00CD137C"/>
    <w:rsid w:val="00CD75DA"/>
    <w:rsid w:val="00CE3F16"/>
    <w:rsid w:val="00CE76F7"/>
    <w:rsid w:val="00D34B5E"/>
    <w:rsid w:val="00D45AA6"/>
    <w:rsid w:val="00D46D58"/>
    <w:rsid w:val="00D64FC4"/>
    <w:rsid w:val="00D66F7A"/>
    <w:rsid w:val="00D80012"/>
    <w:rsid w:val="00DB2BEC"/>
    <w:rsid w:val="00DB67C5"/>
    <w:rsid w:val="00E050ED"/>
    <w:rsid w:val="00E56105"/>
    <w:rsid w:val="00E90B6B"/>
    <w:rsid w:val="00E92200"/>
    <w:rsid w:val="00EA0369"/>
    <w:rsid w:val="00EA0F75"/>
    <w:rsid w:val="00EA1262"/>
    <w:rsid w:val="00EF5682"/>
    <w:rsid w:val="00EF5702"/>
    <w:rsid w:val="00F3718A"/>
    <w:rsid w:val="00FD0E71"/>
    <w:rsid w:val="00FD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2728C"/>
  <w15:docId w15:val="{950E616E-FAF3-42A1-B326-B75B7738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5"/>
      <w:ind w:left="3595" w:right="3710"/>
      <w:jc w:val="center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34"/>
    <w:qFormat/>
    <w:pPr>
      <w:spacing w:before="22"/>
      <w:ind w:left="960" w:hanging="362"/>
    </w:pPr>
  </w:style>
  <w:style w:type="paragraph" w:customStyle="1" w:styleId="TableParagraph">
    <w:name w:val="Table Paragraph"/>
    <w:basedOn w:val="Normal"/>
    <w:uiPriority w:val="1"/>
    <w:qFormat/>
    <w:pPr>
      <w:spacing w:before="20" w:line="247" w:lineRule="exact"/>
    </w:pPr>
  </w:style>
  <w:style w:type="paragraph" w:styleId="Encabezado">
    <w:name w:val="header"/>
    <w:basedOn w:val="Normal"/>
    <w:link w:val="EncabezadoCar"/>
    <w:uiPriority w:val="99"/>
    <w:unhideWhenUsed/>
    <w:rsid w:val="00E922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200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922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200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C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yectos@maxitel.ec" TargetMode="External"/><Relationship Id="rId2" Type="http://schemas.openxmlformats.org/officeDocument/2006/relationships/hyperlink" Target="http://www.maxitel.ec/" TargetMode="External"/><Relationship Id="rId1" Type="http://schemas.openxmlformats.org/officeDocument/2006/relationships/hyperlink" Target="mailto:proyectos@maxitel.ec" TargetMode="External"/><Relationship Id="rId4" Type="http://schemas.openxmlformats.org/officeDocument/2006/relationships/hyperlink" Target="http://www.maxitel.e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C6B8-9764-45DA-A30F-1CA65432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Jose L. Nunes G.</cp:lastModifiedBy>
  <cp:revision>17</cp:revision>
  <cp:lastPrinted>2024-01-15T21:59:00Z</cp:lastPrinted>
  <dcterms:created xsi:type="dcterms:W3CDTF">2024-03-18T16:44:00Z</dcterms:created>
  <dcterms:modified xsi:type="dcterms:W3CDTF">2024-03-19T04:35:00Z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2023-12-10T00:00:00Z</vt:filetime>
  </property>
</Properties>
</file>