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3114"/>
        <w:gridCol w:w="2835"/>
        <w:gridCol w:w="2977"/>
        <w:gridCol w:w="5811"/>
      </w:tblGrid>
      <w:tr w:rsidR="00944CB6" w14:paraId="4105EEB1" w14:textId="77777777" w:rsidTr="00067FA6">
        <w:tc>
          <w:tcPr>
            <w:tcW w:w="3114" w:type="dxa"/>
            <w:shd w:val="clear" w:color="auto" w:fill="DEEAF6" w:themeFill="accent5" w:themeFillTint="33"/>
          </w:tcPr>
          <w:p w14:paraId="2E8018DB" w14:textId="162F6942" w:rsidR="00944CB6" w:rsidRPr="00944CB6" w:rsidRDefault="00944CB6" w:rsidP="00944CB6">
            <w:pPr>
              <w:jc w:val="center"/>
              <w:rPr>
                <w:b/>
                <w:bCs/>
              </w:rPr>
            </w:pPr>
            <w:bookmarkStart w:id="0" w:name="_Hlk168596086"/>
            <w:r w:rsidRPr="00944CB6">
              <w:rPr>
                <w:b/>
                <w:bCs/>
              </w:rPr>
              <w:t>ACTIVIDAD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4655C4" w14:textId="53A09554" w:rsidR="00944CB6" w:rsidRPr="00944CB6" w:rsidRDefault="00944CB6" w:rsidP="00944CB6">
            <w:pPr>
              <w:jc w:val="center"/>
              <w:rPr>
                <w:b/>
                <w:bCs/>
              </w:rPr>
            </w:pPr>
            <w:r w:rsidRPr="00944CB6">
              <w:rPr>
                <w:b/>
                <w:bCs/>
              </w:rPr>
              <w:t>FECHA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C54E944" w14:textId="08703FF3" w:rsidR="00944CB6" w:rsidRPr="00944CB6" w:rsidRDefault="00944CB6" w:rsidP="00944CB6">
            <w:pPr>
              <w:jc w:val="center"/>
              <w:rPr>
                <w:b/>
                <w:bCs/>
              </w:rPr>
            </w:pPr>
            <w:r w:rsidRPr="00944CB6">
              <w:rPr>
                <w:b/>
                <w:bCs/>
              </w:rPr>
              <w:t>EJECUTORES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20859DDD" w14:textId="54D66ED1" w:rsidR="00944CB6" w:rsidRPr="00944CB6" w:rsidRDefault="00944CB6" w:rsidP="00944CB6">
            <w:pPr>
              <w:jc w:val="center"/>
              <w:rPr>
                <w:b/>
                <w:bCs/>
              </w:rPr>
            </w:pPr>
            <w:r w:rsidRPr="00944CB6">
              <w:rPr>
                <w:b/>
                <w:bCs/>
              </w:rPr>
              <w:t>ASIGNACION DE ACTIVIDADES</w:t>
            </w:r>
          </w:p>
        </w:tc>
      </w:tr>
      <w:tr w:rsidR="00944CB6" w14:paraId="4A3A34A5" w14:textId="77777777" w:rsidTr="00067FA6">
        <w:tc>
          <w:tcPr>
            <w:tcW w:w="3114" w:type="dxa"/>
          </w:tcPr>
          <w:p w14:paraId="1BA2DA1D" w14:textId="692C9376" w:rsidR="00944CB6" w:rsidRDefault="004D1270" w:rsidP="000D4F9F">
            <w:pPr>
              <w:jc w:val="both"/>
            </w:pPr>
            <w:r>
              <w:t>MANTENIMIENTO DE AIRE ACONDICIONADO DEL NODO DE BABA.</w:t>
            </w:r>
          </w:p>
        </w:tc>
        <w:tc>
          <w:tcPr>
            <w:tcW w:w="2835" w:type="dxa"/>
          </w:tcPr>
          <w:p w14:paraId="5FF326D5" w14:textId="77777777" w:rsidR="00D1625C" w:rsidRDefault="00D1625C" w:rsidP="000D4F9F">
            <w:pPr>
              <w:jc w:val="center"/>
            </w:pPr>
          </w:p>
          <w:p w14:paraId="6799C732" w14:textId="7B72033D" w:rsidR="00944CB6" w:rsidRDefault="00356206" w:rsidP="000D4F9F">
            <w:pPr>
              <w:jc w:val="center"/>
            </w:pPr>
            <w:r>
              <w:t>0</w:t>
            </w:r>
            <w:r w:rsidR="000D4F9F">
              <w:t>6/</w:t>
            </w:r>
            <w:r>
              <w:t>0</w:t>
            </w:r>
            <w:r w:rsidR="000D4F9F">
              <w:t>6/2024</w:t>
            </w:r>
          </w:p>
          <w:p w14:paraId="51964DE5" w14:textId="36975B63" w:rsidR="000D4F9F" w:rsidRDefault="000D4F9F" w:rsidP="000D4F9F">
            <w:pPr>
              <w:jc w:val="center"/>
            </w:pPr>
          </w:p>
        </w:tc>
        <w:tc>
          <w:tcPr>
            <w:tcW w:w="2977" w:type="dxa"/>
          </w:tcPr>
          <w:p w14:paraId="0E372F59" w14:textId="6B1E635D" w:rsidR="00944CB6" w:rsidRDefault="000D4F9F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7620250C" w14:textId="465B30C5" w:rsidR="00944CB6" w:rsidRDefault="000D4F9F" w:rsidP="000D4F9F">
            <w:pPr>
              <w:pStyle w:val="Prrafodelista"/>
              <w:numPr>
                <w:ilvl w:val="0"/>
                <w:numId w:val="1"/>
              </w:numPr>
              <w:ind w:left="184" w:hanging="142"/>
              <w:jc w:val="both"/>
            </w:pPr>
            <w:r>
              <w:t>REALIZAR MANTENIMIENTO PREVENTIVO Y CORRECTIVO DEL AIRE ACONDICIONADO DE NODO</w:t>
            </w:r>
            <w:r w:rsidR="00356206">
              <w:t>.</w:t>
            </w:r>
          </w:p>
        </w:tc>
      </w:tr>
      <w:tr w:rsidR="00944CB6" w14:paraId="1AD39974" w14:textId="77777777" w:rsidTr="00067FA6">
        <w:tc>
          <w:tcPr>
            <w:tcW w:w="3114" w:type="dxa"/>
          </w:tcPr>
          <w:p w14:paraId="36027E60" w14:textId="6128A72D" w:rsidR="00944CB6" w:rsidRDefault="00067FA6" w:rsidP="000D4F9F">
            <w:pPr>
              <w:jc w:val="both"/>
            </w:pPr>
            <w:r>
              <w:t>CORRECCION DE ATENUACION EN PON 8 Y 9 DE SAN JUAN</w:t>
            </w:r>
          </w:p>
        </w:tc>
        <w:tc>
          <w:tcPr>
            <w:tcW w:w="2835" w:type="dxa"/>
          </w:tcPr>
          <w:p w14:paraId="18B6F9F3" w14:textId="4F436BEF" w:rsidR="00944CB6" w:rsidRDefault="00067FA6" w:rsidP="00067FA6">
            <w:pPr>
              <w:jc w:val="center"/>
            </w:pPr>
            <w:r>
              <w:t>06/06/2024</w:t>
            </w:r>
          </w:p>
        </w:tc>
        <w:tc>
          <w:tcPr>
            <w:tcW w:w="2977" w:type="dxa"/>
          </w:tcPr>
          <w:p w14:paraId="3320ADDF" w14:textId="77777777" w:rsidR="00944CB6" w:rsidRDefault="00067FA6">
            <w:r>
              <w:t>TEC. EDGAR MONTES</w:t>
            </w:r>
          </w:p>
          <w:p w14:paraId="3E9FA749" w14:textId="6574053E" w:rsidR="00067FA6" w:rsidRDefault="00067FA6">
            <w:r>
              <w:t>TEC. CRISTHIAN VALENZUELA</w:t>
            </w:r>
          </w:p>
        </w:tc>
        <w:tc>
          <w:tcPr>
            <w:tcW w:w="5811" w:type="dxa"/>
          </w:tcPr>
          <w:p w14:paraId="0DE1645A" w14:textId="34B24D12" w:rsidR="00944CB6" w:rsidRDefault="00C82C7B" w:rsidP="00C82C7B">
            <w:pPr>
              <w:pStyle w:val="Prrafodelista"/>
              <w:numPr>
                <w:ilvl w:val="0"/>
                <w:numId w:val="1"/>
              </w:numPr>
              <w:ind w:left="170" w:hanging="142"/>
            </w:pPr>
            <w:r>
              <w:t>CORREGIR POTENCIAS DESDE EL NODO PRINCIPAL DE SAN JUAN, PONES 8 Y 9 DE LA TARJETA 2.</w:t>
            </w:r>
          </w:p>
        </w:tc>
      </w:tr>
      <w:tr w:rsidR="00944CB6" w14:paraId="5B97DB2B" w14:textId="77777777" w:rsidTr="00067FA6">
        <w:tc>
          <w:tcPr>
            <w:tcW w:w="3114" w:type="dxa"/>
          </w:tcPr>
          <w:p w14:paraId="42B2B8EE" w14:textId="1836CD96" w:rsidR="00944CB6" w:rsidRDefault="00067FA6" w:rsidP="000D4F9F">
            <w:pPr>
              <w:jc w:val="both"/>
            </w:pPr>
            <w:r>
              <w:t>INSTALACION DE CABLEADO ELECTRICO EN OFICINA PRINCIPAL DE MAXITEL (VINCES)</w:t>
            </w:r>
          </w:p>
        </w:tc>
        <w:tc>
          <w:tcPr>
            <w:tcW w:w="2835" w:type="dxa"/>
          </w:tcPr>
          <w:p w14:paraId="3C90EE2D" w14:textId="77777777" w:rsidR="00944CB6" w:rsidRDefault="00067FA6" w:rsidP="000D4F9F">
            <w:r w:rsidRPr="00F655DF">
              <w:rPr>
                <w:i/>
                <w:iCs/>
              </w:rPr>
              <w:t>INICIO:</w:t>
            </w:r>
            <w:r>
              <w:t xml:space="preserve"> 03/06/2024</w:t>
            </w:r>
          </w:p>
          <w:p w14:paraId="5D6D485E" w14:textId="1668A85A" w:rsidR="00067FA6" w:rsidRDefault="00067FA6" w:rsidP="000D4F9F">
            <w:r w:rsidRPr="00F655DF">
              <w:rPr>
                <w:i/>
                <w:iCs/>
              </w:rPr>
              <w:t>CULMINACION:</w:t>
            </w:r>
            <w:r>
              <w:t xml:space="preserve"> 08/06/2024</w:t>
            </w:r>
          </w:p>
        </w:tc>
        <w:tc>
          <w:tcPr>
            <w:tcW w:w="2977" w:type="dxa"/>
          </w:tcPr>
          <w:p w14:paraId="79EE8BB5" w14:textId="77777777" w:rsidR="00944CB6" w:rsidRDefault="00067FA6">
            <w:r>
              <w:t>TEC. JORGE ALAVA</w:t>
            </w:r>
          </w:p>
          <w:p w14:paraId="512B102B" w14:textId="77777777" w:rsidR="00067FA6" w:rsidRDefault="00067FA6">
            <w:r>
              <w:t>TEC. MANUEL MONTECE</w:t>
            </w:r>
          </w:p>
          <w:p w14:paraId="447E2A0C" w14:textId="4F4BC3D9" w:rsidR="00C82C7B" w:rsidRDefault="00C82C7B"/>
        </w:tc>
        <w:tc>
          <w:tcPr>
            <w:tcW w:w="5811" w:type="dxa"/>
          </w:tcPr>
          <w:p w14:paraId="371FD76A" w14:textId="3776F279" w:rsidR="00944CB6" w:rsidRDefault="00356206" w:rsidP="00C82C7B">
            <w:pPr>
              <w:pStyle w:val="Prrafodelista"/>
              <w:numPr>
                <w:ilvl w:val="0"/>
                <w:numId w:val="1"/>
              </w:numPr>
              <w:ind w:left="170" w:hanging="142"/>
            </w:pPr>
            <w:r>
              <w:t>INSTALACION PRUEBA DE LOS PUNTOS ELECTRICOS Y DE DATOS DE LAS OFICINAS DE PRODUCCION AUDIOVISUAL Y MARKETING.</w:t>
            </w:r>
          </w:p>
        </w:tc>
      </w:tr>
      <w:tr w:rsidR="00944CB6" w14:paraId="0EF102A2" w14:textId="77777777" w:rsidTr="00067FA6">
        <w:tc>
          <w:tcPr>
            <w:tcW w:w="3114" w:type="dxa"/>
          </w:tcPr>
          <w:p w14:paraId="6BBFDC68" w14:textId="36C47406" w:rsidR="00944CB6" w:rsidRDefault="00356206" w:rsidP="000D4F9F">
            <w:pPr>
              <w:jc w:val="both"/>
            </w:pPr>
            <w:r>
              <w:t>EXTENSION DE RED RAMAL EN BABA, SECTOR POLIDEPORTIVO.</w:t>
            </w:r>
          </w:p>
        </w:tc>
        <w:tc>
          <w:tcPr>
            <w:tcW w:w="2835" w:type="dxa"/>
          </w:tcPr>
          <w:p w14:paraId="52AA5BB9" w14:textId="77777777" w:rsidR="00D1625C" w:rsidRDefault="00D1625C" w:rsidP="00356206">
            <w:pPr>
              <w:jc w:val="center"/>
            </w:pPr>
          </w:p>
          <w:p w14:paraId="3A776F2D" w14:textId="0E2593F8" w:rsidR="00944CB6" w:rsidRDefault="00356206" w:rsidP="00356206">
            <w:pPr>
              <w:jc w:val="center"/>
            </w:pPr>
            <w:r>
              <w:t>07/06/2024</w:t>
            </w:r>
          </w:p>
        </w:tc>
        <w:tc>
          <w:tcPr>
            <w:tcW w:w="2977" w:type="dxa"/>
          </w:tcPr>
          <w:p w14:paraId="12F0F2AF" w14:textId="42210185" w:rsidR="00944CB6" w:rsidRDefault="00356206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409AD52D" w14:textId="50DF9E0D" w:rsidR="00944CB6" w:rsidRDefault="000C3967" w:rsidP="000C3967">
            <w:pPr>
              <w:pStyle w:val="Prrafodelista"/>
              <w:numPr>
                <w:ilvl w:val="0"/>
                <w:numId w:val="1"/>
              </w:numPr>
              <w:ind w:left="170" w:hanging="142"/>
            </w:pPr>
            <w:r>
              <w:t>REALIZAR TENDIDO, CONDENADO Y FUSIONADO DE FIBRA OPTICA, HABILITAR CAJA NAP DESDE LA DISTRIBUCIÓN PRINCIPAL.</w:t>
            </w:r>
          </w:p>
        </w:tc>
      </w:tr>
      <w:tr w:rsidR="00944CB6" w14:paraId="5A66D4A7" w14:textId="77777777" w:rsidTr="00067FA6">
        <w:tc>
          <w:tcPr>
            <w:tcW w:w="3114" w:type="dxa"/>
          </w:tcPr>
          <w:p w14:paraId="4EFEA7D0" w14:textId="606B7CF6" w:rsidR="00944CB6" w:rsidRDefault="000C3967" w:rsidP="000D4F9F">
            <w:pPr>
              <w:jc w:val="both"/>
            </w:pPr>
            <w:r>
              <w:t>HERRAJEO DE POSTERIA DESDE MANGA PRINCIPAL DE JUJAN HASTA CRUCE DE CHILINTOMO.</w:t>
            </w:r>
          </w:p>
        </w:tc>
        <w:tc>
          <w:tcPr>
            <w:tcW w:w="2835" w:type="dxa"/>
          </w:tcPr>
          <w:p w14:paraId="5D977A3B" w14:textId="77777777" w:rsidR="00944CB6" w:rsidRDefault="000C3967" w:rsidP="000D4F9F">
            <w:r w:rsidRPr="00F655DF">
              <w:rPr>
                <w:i/>
                <w:iCs/>
              </w:rPr>
              <w:t>INICIO:</w:t>
            </w:r>
            <w:r>
              <w:t xml:space="preserve"> 07/06/2024</w:t>
            </w:r>
          </w:p>
          <w:p w14:paraId="1A78C1CA" w14:textId="349F7DD7" w:rsidR="006A6BF6" w:rsidRDefault="006A6BF6" w:rsidP="000D4F9F">
            <w:r w:rsidRPr="00F655DF">
              <w:rPr>
                <w:i/>
                <w:iCs/>
              </w:rPr>
              <w:t>CULMINACION:</w:t>
            </w:r>
            <w:r>
              <w:t xml:space="preserve"> 08/06/2024</w:t>
            </w:r>
          </w:p>
        </w:tc>
        <w:tc>
          <w:tcPr>
            <w:tcW w:w="2977" w:type="dxa"/>
          </w:tcPr>
          <w:p w14:paraId="566E47FE" w14:textId="77777777" w:rsidR="00944CB6" w:rsidRDefault="006A6BF6">
            <w:r>
              <w:t>TEC. EDGAR MONTES</w:t>
            </w:r>
          </w:p>
          <w:p w14:paraId="25AF1317" w14:textId="5528C297" w:rsidR="006A6BF6" w:rsidRDefault="006A6BF6">
            <w:r>
              <w:t>TEC. CRISTHIAN VALENZUELA</w:t>
            </w:r>
          </w:p>
        </w:tc>
        <w:tc>
          <w:tcPr>
            <w:tcW w:w="5811" w:type="dxa"/>
          </w:tcPr>
          <w:p w14:paraId="487C0F61" w14:textId="59310769" w:rsidR="006A6BF6" w:rsidRPr="006A6BF6" w:rsidRDefault="008F7300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REALIZAR HERRAJEO DE POSTERIA TRONCAL. </w:t>
            </w:r>
          </w:p>
        </w:tc>
      </w:tr>
      <w:tr w:rsidR="00F655DF" w14:paraId="2BAB5B6F" w14:textId="77777777" w:rsidTr="00067FA6">
        <w:tc>
          <w:tcPr>
            <w:tcW w:w="3114" w:type="dxa"/>
          </w:tcPr>
          <w:p w14:paraId="410D1414" w14:textId="39D8F2C5" w:rsidR="00F655DF" w:rsidRDefault="00F655DF" w:rsidP="000D4F9F">
            <w:pPr>
              <w:jc w:val="both"/>
            </w:pPr>
            <w:r>
              <w:t>INSTALACION DE AIRE ACONDICIONADO EN LA OFICINA DE JUJAN</w:t>
            </w:r>
          </w:p>
        </w:tc>
        <w:tc>
          <w:tcPr>
            <w:tcW w:w="2835" w:type="dxa"/>
          </w:tcPr>
          <w:p w14:paraId="100FFDBA" w14:textId="77777777" w:rsidR="00D1625C" w:rsidRDefault="00D1625C" w:rsidP="00F655DF">
            <w:pPr>
              <w:jc w:val="center"/>
            </w:pPr>
          </w:p>
          <w:p w14:paraId="2DC80DAC" w14:textId="6C8D9EBF" w:rsidR="00F655DF" w:rsidRDefault="00F655DF" w:rsidP="00F655DF">
            <w:pPr>
              <w:jc w:val="center"/>
            </w:pPr>
            <w:r>
              <w:t>08/06/2024</w:t>
            </w:r>
          </w:p>
        </w:tc>
        <w:tc>
          <w:tcPr>
            <w:tcW w:w="2977" w:type="dxa"/>
          </w:tcPr>
          <w:p w14:paraId="6EC1411E" w14:textId="667B8ABF" w:rsidR="00F655DF" w:rsidRDefault="0018661C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06EC209A" w14:textId="58467A08" w:rsidR="00F655DF" w:rsidRDefault="0018661C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REALIZAR INSTALACION DE AIRE ACONDICIONADO EN LA OFICINA DE JUJAN, CON SUS RESPECTIVAS PRUEBAS Y CORRECCIONES INMEDIATAS.</w:t>
            </w:r>
          </w:p>
        </w:tc>
      </w:tr>
      <w:tr w:rsidR="0018661C" w14:paraId="63041EA8" w14:textId="77777777" w:rsidTr="00067FA6">
        <w:tc>
          <w:tcPr>
            <w:tcW w:w="3114" w:type="dxa"/>
          </w:tcPr>
          <w:p w14:paraId="3A78F491" w14:textId="19D48EE5" w:rsidR="0018661C" w:rsidRDefault="0018661C" w:rsidP="000D4F9F">
            <w:pPr>
              <w:jc w:val="both"/>
            </w:pPr>
            <w:r>
              <w:t>TENDIDO DE FIBRA TRONCAL ADSS 24H DESDE MANGA PRINCIPAL HASTA MANGA SECUNDARIA EN CRUCE DE CHILINTOMO</w:t>
            </w:r>
          </w:p>
        </w:tc>
        <w:tc>
          <w:tcPr>
            <w:tcW w:w="2835" w:type="dxa"/>
          </w:tcPr>
          <w:p w14:paraId="1E666A06" w14:textId="77777777" w:rsidR="0018661C" w:rsidRDefault="0018661C" w:rsidP="0018661C">
            <w:r w:rsidRPr="00F655DF">
              <w:rPr>
                <w:i/>
                <w:iCs/>
              </w:rPr>
              <w:t>INICIO:</w:t>
            </w:r>
            <w:r>
              <w:t xml:space="preserve"> 10/06/2024</w:t>
            </w:r>
          </w:p>
          <w:p w14:paraId="4D4B2FD3" w14:textId="59FE302F" w:rsidR="0018661C" w:rsidRDefault="0018661C" w:rsidP="003A2599">
            <w:r w:rsidRPr="00F655DF">
              <w:rPr>
                <w:i/>
                <w:iCs/>
              </w:rPr>
              <w:t>CULMINACION:</w:t>
            </w:r>
            <w:r>
              <w:t xml:space="preserve"> 14/06/2024</w:t>
            </w:r>
          </w:p>
        </w:tc>
        <w:tc>
          <w:tcPr>
            <w:tcW w:w="2977" w:type="dxa"/>
          </w:tcPr>
          <w:p w14:paraId="587680A0" w14:textId="770FFDF5" w:rsidR="0018661C" w:rsidRDefault="0018661C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55316532" w14:textId="114B8A06" w:rsidR="0018661C" w:rsidRDefault="0018661C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LOS 4 TECNICOS DEL GRUPO 2 AVANZAR CON EL TENDIDO DE FIBRA.</w:t>
            </w:r>
          </w:p>
        </w:tc>
      </w:tr>
      <w:tr w:rsidR="0018661C" w14:paraId="3FD3FFB9" w14:textId="77777777" w:rsidTr="00067FA6">
        <w:tc>
          <w:tcPr>
            <w:tcW w:w="3114" w:type="dxa"/>
          </w:tcPr>
          <w:p w14:paraId="5A29E186" w14:textId="781A5A68" w:rsidR="0018661C" w:rsidRDefault="0018661C" w:rsidP="000D4F9F">
            <w:pPr>
              <w:jc w:val="both"/>
            </w:pPr>
            <w:r>
              <w:t xml:space="preserve">FUSIONADO DE FIBRA TRONCAL EN MANGA PRINCIPAL Y HABILITACION DE HILOS EN ODF PRINCIPAL. </w:t>
            </w:r>
          </w:p>
        </w:tc>
        <w:tc>
          <w:tcPr>
            <w:tcW w:w="2835" w:type="dxa"/>
          </w:tcPr>
          <w:p w14:paraId="2A56BCA8" w14:textId="77777777" w:rsidR="00D1625C" w:rsidRDefault="00D1625C" w:rsidP="003A2599">
            <w:pPr>
              <w:jc w:val="center"/>
            </w:pPr>
          </w:p>
          <w:p w14:paraId="13BDCA04" w14:textId="5C903E0A" w:rsidR="0018661C" w:rsidRPr="003A2599" w:rsidRDefault="003A2599" w:rsidP="00D1625C">
            <w:pPr>
              <w:jc w:val="center"/>
            </w:pPr>
            <w:r>
              <w:t>15/06/2024</w:t>
            </w:r>
          </w:p>
        </w:tc>
        <w:tc>
          <w:tcPr>
            <w:tcW w:w="2977" w:type="dxa"/>
          </w:tcPr>
          <w:p w14:paraId="72FBCA5A" w14:textId="12B0D9A4" w:rsidR="0018661C" w:rsidRDefault="003A2599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408EC2CD" w14:textId="327FA8A9" w:rsidR="0018661C" w:rsidRDefault="003A2599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HABILITAR HILOS 12 HILOS EN ODF Y MANGA PRINCIPAL</w:t>
            </w:r>
          </w:p>
        </w:tc>
      </w:tr>
      <w:tr w:rsidR="003A2599" w14:paraId="40A11506" w14:textId="77777777" w:rsidTr="00067FA6">
        <w:tc>
          <w:tcPr>
            <w:tcW w:w="3114" w:type="dxa"/>
          </w:tcPr>
          <w:p w14:paraId="2F7B6DF6" w14:textId="013A0383" w:rsidR="003A2599" w:rsidRDefault="003A2599" w:rsidP="000D4F9F">
            <w:pPr>
              <w:jc w:val="both"/>
            </w:pPr>
            <w:r>
              <w:t xml:space="preserve">HABILITACION DE MANGAS SECUNDARIAS. </w:t>
            </w:r>
          </w:p>
        </w:tc>
        <w:tc>
          <w:tcPr>
            <w:tcW w:w="2835" w:type="dxa"/>
          </w:tcPr>
          <w:p w14:paraId="2D364A70" w14:textId="65231D66" w:rsidR="003A2599" w:rsidRDefault="003A2599" w:rsidP="003A2599">
            <w:pPr>
              <w:jc w:val="center"/>
            </w:pPr>
            <w:r>
              <w:t>15/06/2024</w:t>
            </w:r>
          </w:p>
        </w:tc>
        <w:tc>
          <w:tcPr>
            <w:tcW w:w="2977" w:type="dxa"/>
          </w:tcPr>
          <w:p w14:paraId="16D27CE3" w14:textId="10D7ADB1" w:rsidR="003A2599" w:rsidRDefault="003A2599" w:rsidP="0018661C">
            <w:pPr>
              <w:jc w:val="center"/>
            </w:pPr>
            <w:r>
              <w:t xml:space="preserve">GRUPO 2 </w:t>
            </w:r>
          </w:p>
        </w:tc>
        <w:tc>
          <w:tcPr>
            <w:tcW w:w="5811" w:type="dxa"/>
          </w:tcPr>
          <w:p w14:paraId="240DCDE8" w14:textId="5B9445FE" w:rsidR="003A2599" w:rsidRDefault="003A2599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EMPALME DE 24</w:t>
            </w:r>
            <w:r w:rsidR="00E864B9">
              <w:t>HILOS EN</w:t>
            </w:r>
            <w:r>
              <w:t xml:space="preserve"> MANGAS SECUNDARIAS. </w:t>
            </w:r>
          </w:p>
        </w:tc>
      </w:tr>
      <w:tr w:rsidR="003A2599" w14:paraId="5F7ABEA2" w14:textId="77777777" w:rsidTr="00067FA6">
        <w:tc>
          <w:tcPr>
            <w:tcW w:w="3114" w:type="dxa"/>
          </w:tcPr>
          <w:p w14:paraId="5405F0C0" w14:textId="2CF6936F" w:rsidR="003A2599" w:rsidRDefault="003A2599" w:rsidP="000D4F9F">
            <w:pPr>
              <w:jc w:val="both"/>
            </w:pPr>
            <w:r>
              <w:t>HABILITACION DE DISTRIBUCIÓN Y CAJAS NAPS EN EL ENLACE JUJAN-BABAHOYO</w:t>
            </w:r>
          </w:p>
        </w:tc>
        <w:tc>
          <w:tcPr>
            <w:tcW w:w="2835" w:type="dxa"/>
          </w:tcPr>
          <w:p w14:paraId="005E89C9" w14:textId="58B9664B" w:rsidR="003A2599" w:rsidRDefault="003A2599" w:rsidP="003A2599">
            <w:r>
              <w:t>INICIO: 1</w:t>
            </w:r>
            <w:r>
              <w:t>7</w:t>
            </w:r>
            <w:r>
              <w:t>/06/2024</w:t>
            </w:r>
          </w:p>
          <w:p w14:paraId="02F1D1D7" w14:textId="1F2DFE2D" w:rsidR="003A2599" w:rsidRDefault="003A2599" w:rsidP="003A2599">
            <w:r>
              <w:t xml:space="preserve">CULMINACION: </w:t>
            </w:r>
            <w:r>
              <w:t>20</w:t>
            </w:r>
            <w:r>
              <w:t>/06/2024</w:t>
            </w:r>
          </w:p>
        </w:tc>
        <w:tc>
          <w:tcPr>
            <w:tcW w:w="2977" w:type="dxa"/>
          </w:tcPr>
          <w:p w14:paraId="120BE1A7" w14:textId="2E5B7F9F" w:rsidR="003A2599" w:rsidRDefault="003A2599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6CDC6E27" w14:textId="5FA70A75" w:rsidR="003A2599" w:rsidRDefault="003A2599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HABILITACION PUERTOS PON Y DISTRIBUCIÓN EN MANGA SECUNDARIAS, </w:t>
            </w:r>
            <w:r w:rsidR="00E864B9">
              <w:t xml:space="preserve">INSTALACION DE CAJAS NAPS UNA VEZ HABILITADA LA DISTRIBUCIÓN. </w:t>
            </w:r>
          </w:p>
        </w:tc>
      </w:tr>
      <w:tr w:rsidR="00E864B9" w14:paraId="69D34D14" w14:textId="77777777" w:rsidTr="00067FA6">
        <w:tc>
          <w:tcPr>
            <w:tcW w:w="3114" w:type="dxa"/>
          </w:tcPr>
          <w:p w14:paraId="4B02C787" w14:textId="16D54626" w:rsidR="00E864B9" w:rsidRDefault="00E864B9" w:rsidP="000D4F9F">
            <w:pPr>
              <w:jc w:val="both"/>
            </w:pPr>
            <w:r>
              <w:t xml:space="preserve">LIMPIEZA, ADECUACION Y ETIQUETADO DEL DATACENTER DE LA OFICINA TRES POSTES. </w:t>
            </w:r>
          </w:p>
        </w:tc>
        <w:tc>
          <w:tcPr>
            <w:tcW w:w="2835" w:type="dxa"/>
          </w:tcPr>
          <w:p w14:paraId="12AAF997" w14:textId="77777777" w:rsidR="00D1625C" w:rsidRDefault="00D1625C" w:rsidP="00E864B9">
            <w:pPr>
              <w:jc w:val="center"/>
            </w:pPr>
          </w:p>
          <w:p w14:paraId="5F5F8934" w14:textId="77777777" w:rsidR="00D1625C" w:rsidRDefault="00D1625C" w:rsidP="00E864B9">
            <w:pPr>
              <w:jc w:val="center"/>
            </w:pPr>
          </w:p>
          <w:p w14:paraId="44AD6C78" w14:textId="4435CF53" w:rsidR="00E864B9" w:rsidRDefault="00E864B9" w:rsidP="00E864B9">
            <w:pPr>
              <w:jc w:val="center"/>
            </w:pPr>
            <w:r w:rsidRPr="00E864B9">
              <w:t>17/06/2024</w:t>
            </w:r>
          </w:p>
        </w:tc>
        <w:tc>
          <w:tcPr>
            <w:tcW w:w="2977" w:type="dxa"/>
          </w:tcPr>
          <w:p w14:paraId="4C271D0C" w14:textId="736FFFA5" w:rsidR="00E864B9" w:rsidRDefault="00E864B9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026A8C6C" w14:textId="77777777" w:rsidR="00E864B9" w:rsidRDefault="00E864B9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LIMPIEZA DE DATACENTER.</w:t>
            </w:r>
          </w:p>
          <w:p w14:paraId="0ADB7963" w14:textId="77777777" w:rsidR="00E864B9" w:rsidRDefault="00E864B9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ETIQUETADO DE PUERTOS.</w:t>
            </w:r>
          </w:p>
          <w:p w14:paraId="75765C90" w14:textId="77777777" w:rsidR="00E864B9" w:rsidRDefault="00E864B9" w:rsidP="00E864B9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ORGANIZACIÓN DE CABLES ACTIVOS Y PASIVOS.</w:t>
            </w:r>
          </w:p>
          <w:p w14:paraId="13922CF4" w14:textId="268A8359" w:rsidR="009F7823" w:rsidRDefault="009F7823" w:rsidP="00E864B9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INSTALACION DE LUZ PILOTO PARA SEÑALIZACION DE</w:t>
            </w:r>
            <w:r w:rsidR="003D641F">
              <w:t xml:space="preserve"> CORTE DE</w:t>
            </w:r>
            <w:r>
              <w:t xml:space="preserve"> LUZ.</w:t>
            </w:r>
          </w:p>
        </w:tc>
      </w:tr>
      <w:tr w:rsidR="00E864B9" w14:paraId="2BF8824E" w14:textId="77777777" w:rsidTr="00067FA6">
        <w:tc>
          <w:tcPr>
            <w:tcW w:w="3114" w:type="dxa"/>
          </w:tcPr>
          <w:p w14:paraId="0CF8D7A5" w14:textId="77777777" w:rsidR="00D1625C" w:rsidRDefault="00D1625C" w:rsidP="000D4F9F">
            <w:pPr>
              <w:jc w:val="both"/>
            </w:pPr>
          </w:p>
          <w:p w14:paraId="5566BDE3" w14:textId="77777777" w:rsidR="00D1625C" w:rsidRDefault="00D1625C" w:rsidP="000D4F9F">
            <w:pPr>
              <w:jc w:val="both"/>
            </w:pPr>
          </w:p>
          <w:p w14:paraId="5AF8C4FD" w14:textId="77777777" w:rsidR="00D1625C" w:rsidRDefault="00D1625C" w:rsidP="000D4F9F">
            <w:pPr>
              <w:jc w:val="both"/>
            </w:pPr>
          </w:p>
          <w:p w14:paraId="4E595235" w14:textId="618F8BF3" w:rsidR="00E864B9" w:rsidRDefault="00E864B9" w:rsidP="000D4F9F">
            <w:pPr>
              <w:jc w:val="both"/>
            </w:pPr>
            <w:r w:rsidRPr="00E864B9">
              <w:t xml:space="preserve">LIMPIEZA, ADECUACION Y ETIQUETADO DEL DATACENTER DE </w:t>
            </w:r>
            <w:r>
              <w:t>BABA.</w:t>
            </w:r>
          </w:p>
        </w:tc>
        <w:tc>
          <w:tcPr>
            <w:tcW w:w="2835" w:type="dxa"/>
          </w:tcPr>
          <w:p w14:paraId="256CA27C" w14:textId="77777777" w:rsidR="00D1625C" w:rsidRDefault="00D1625C" w:rsidP="00E864B9">
            <w:pPr>
              <w:jc w:val="center"/>
            </w:pPr>
          </w:p>
          <w:p w14:paraId="0FBCAD37" w14:textId="77777777" w:rsidR="00D1625C" w:rsidRDefault="00D1625C" w:rsidP="00E864B9">
            <w:pPr>
              <w:jc w:val="center"/>
            </w:pPr>
          </w:p>
          <w:p w14:paraId="47E0F63A" w14:textId="77777777" w:rsidR="00D1625C" w:rsidRDefault="00D1625C" w:rsidP="00E864B9">
            <w:pPr>
              <w:jc w:val="center"/>
            </w:pPr>
          </w:p>
          <w:p w14:paraId="34030137" w14:textId="77777777" w:rsidR="00D1625C" w:rsidRDefault="00D1625C" w:rsidP="00E864B9">
            <w:pPr>
              <w:jc w:val="center"/>
            </w:pPr>
          </w:p>
          <w:p w14:paraId="53B3ABB8" w14:textId="1C52EAB6" w:rsidR="00E864B9" w:rsidRPr="00E864B9" w:rsidRDefault="009F7823" w:rsidP="00E864B9">
            <w:pPr>
              <w:jc w:val="center"/>
            </w:pPr>
            <w:r>
              <w:t>18/06/2024</w:t>
            </w:r>
          </w:p>
        </w:tc>
        <w:tc>
          <w:tcPr>
            <w:tcW w:w="2977" w:type="dxa"/>
          </w:tcPr>
          <w:p w14:paraId="5CF45504" w14:textId="77777777" w:rsidR="00D1625C" w:rsidRDefault="00D1625C" w:rsidP="0018661C">
            <w:pPr>
              <w:jc w:val="center"/>
            </w:pPr>
          </w:p>
          <w:p w14:paraId="3A1CF678" w14:textId="77777777" w:rsidR="00D1625C" w:rsidRDefault="00D1625C" w:rsidP="0018661C">
            <w:pPr>
              <w:jc w:val="center"/>
            </w:pPr>
          </w:p>
          <w:p w14:paraId="119565AD" w14:textId="77777777" w:rsidR="00D1625C" w:rsidRDefault="00D1625C" w:rsidP="0018661C">
            <w:pPr>
              <w:jc w:val="center"/>
            </w:pPr>
          </w:p>
          <w:p w14:paraId="2B4291DB" w14:textId="77777777" w:rsidR="00D1625C" w:rsidRDefault="00D1625C" w:rsidP="0018661C">
            <w:pPr>
              <w:jc w:val="center"/>
            </w:pPr>
          </w:p>
          <w:p w14:paraId="2ECFA456" w14:textId="2B6A621C" w:rsidR="00E864B9" w:rsidRDefault="009F7823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012AA023" w14:textId="77777777" w:rsidR="00E864B9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LIMPIEZA DEL DATACENTER, EN LOS EXTERIORES, CORTAR Y RECOGER LA MALEZA. </w:t>
            </w:r>
          </w:p>
          <w:p w14:paraId="247AE9E5" w14:textId="77777777" w:rsidR="009F7823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INSTALAR LOS REFLECTORES EXTERNOS. </w:t>
            </w:r>
          </w:p>
          <w:p w14:paraId="7D8A65E5" w14:textId="77777777" w:rsidR="009F7823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COLOCAR LAS TAPAS A LAS CAJAS ELECTRICAS</w:t>
            </w:r>
          </w:p>
          <w:p w14:paraId="4080BCF0" w14:textId="77777777" w:rsidR="009F7823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ETIQUETADO DE CABLES ACTIVOS Y PASIVOS.</w:t>
            </w:r>
          </w:p>
          <w:p w14:paraId="513A50F0" w14:textId="77777777" w:rsidR="009F7823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ORGANIZACIÓN DE CABLES Y PATCH CORDS. </w:t>
            </w:r>
          </w:p>
          <w:p w14:paraId="6EE03FB2" w14:textId="2ADDAA07" w:rsidR="009F7823" w:rsidRDefault="009F7823" w:rsidP="006A6BF6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 xml:space="preserve">INSTALACION DE LUZ </w:t>
            </w:r>
            <w:r w:rsidR="003D641F">
              <w:t>PILOTO PARA SEÑALIZACION DE CORTE DE LUZ.</w:t>
            </w:r>
          </w:p>
        </w:tc>
      </w:tr>
      <w:tr w:rsidR="003D641F" w14:paraId="0991003B" w14:textId="77777777" w:rsidTr="00067FA6">
        <w:tc>
          <w:tcPr>
            <w:tcW w:w="3114" w:type="dxa"/>
          </w:tcPr>
          <w:p w14:paraId="59753CB2" w14:textId="77777777" w:rsidR="00D1625C" w:rsidRDefault="00D1625C" w:rsidP="000D4F9F">
            <w:pPr>
              <w:jc w:val="both"/>
            </w:pPr>
          </w:p>
          <w:p w14:paraId="7375FE21" w14:textId="14AA0457" w:rsidR="003D641F" w:rsidRPr="00E864B9" w:rsidRDefault="003D641F" w:rsidP="000D4F9F">
            <w:pPr>
              <w:jc w:val="both"/>
            </w:pPr>
            <w:r w:rsidRPr="003D641F">
              <w:t xml:space="preserve">LIMPIEZA, ADECUACION Y ETIQUETADO DEL DATACENTER DE </w:t>
            </w:r>
            <w:r>
              <w:t xml:space="preserve">SAN JUAN. </w:t>
            </w:r>
          </w:p>
        </w:tc>
        <w:tc>
          <w:tcPr>
            <w:tcW w:w="2835" w:type="dxa"/>
          </w:tcPr>
          <w:p w14:paraId="6461B46A" w14:textId="77777777" w:rsidR="00D1625C" w:rsidRDefault="00D1625C" w:rsidP="00E864B9">
            <w:pPr>
              <w:jc w:val="center"/>
            </w:pPr>
          </w:p>
          <w:p w14:paraId="7843457F" w14:textId="77777777" w:rsidR="00D1625C" w:rsidRDefault="00D1625C" w:rsidP="00E864B9">
            <w:pPr>
              <w:jc w:val="center"/>
            </w:pPr>
          </w:p>
          <w:p w14:paraId="10A33F76" w14:textId="13532871" w:rsidR="003D641F" w:rsidRDefault="00D1625C" w:rsidP="00E864B9">
            <w:pPr>
              <w:jc w:val="center"/>
            </w:pPr>
            <w:r>
              <w:t>19/06/2024</w:t>
            </w:r>
          </w:p>
        </w:tc>
        <w:tc>
          <w:tcPr>
            <w:tcW w:w="2977" w:type="dxa"/>
          </w:tcPr>
          <w:p w14:paraId="49B484A9" w14:textId="77777777" w:rsidR="00D1625C" w:rsidRDefault="00D1625C" w:rsidP="0018661C">
            <w:pPr>
              <w:jc w:val="center"/>
            </w:pPr>
          </w:p>
          <w:p w14:paraId="40620888" w14:textId="77777777" w:rsidR="00D1625C" w:rsidRDefault="00D1625C" w:rsidP="0018661C">
            <w:pPr>
              <w:jc w:val="center"/>
            </w:pPr>
          </w:p>
          <w:p w14:paraId="61C654ED" w14:textId="2D5210FA" w:rsidR="003D641F" w:rsidRDefault="00D1625C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1B7E300F" w14:textId="0F948CAF" w:rsidR="00D1625C" w:rsidRDefault="00D1625C" w:rsidP="00D1625C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LIMPIEZA DE DATACENTER</w:t>
            </w:r>
            <w:r>
              <w:t xml:space="preserve"> Y PASILLO DE OFICINA</w:t>
            </w:r>
          </w:p>
          <w:p w14:paraId="53066279" w14:textId="77777777" w:rsidR="00D1625C" w:rsidRDefault="00D1625C" w:rsidP="00D1625C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ETIQUETADO DE PUERTOS.</w:t>
            </w:r>
          </w:p>
          <w:p w14:paraId="36FCB08C" w14:textId="77777777" w:rsidR="00D1625C" w:rsidRDefault="00D1625C" w:rsidP="00D1625C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ORGANIZACIÓN DE CABLES ACTIVOS Y PASIVOS.</w:t>
            </w:r>
          </w:p>
          <w:p w14:paraId="18876A1C" w14:textId="77777777" w:rsidR="003D641F" w:rsidRDefault="00D1625C" w:rsidP="00D1625C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INSTALACION DE LUZ PILOTO PARA SEÑALIZACION DE CORTE DE LUZ.</w:t>
            </w:r>
          </w:p>
          <w:p w14:paraId="10B4F7BE" w14:textId="2529E20B" w:rsidR="00D1625C" w:rsidRDefault="00D1625C" w:rsidP="00D1625C">
            <w:pPr>
              <w:pStyle w:val="Prrafodelista"/>
              <w:numPr>
                <w:ilvl w:val="0"/>
                <w:numId w:val="1"/>
              </w:numPr>
              <w:ind w:left="170" w:hanging="141"/>
            </w:pPr>
            <w:r>
              <w:t>LLEVAR A BODEGA DE VINCES BOBINA DE FIBRA DE 48H</w:t>
            </w:r>
          </w:p>
        </w:tc>
      </w:tr>
      <w:tr w:rsidR="00D1625C" w14:paraId="1C287EB4" w14:textId="77777777" w:rsidTr="00067FA6">
        <w:tc>
          <w:tcPr>
            <w:tcW w:w="3114" w:type="dxa"/>
          </w:tcPr>
          <w:p w14:paraId="170B6A16" w14:textId="77777777" w:rsidR="00D1625C" w:rsidRDefault="00D1625C" w:rsidP="000D4F9F">
            <w:pPr>
              <w:jc w:val="both"/>
            </w:pPr>
          </w:p>
          <w:p w14:paraId="4B1F604F" w14:textId="5499457B" w:rsidR="00D1625C" w:rsidRPr="003D641F" w:rsidRDefault="00D1625C" w:rsidP="000D4F9F">
            <w:pPr>
              <w:jc w:val="both"/>
            </w:pPr>
            <w:r w:rsidRPr="00D1625C">
              <w:t xml:space="preserve">LIMPIEZA, ADECUACION Y ETIQUETADO DEL DATACENTER DE LA OFICINA </w:t>
            </w:r>
            <w:r>
              <w:t>JUJAN</w:t>
            </w:r>
          </w:p>
        </w:tc>
        <w:tc>
          <w:tcPr>
            <w:tcW w:w="2835" w:type="dxa"/>
          </w:tcPr>
          <w:p w14:paraId="4B82C5C5" w14:textId="77777777" w:rsidR="00D1625C" w:rsidRDefault="00D1625C" w:rsidP="00E864B9">
            <w:pPr>
              <w:jc w:val="center"/>
            </w:pPr>
          </w:p>
          <w:p w14:paraId="16E612DB" w14:textId="77777777" w:rsidR="00D1625C" w:rsidRDefault="00D1625C" w:rsidP="00E864B9">
            <w:pPr>
              <w:jc w:val="center"/>
            </w:pPr>
          </w:p>
          <w:p w14:paraId="0DBE90B1" w14:textId="72EA059B" w:rsidR="00D1625C" w:rsidRDefault="00D1625C" w:rsidP="00E864B9">
            <w:pPr>
              <w:jc w:val="center"/>
            </w:pPr>
            <w:r>
              <w:t>20/06/2024</w:t>
            </w:r>
          </w:p>
        </w:tc>
        <w:tc>
          <w:tcPr>
            <w:tcW w:w="2977" w:type="dxa"/>
          </w:tcPr>
          <w:p w14:paraId="03A7B6E4" w14:textId="77777777" w:rsidR="00D1625C" w:rsidRDefault="00D1625C" w:rsidP="0018661C">
            <w:pPr>
              <w:jc w:val="center"/>
            </w:pPr>
          </w:p>
          <w:p w14:paraId="67842C02" w14:textId="77777777" w:rsidR="00D1625C" w:rsidRDefault="00D1625C" w:rsidP="0018661C">
            <w:pPr>
              <w:jc w:val="center"/>
            </w:pPr>
          </w:p>
          <w:p w14:paraId="62C18F8B" w14:textId="541FEAEB" w:rsidR="00D1625C" w:rsidRDefault="00D1625C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26A2385B" w14:textId="77777777" w:rsidR="00D1625C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7AD1A4FF" w14:textId="77777777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</w:p>
          <w:p w14:paraId="2C49DEBE" w14:textId="77777777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</w:p>
          <w:p w14:paraId="36ACBF02" w14:textId="2ABFFC43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 xml:space="preserve">INSTALACION DE </w:t>
            </w:r>
            <w:r>
              <w:t>LUZ PILOTO PARA SEÑALIZACION DE CORTE DE LUZ.</w:t>
            </w:r>
          </w:p>
        </w:tc>
      </w:tr>
      <w:tr w:rsidR="00D1625C" w14:paraId="73D2202B" w14:textId="77777777" w:rsidTr="00067FA6">
        <w:tc>
          <w:tcPr>
            <w:tcW w:w="3114" w:type="dxa"/>
          </w:tcPr>
          <w:p w14:paraId="67F80061" w14:textId="5E86E437" w:rsidR="00D1625C" w:rsidRDefault="00D1625C" w:rsidP="000D4F9F">
            <w:pPr>
              <w:jc w:val="both"/>
            </w:pPr>
            <w:r w:rsidRPr="00D1625C">
              <w:t xml:space="preserve">LIMPIEZA, ADECUACION Y ETIQUETADO DEL DATACENTER DE LA OFICINA </w:t>
            </w:r>
            <w:r>
              <w:t>DE LA UNION</w:t>
            </w:r>
          </w:p>
        </w:tc>
        <w:tc>
          <w:tcPr>
            <w:tcW w:w="2835" w:type="dxa"/>
          </w:tcPr>
          <w:p w14:paraId="7DAAA6E3" w14:textId="77777777" w:rsidR="00D1625C" w:rsidRDefault="00D1625C" w:rsidP="00E864B9">
            <w:pPr>
              <w:jc w:val="center"/>
            </w:pPr>
          </w:p>
          <w:p w14:paraId="30338878" w14:textId="66BC72D6" w:rsidR="00D1625C" w:rsidRDefault="00D1625C" w:rsidP="00E864B9">
            <w:pPr>
              <w:jc w:val="center"/>
            </w:pPr>
            <w:r>
              <w:t>21/06/2024</w:t>
            </w:r>
          </w:p>
        </w:tc>
        <w:tc>
          <w:tcPr>
            <w:tcW w:w="2977" w:type="dxa"/>
          </w:tcPr>
          <w:p w14:paraId="7DB26415" w14:textId="77777777" w:rsidR="00D1625C" w:rsidRDefault="00D1625C" w:rsidP="0018661C">
            <w:pPr>
              <w:jc w:val="center"/>
            </w:pPr>
          </w:p>
          <w:p w14:paraId="44072767" w14:textId="61FCAEB2" w:rsidR="00D1625C" w:rsidRDefault="00D1625C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3A5FBAF0" w14:textId="6FDF62A9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67D8F23E" w14:textId="31B10306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REUBICACION DE TABLERO DE TRANSFERENCIA DE CONEXIÓN AL GENERADOR.</w:t>
            </w:r>
          </w:p>
          <w:p w14:paraId="05935A7D" w14:textId="6ECDC52F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  <w:r>
              <w:t>.</w:t>
            </w:r>
          </w:p>
          <w:p w14:paraId="010323F6" w14:textId="1234EBA0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</w:p>
          <w:p w14:paraId="617F8304" w14:textId="708750D5" w:rsidR="00D1625C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INSTALACION DE LUZ PILOTO PARA SEÑALIZACION DE CORTE DE LUZ.</w:t>
            </w:r>
          </w:p>
        </w:tc>
      </w:tr>
      <w:tr w:rsidR="00E31E76" w14:paraId="47EA3C95" w14:textId="77777777" w:rsidTr="00067FA6">
        <w:tc>
          <w:tcPr>
            <w:tcW w:w="3114" w:type="dxa"/>
          </w:tcPr>
          <w:p w14:paraId="37277CE7" w14:textId="0A16CEDA" w:rsidR="00E31E76" w:rsidRPr="00D1625C" w:rsidRDefault="00E31E76" w:rsidP="000D4F9F">
            <w:pPr>
              <w:jc w:val="both"/>
            </w:pPr>
            <w:r w:rsidRPr="00E31E76">
              <w:t xml:space="preserve">LIMPIEZA, ADECUACION Y ETIQUETADO DEL DATACENTER DE LA OFICINA DE LA </w:t>
            </w:r>
            <w:r>
              <w:t xml:space="preserve">ISLA DE BEJUCAL. </w:t>
            </w:r>
          </w:p>
        </w:tc>
        <w:tc>
          <w:tcPr>
            <w:tcW w:w="2835" w:type="dxa"/>
          </w:tcPr>
          <w:p w14:paraId="00EF72FA" w14:textId="7D988215" w:rsidR="00E31E76" w:rsidRDefault="00E31E76" w:rsidP="00E864B9">
            <w:pPr>
              <w:jc w:val="center"/>
            </w:pPr>
            <w:r>
              <w:t>21/06/2024</w:t>
            </w:r>
          </w:p>
        </w:tc>
        <w:tc>
          <w:tcPr>
            <w:tcW w:w="2977" w:type="dxa"/>
          </w:tcPr>
          <w:p w14:paraId="7D1A981D" w14:textId="29B1A95D" w:rsidR="00E31E76" w:rsidRDefault="00E31E76" w:rsidP="0018661C">
            <w:pPr>
              <w:jc w:val="center"/>
            </w:pPr>
            <w:r>
              <w:t>GRUPO 1</w:t>
            </w:r>
          </w:p>
        </w:tc>
        <w:tc>
          <w:tcPr>
            <w:tcW w:w="5811" w:type="dxa"/>
          </w:tcPr>
          <w:p w14:paraId="566E9FF0" w14:textId="77777777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6CFA9AFE" w14:textId="77777777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</w:p>
          <w:p w14:paraId="6518F630" w14:textId="77777777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</w:p>
          <w:p w14:paraId="004A92B1" w14:textId="09A96948" w:rsidR="00E31E76" w:rsidRDefault="00E31E76" w:rsidP="00E31E76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INSTALACION DE LUZ PILOTO PARA SEÑALIZACION DE CORTE DE LUZ.</w:t>
            </w:r>
          </w:p>
        </w:tc>
      </w:tr>
      <w:tr w:rsidR="00E31E76" w14:paraId="6BBA1656" w14:textId="77777777" w:rsidTr="00067FA6">
        <w:tc>
          <w:tcPr>
            <w:tcW w:w="3114" w:type="dxa"/>
          </w:tcPr>
          <w:p w14:paraId="66B66E2F" w14:textId="717B1BC2" w:rsidR="00E31E76" w:rsidRPr="00E31E76" w:rsidRDefault="004A2F47" w:rsidP="000D4F9F">
            <w:pPr>
              <w:jc w:val="both"/>
            </w:pPr>
            <w:r w:rsidRPr="00E31E76">
              <w:t xml:space="preserve">LIMPIEZA, ADECUACION Y ETIQUETADO DEL DATACENTER DE LA OFICINA </w:t>
            </w:r>
            <w:r>
              <w:t>DE</w:t>
            </w:r>
            <w:r>
              <w:t xml:space="preserve"> PALENQUE</w:t>
            </w:r>
          </w:p>
        </w:tc>
        <w:tc>
          <w:tcPr>
            <w:tcW w:w="2835" w:type="dxa"/>
          </w:tcPr>
          <w:p w14:paraId="7FADFFED" w14:textId="75CD1A82" w:rsidR="00E31E76" w:rsidRDefault="004A2F47" w:rsidP="00E864B9">
            <w:pPr>
              <w:jc w:val="center"/>
            </w:pPr>
            <w:r>
              <w:t>22/06/2024</w:t>
            </w:r>
          </w:p>
        </w:tc>
        <w:tc>
          <w:tcPr>
            <w:tcW w:w="2977" w:type="dxa"/>
          </w:tcPr>
          <w:p w14:paraId="514014CB" w14:textId="14C1EC32" w:rsidR="00E31E76" w:rsidRDefault="004A2F47" w:rsidP="0018661C">
            <w:pPr>
              <w:jc w:val="center"/>
            </w:pPr>
            <w:r>
              <w:t>GRUPO 2</w:t>
            </w:r>
          </w:p>
        </w:tc>
        <w:tc>
          <w:tcPr>
            <w:tcW w:w="5811" w:type="dxa"/>
          </w:tcPr>
          <w:p w14:paraId="496F4542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4CC0DD34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</w:p>
          <w:p w14:paraId="1DF2E0C5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</w:p>
          <w:p w14:paraId="226A8697" w14:textId="09A5A6FC" w:rsidR="00E31E76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INSTALACION DE LUZ PILOTO PARA SEÑALIZACION DE CORTE DE LUZ.</w:t>
            </w:r>
          </w:p>
        </w:tc>
      </w:tr>
      <w:tr w:rsidR="004A2F47" w14:paraId="28657EA1" w14:textId="77777777" w:rsidTr="00067FA6">
        <w:tc>
          <w:tcPr>
            <w:tcW w:w="3114" w:type="dxa"/>
          </w:tcPr>
          <w:p w14:paraId="737AD8A6" w14:textId="6C43965B" w:rsidR="004A2F47" w:rsidRPr="00E31E76" w:rsidRDefault="004A2F47" w:rsidP="000D4F9F">
            <w:pPr>
              <w:jc w:val="both"/>
            </w:pPr>
            <w:r w:rsidRPr="00E31E76">
              <w:lastRenderedPageBreak/>
              <w:t xml:space="preserve">LIMPIEZA, ADECUACION Y ETIQUETADO DEL DATACENTER DE LA OFICINA </w:t>
            </w:r>
            <w:r>
              <w:t xml:space="preserve">DE </w:t>
            </w:r>
            <w:r>
              <w:t>ECHEANDIA</w:t>
            </w:r>
          </w:p>
        </w:tc>
        <w:tc>
          <w:tcPr>
            <w:tcW w:w="2835" w:type="dxa"/>
          </w:tcPr>
          <w:p w14:paraId="4AD65DE7" w14:textId="27BD563E" w:rsidR="004A2F47" w:rsidRDefault="004A2F47" w:rsidP="00E864B9">
            <w:pPr>
              <w:jc w:val="center"/>
            </w:pPr>
            <w:r>
              <w:t>22/06/2024</w:t>
            </w:r>
          </w:p>
        </w:tc>
        <w:tc>
          <w:tcPr>
            <w:tcW w:w="2977" w:type="dxa"/>
          </w:tcPr>
          <w:p w14:paraId="1CDD3BAA" w14:textId="78B728B8" w:rsidR="004A2F47" w:rsidRDefault="004A2F47" w:rsidP="0018661C">
            <w:pPr>
              <w:jc w:val="center"/>
            </w:pPr>
            <w:r>
              <w:t xml:space="preserve">GRUPO 1 </w:t>
            </w:r>
          </w:p>
        </w:tc>
        <w:tc>
          <w:tcPr>
            <w:tcW w:w="5811" w:type="dxa"/>
          </w:tcPr>
          <w:p w14:paraId="192469BB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24F8E9CD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</w:p>
          <w:p w14:paraId="6E46ACF1" w14:textId="75769C5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  <w:r>
              <w:t>.</w:t>
            </w:r>
          </w:p>
        </w:tc>
      </w:tr>
      <w:tr w:rsidR="004A2F47" w14:paraId="7D1ABA03" w14:textId="77777777" w:rsidTr="00067FA6">
        <w:tc>
          <w:tcPr>
            <w:tcW w:w="3114" w:type="dxa"/>
          </w:tcPr>
          <w:p w14:paraId="0ABF5E21" w14:textId="256441ED" w:rsidR="004A2F47" w:rsidRPr="00E31E76" w:rsidRDefault="004A2F47" w:rsidP="000D4F9F">
            <w:pPr>
              <w:jc w:val="both"/>
            </w:pPr>
            <w:r w:rsidRPr="00E31E76">
              <w:t xml:space="preserve">LIMPIEZA, ADECUACION Y ETIQUETADO DEL DATACENTER DE LA OFICINA </w:t>
            </w:r>
            <w:r>
              <w:t>DE</w:t>
            </w:r>
            <w:r>
              <w:t xml:space="preserve"> VINCES Y BODEGA EXTERNA.</w:t>
            </w:r>
          </w:p>
        </w:tc>
        <w:tc>
          <w:tcPr>
            <w:tcW w:w="2835" w:type="dxa"/>
          </w:tcPr>
          <w:p w14:paraId="6A8ADC19" w14:textId="69C835B4" w:rsidR="004A2F47" w:rsidRDefault="004A2F47" w:rsidP="00E864B9">
            <w:pPr>
              <w:jc w:val="center"/>
            </w:pPr>
            <w:r>
              <w:t>24/06/2024</w:t>
            </w:r>
          </w:p>
        </w:tc>
        <w:tc>
          <w:tcPr>
            <w:tcW w:w="2977" w:type="dxa"/>
          </w:tcPr>
          <w:p w14:paraId="6C2A8931" w14:textId="169B8EF5" w:rsidR="004A2F47" w:rsidRDefault="004A2F47" w:rsidP="0018661C">
            <w:pPr>
              <w:jc w:val="center"/>
            </w:pPr>
            <w:r>
              <w:t>GRUPO 1 Y 2</w:t>
            </w:r>
          </w:p>
        </w:tc>
        <w:tc>
          <w:tcPr>
            <w:tcW w:w="5811" w:type="dxa"/>
          </w:tcPr>
          <w:p w14:paraId="1241DBEB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LIMPIEZA DE DATACENTER</w:t>
            </w:r>
          </w:p>
          <w:p w14:paraId="039E9067" w14:textId="77777777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ETIQUETADO DE PUERTOS</w:t>
            </w:r>
          </w:p>
          <w:p w14:paraId="36DDFC09" w14:textId="725FD5F5" w:rsidR="004A2F47" w:rsidRDefault="004A2F47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ORGANIZACIÓN DE CABLES ACTIVOS Y PASIVOS</w:t>
            </w:r>
          </w:p>
        </w:tc>
      </w:tr>
      <w:tr w:rsidR="004A2F47" w14:paraId="345F2812" w14:textId="77777777" w:rsidTr="00067FA6">
        <w:tc>
          <w:tcPr>
            <w:tcW w:w="3114" w:type="dxa"/>
          </w:tcPr>
          <w:p w14:paraId="43772886" w14:textId="563CCAAC" w:rsidR="004A2F47" w:rsidRPr="00E31E76" w:rsidRDefault="004A2F47" w:rsidP="000D4F9F">
            <w:pPr>
              <w:jc w:val="both"/>
            </w:pPr>
            <w:r>
              <w:t>INSTALACION DE CERCO PERIMETRAL EN TERRAZA DE NODO DE BABA</w:t>
            </w:r>
          </w:p>
        </w:tc>
        <w:tc>
          <w:tcPr>
            <w:tcW w:w="2835" w:type="dxa"/>
          </w:tcPr>
          <w:p w14:paraId="3BE33DF2" w14:textId="43A225F4" w:rsidR="00905D19" w:rsidRDefault="00905D19" w:rsidP="00905D19">
            <w:r>
              <w:t xml:space="preserve">INICIO: </w:t>
            </w:r>
            <w:r>
              <w:t>25</w:t>
            </w:r>
            <w:r>
              <w:t>/06/2024</w:t>
            </w:r>
          </w:p>
          <w:p w14:paraId="4D5A7DDC" w14:textId="3E68B898" w:rsidR="004A2F47" w:rsidRDefault="00905D19" w:rsidP="00905D19">
            <w:r>
              <w:t>CULMINACION: 2</w:t>
            </w:r>
            <w:r>
              <w:t>9</w:t>
            </w:r>
            <w:r>
              <w:t>/06/2024</w:t>
            </w:r>
          </w:p>
        </w:tc>
        <w:tc>
          <w:tcPr>
            <w:tcW w:w="2977" w:type="dxa"/>
          </w:tcPr>
          <w:p w14:paraId="207E293B" w14:textId="77777777" w:rsidR="004A2F47" w:rsidRDefault="00905D19" w:rsidP="00905D19">
            <w:r>
              <w:t>TEC. JOSE NARANJO</w:t>
            </w:r>
          </w:p>
          <w:p w14:paraId="239B5151" w14:textId="7BB84DE3" w:rsidR="00905D19" w:rsidRDefault="00905D19" w:rsidP="00905D19">
            <w:r>
              <w:t>TEC. JOFFRE AGUIRRE</w:t>
            </w:r>
          </w:p>
        </w:tc>
        <w:tc>
          <w:tcPr>
            <w:tcW w:w="5811" w:type="dxa"/>
          </w:tcPr>
          <w:p w14:paraId="188B5596" w14:textId="66666FEA" w:rsidR="004A2F47" w:rsidRDefault="00905D19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INSTALACION DE CERCA CON LAMINAS DE ZINC EN TERRAZA O PARTE ALTA DEL NODO DE BABA.</w:t>
            </w:r>
          </w:p>
        </w:tc>
      </w:tr>
      <w:tr w:rsidR="00905D19" w14:paraId="024A464A" w14:textId="77777777" w:rsidTr="00067FA6">
        <w:tc>
          <w:tcPr>
            <w:tcW w:w="3114" w:type="dxa"/>
          </w:tcPr>
          <w:p w14:paraId="17C09A66" w14:textId="7B5A9A40" w:rsidR="00905D19" w:rsidRDefault="00905D19" w:rsidP="000D4F9F">
            <w:pPr>
              <w:jc w:val="both"/>
            </w:pPr>
            <w:r>
              <w:t>ETIQUETADOS E IDENTIFICACION DE HILOS EN MANGAS TRONCALES DE RED DE VINCES</w:t>
            </w:r>
          </w:p>
        </w:tc>
        <w:tc>
          <w:tcPr>
            <w:tcW w:w="2835" w:type="dxa"/>
          </w:tcPr>
          <w:p w14:paraId="3CE96CF8" w14:textId="77777777" w:rsidR="00905D19" w:rsidRDefault="00905D19" w:rsidP="00905D19">
            <w:r>
              <w:t>INICIO: 25/06/2024</w:t>
            </w:r>
          </w:p>
          <w:p w14:paraId="52EFEF47" w14:textId="62064BC6" w:rsidR="00905D19" w:rsidRDefault="00905D19" w:rsidP="00905D19">
            <w:r>
              <w:t>CULMINACION: 29/06/2024</w:t>
            </w:r>
          </w:p>
        </w:tc>
        <w:tc>
          <w:tcPr>
            <w:tcW w:w="2977" w:type="dxa"/>
          </w:tcPr>
          <w:p w14:paraId="7AB92AFE" w14:textId="77777777" w:rsidR="00905D19" w:rsidRDefault="00905D19" w:rsidP="00905D19">
            <w:r>
              <w:t>TEC. EDGAR MONTES</w:t>
            </w:r>
          </w:p>
          <w:p w14:paraId="31FC5AEB" w14:textId="77777777" w:rsidR="00905D19" w:rsidRDefault="00905D19" w:rsidP="00905D19">
            <w:r>
              <w:t>TEC. TYRONE NARANJO</w:t>
            </w:r>
          </w:p>
          <w:p w14:paraId="59BB67C9" w14:textId="4A301758" w:rsidR="00905D19" w:rsidRDefault="00905D19" w:rsidP="00905D19"/>
        </w:tc>
        <w:tc>
          <w:tcPr>
            <w:tcW w:w="5811" w:type="dxa"/>
          </w:tcPr>
          <w:p w14:paraId="05896091" w14:textId="7DB0222A" w:rsidR="00905D19" w:rsidRDefault="00905D19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IDENTIFICAR Y ETIQUETAR HILOS TRONCALES EN MANGAS SECUNDARIAS Y TRONCALES DE LA RED FTTH DE VINCES</w:t>
            </w:r>
          </w:p>
        </w:tc>
      </w:tr>
      <w:tr w:rsidR="00905D19" w14:paraId="14E92CF4" w14:textId="77777777" w:rsidTr="00067FA6">
        <w:tc>
          <w:tcPr>
            <w:tcW w:w="3114" w:type="dxa"/>
          </w:tcPr>
          <w:p w14:paraId="08652643" w14:textId="6EB13027" w:rsidR="00905D19" w:rsidRDefault="00905D19" w:rsidP="000D4F9F">
            <w:pPr>
              <w:jc w:val="both"/>
            </w:pPr>
            <w:r>
              <w:t>HABILITACION DE HILO DE VIDEO ENTRE BABA Y VINCES</w:t>
            </w:r>
          </w:p>
        </w:tc>
        <w:tc>
          <w:tcPr>
            <w:tcW w:w="2835" w:type="dxa"/>
          </w:tcPr>
          <w:p w14:paraId="2B799110" w14:textId="1E54828F" w:rsidR="00905D19" w:rsidRDefault="00905D19" w:rsidP="00905D19">
            <w:pPr>
              <w:jc w:val="center"/>
            </w:pPr>
            <w:r>
              <w:t>25/06/2024</w:t>
            </w:r>
          </w:p>
        </w:tc>
        <w:tc>
          <w:tcPr>
            <w:tcW w:w="2977" w:type="dxa"/>
          </w:tcPr>
          <w:p w14:paraId="038A9A0F" w14:textId="77777777" w:rsidR="00905D19" w:rsidRDefault="00905D19" w:rsidP="00905D19">
            <w:r>
              <w:t xml:space="preserve">TEC. CRISTHIAN VALENZUELA </w:t>
            </w:r>
          </w:p>
          <w:p w14:paraId="1F0E9DB9" w14:textId="77777777" w:rsidR="00905D19" w:rsidRDefault="00905D19" w:rsidP="00905D19">
            <w:r>
              <w:t>TEC. JORGE ALAVA</w:t>
            </w:r>
          </w:p>
          <w:p w14:paraId="71BED98B" w14:textId="15AF5DC5" w:rsidR="00905D19" w:rsidRDefault="00905D19" w:rsidP="00905D19">
            <w:r>
              <w:t>TEC. MANUEL MONTECE</w:t>
            </w:r>
          </w:p>
        </w:tc>
        <w:tc>
          <w:tcPr>
            <w:tcW w:w="5811" w:type="dxa"/>
          </w:tcPr>
          <w:p w14:paraId="41AC9551" w14:textId="6EEDA261" w:rsidR="00905D19" w:rsidRDefault="00905D19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 xml:space="preserve">HABILITAR HILO DIRECTO DESDE VINCES HASTA BABA. </w:t>
            </w:r>
          </w:p>
        </w:tc>
      </w:tr>
      <w:tr w:rsidR="00DC6AD8" w14:paraId="690571AD" w14:textId="77777777" w:rsidTr="00067FA6">
        <w:tc>
          <w:tcPr>
            <w:tcW w:w="3114" w:type="dxa"/>
          </w:tcPr>
          <w:p w14:paraId="32026CA8" w14:textId="6EF4777D" w:rsidR="00DC6AD8" w:rsidRDefault="00DC6AD8" w:rsidP="000D4F9F">
            <w:pPr>
              <w:jc w:val="both"/>
            </w:pPr>
            <w:r>
              <w:t>INSTALACION DE ANTENA SATELITAL PARAB SERVICIO DE TV EN NODO DE BABA, HABILITACION DE SERVICIO SECUNDARIO DE TV.</w:t>
            </w:r>
          </w:p>
        </w:tc>
        <w:tc>
          <w:tcPr>
            <w:tcW w:w="2835" w:type="dxa"/>
          </w:tcPr>
          <w:p w14:paraId="1E49AB6D" w14:textId="62DE3128" w:rsidR="00DC6AD8" w:rsidRDefault="00DC6AD8" w:rsidP="00DC6AD8">
            <w:r>
              <w:t>INICIO: 2</w:t>
            </w:r>
            <w:r>
              <w:t>6</w:t>
            </w:r>
            <w:r>
              <w:t>/06/2024</w:t>
            </w:r>
          </w:p>
          <w:p w14:paraId="220F2B1F" w14:textId="0B4232CB" w:rsidR="00DC6AD8" w:rsidRDefault="00DC6AD8" w:rsidP="00DC6AD8">
            <w:r>
              <w:t>CULMINACION: 29/06/2024</w:t>
            </w:r>
          </w:p>
        </w:tc>
        <w:tc>
          <w:tcPr>
            <w:tcW w:w="2977" w:type="dxa"/>
          </w:tcPr>
          <w:p w14:paraId="34BA77EC" w14:textId="77777777" w:rsidR="00DC6AD8" w:rsidRDefault="00DC6AD8" w:rsidP="00DC6AD8">
            <w:r>
              <w:t xml:space="preserve">TEC. CRISTHIAN VALENZUELA </w:t>
            </w:r>
          </w:p>
          <w:p w14:paraId="70977A83" w14:textId="77777777" w:rsidR="00DC6AD8" w:rsidRDefault="00DC6AD8" w:rsidP="00DC6AD8">
            <w:r>
              <w:t>TEC. JORGE ALAVA</w:t>
            </w:r>
          </w:p>
          <w:p w14:paraId="3AF5FFAE" w14:textId="7E43F55D" w:rsidR="00DC6AD8" w:rsidRDefault="00DC6AD8" w:rsidP="00DC6AD8">
            <w:r>
              <w:t>TEC. MANUEL MONTECE</w:t>
            </w:r>
          </w:p>
        </w:tc>
        <w:tc>
          <w:tcPr>
            <w:tcW w:w="5811" w:type="dxa"/>
          </w:tcPr>
          <w:p w14:paraId="03C3EC59" w14:textId="77777777" w:rsidR="00DC6AD8" w:rsidRDefault="00DC6AD8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 xml:space="preserve">INSTALACIION DE RECEPTORES SATELITALES Y CABLES </w:t>
            </w:r>
          </w:p>
          <w:p w14:paraId="598B05C1" w14:textId="77777777" w:rsidR="00DC6AD8" w:rsidRDefault="00DC6AD8" w:rsidP="004A2F47">
            <w:pPr>
              <w:pStyle w:val="Prrafodelista"/>
              <w:numPr>
                <w:ilvl w:val="0"/>
                <w:numId w:val="4"/>
              </w:numPr>
              <w:ind w:left="170" w:hanging="153"/>
            </w:pPr>
            <w:r>
              <w:t>INSTALACION DE ANTENA PARABOLICA PARA HABILITAR SERVICIO DE TV.</w:t>
            </w:r>
          </w:p>
          <w:p w14:paraId="0A5E91A1" w14:textId="25917D92" w:rsidR="00DC6AD8" w:rsidRDefault="00DC6AD8" w:rsidP="00DC6AD8">
            <w:pPr>
              <w:pStyle w:val="Prrafodelista"/>
              <w:ind w:left="170"/>
            </w:pPr>
          </w:p>
        </w:tc>
      </w:tr>
      <w:bookmarkEnd w:id="0"/>
    </w:tbl>
    <w:p w14:paraId="65D5E77B" w14:textId="77777777" w:rsidR="00754497" w:rsidRDefault="00754497"/>
    <w:sectPr w:rsidR="00754497" w:rsidSect="00067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D2C"/>
    <w:multiLevelType w:val="hybridMultilevel"/>
    <w:tmpl w:val="AE7A111E"/>
    <w:lvl w:ilvl="0" w:tplc="30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54F7857"/>
    <w:multiLevelType w:val="hybridMultilevel"/>
    <w:tmpl w:val="AFD2A1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B48D4"/>
    <w:multiLevelType w:val="hybridMultilevel"/>
    <w:tmpl w:val="875A2EEA"/>
    <w:lvl w:ilvl="0" w:tplc="30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F9718E2"/>
    <w:multiLevelType w:val="hybridMultilevel"/>
    <w:tmpl w:val="B83ED2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6"/>
    <w:rsid w:val="00067FA6"/>
    <w:rsid w:val="000C3967"/>
    <w:rsid w:val="000D4F9F"/>
    <w:rsid w:val="0018661C"/>
    <w:rsid w:val="00356206"/>
    <w:rsid w:val="003A2599"/>
    <w:rsid w:val="003D641F"/>
    <w:rsid w:val="0041099D"/>
    <w:rsid w:val="004A2F47"/>
    <w:rsid w:val="004D1270"/>
    <w:rsid w:val="005318B8"/>
    <w:rsid w:val="006A6BF6"/>
    <w:rsid w:val="00754497"/>
    <w:rsid w:val="008F7300"/>
    <w:rsid w:val="00905D19"/>
    <w:rsid w:val="00944CB6"/>
    <w:rsid w:val="009F7823"/>
    <w:rsid w:val="00C82C7B"/>
    <w:rsid w:val="00D1625C"/>
    <w:rsid w:val="00DC6AD8"/>
    <w:rsid w:val="00E31E76"/>
    <w:rsid w:val="00E864B9"/>
    <w:rsid w:val="00F6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8B69"/>
  <w15:chartTrackingRefBased/>
  <w15:docId w15:val="{1ABAD7E8-EEFB-4BBE-93D3-8E047F15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5</cp:revision>
  <dcterms:created xsi:type="dcterms:W3CDTF">2024-06-06T15:45:00Z</dcterms:created>
  <dcterms:modified xsi:type="dcterms:W3CDTF">2024-06-07T00:57:00Z</dcterms:modified>
</cp:coreProperties>
</file>